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03" w:rsidRPr="005D7AEF" w:rsidRDefault="009A4603" w:rsidP="005D7AEF">
      <w:pPr>
        <w:pBdr>
          <w:bottom w:val="single" w:sz="4" w:space="1" w:color="auto"/>
        </w:pBdr>
        <w:tabs>
          <w:tab w:val="right" w:pos="10170"/>
        </w:tabs>
        <w:spacing w:after="0" w:line="240" w:lineRule="auto"/>
        <w:rPr>
          <w:smallCaps/>
          <w:spacing w:val="30"/>
          <w:szCs w:val="48"/>
        </w:rPr>
      </w:pPr>
      <w:r w:rsidRPr="008F44A9">
        <w:rPr>
          <w:b/>
          <w:smallCaps/>
          <w:spacing w:val="30"/>
          <w:sz w:val="48"/>
          <w:szCs w:val="48"/>
        </w:rPr>
        <w:t>William Wundt</w:t>
      </w:r>
      <w:r w:rsidR="005D7AEF">
        <w:rPr>
          <w:b/>
          <w:smallCaps/>
          <w:spacing w:val="30"/>
          <w:sz w:val="48"/>
          <w:szCs w:val="48"/>
        </w:rPr>
        <w:tab/>
      </w:r>
      <w:r w:rsidR="005D7AEF">
        <w:rPr>
          <w:smallCaps/>
          <w:spacing w:val="30"/>
          <w:szCs w:val="48"/>
        </w:rPr>
        <w:t>www.linkedin.com/in/wundtpsych</w:t>
      </w:r>
    </w:p>
    <w:p w:rsidR="009A4603" w:rsidRPr="00E83B5A" w:rsidRDefault="00E83B5A" w:rsidP="00E83B5A">
      <w:pPr>
        <w:tabs>
          <w:tab w:val="center" w:pos="5400"/>
          <w:tab w:val="right" w:pos="10080"/>
        </w:tabs>
        <w:spacing w:after="0"/>
        <w:ind w:firstLine="360"/>
        <w:rPr>
          <w:smallCaps/>
          <w:szCs w:val="48"/>
        </w:rPr>
      </w:pPr>
      <w:r>
        <w:t>William@gmail.com</w:t>
      </w:r>
      <w:r w:rsidR="008F44A9">
        <w:t xml:space="preserve"> </w:t>
      </w:r>
      <w:r w:rsidR="008F44A9">
        <w:tab/>
      </w:r>
      <w:r w:rsidR="009A4603" w:rsidRPr="008F44A9">
        <w:t xml:space="preserve">209 Founders Lane Murfreesboro, TN 37127 </w:t>
      </w:r>
      <w:r w:rsidR="00263DB7" w:rsidRPr="008F44A9">
        <w:tab/>
      </w:r>
      <w:r w:rsidR="009A4603" w:rsidRPr="008F44A9">
        <w:t>615</w:t>
      </w:r>
      <w:r w:rsidR="00183904" w:rsidRPr="008F44A9">
        <w:t xml:space="preserve"> - </w:t>
      </w:r>
      <w:r w:rsidR="009A4603" w:rsidRPr="008F44A9">
        <w:t>978</w:t>
      </w:r>
      <w:r w:rsidR="00183904" w:rsidRPr="008F44A9">
        <w:t xml:space="preserve"> </w:t>
      </w:r>
      <w:r w:rsidR="009A4603" w:rsidRPr="008F44A9">
        <w:t>-</w:t>
      </w:r>
      <w:r w:rsidR="00183904" w:rsidRPr="008F44A9">
        <w:t xml:space="preserve"> </w:t>
      </w:r>
      <w:r w:rsidR="009A4603" w:rsidRPr="008F44A9">
        <w:t>6314</w:t>
      </w:r>
    </w:p>
    <w:p w:rsidR="00263DB7" w:rsidRPr="008F44A9" w:rsidRDefault="00263DB7" w:rsidP="00263DB7">
      <w:pPr>
        <w:spacing w:after="0"/>
        <w:rPr>
          <w:b/>
          <w:smallCaps/>
          <w:spacing w:val="30"/>
        </w:rPr>
      </w:pPr>
    </w:p>
    <w:p w:rsidR="00243DE9" w:rsidRPr="008F44A9" w:rsidRDefault="00243DE9" w:rsidP="00243DE9">
      <w:pPr>
        <w:jc w:val="center"/>
      </w:pPr>
      <w:r w:rsidRPr="008F44A9">
        <w:t>Psychology major</w:t>
      </w:r>
      <w:r w:rsidR="00E975EF" w:rsidRPr="008F44A9">
        <w:t xml:space="preserve"> with exceptional interpersonal skills</w:t>
      </w:r>
      <w:r w:rsidRPr="008F44A9">
        <w:t xml:space="preserve"> </w:t>
      </w:r>
      <w:r w:rsidR="00E975EF" w:rsidRPr="008F44A9">
        <w:t>and i</w:t>
      </w:r>
      <w:r w:rsidR="00D51BFA" w:rsidRPr="008F44A9">
        <w:t>n-depth knowledge in languages, business, and leadership</w:t>
      </w:r>
      <w:r w:rsidRPr="008F44A9">
        <w:t xml:space="preserve"> work</w:t>
      </w:r>
      <w:r w:rsidR="00E975EF" w:rsidRPr="008F44A9">
        <w:t>s</w:t>
      </w:r>
      <w:r w:rsidRPr="008F44A9">
        <w:t xml:space="preserve"> well </w:t>
      </w:r>
      <w:r w:rsidR="00D51BFA" w:rsidRPr="008F44A9">
        <w:t>in fast-paced environments and</w:t>
      </w:r>
      <w:r w:rsidRPr="008F44A9">
        <w:t xml:space="preserve"> management settings.</w:t>
      </w:r>
    </w:p>
    <w:p w:rsidR="00AC0BC4" w:rsidRPr="008F44A9" w:rsidRDefault="00ED2223" w:rsidP="003E0E07">
      <w:pPr>
        <w:pStyle w:val="ListParagraph"/>
        <w:numPr>
          <w:ilvl w:val="0"/>
          <w:numId w:val="5"/>
        </w:numPr>
        <w:ind w:left="720"/>
      </w:pPr>
      <w:r w:rsidRPr="008F44A9">
        <w:t>Excellent communication skills developed through mentoring and presentation experience</w:t>
      </w:r>
    </w:p>
    <w:p w:rsidR="00236573" w:rsidRPr="008F44A9" w:rsidRDefault="00236573" w:rsidP="003E0E07">
      <w:pPr>
        <w:pStyle w:val="ListParagraph"/>
        <w:numPr>
          <w:ilvl w:val="0"/>
          <w:numId w:val="5"/>
        </w:numPr>
        <w:ind w:left="720"/>
      </w:pPr>
      <w:r w:rsidRPr="008F44A9">
        <w:t xml:space="preserve">Demonstrates leadership skills by proactively assisting </w:t>
      </w:r>
      <w:r w:rsidR="009368D2" w:rsidRPr="008F44A9">
        <w:t>others and fulfilling responsibilities</w:t>
      </w:r>
    </w:p>
    <w:p w:rsidR="00263DB7" w:rsidRPr="008F44A9" w:rsidRDefault="003E0E07" w:rsidP="003E0E07">
      <w:pPr>
        <w:pStyle w:val="ListParagraph"/>
        <w:numPr>
          <w:ilvl w:val="0"/>
          <w:numId w:val="5"/>
        </w:numPr>
        <w:ind w:left="720"/>
      </w:pPr>
      <w:r w:rsidRPr="008F44A9">
        <w:t xml:space="preserve">Proficient in Microsoft Word, Excel, </w:t>
      </w:r>
      <w:r w:rsidR="00903E20" w:rsidRPr="008F44A9">
        <w:t xml:space="preserve">and </w:t>
      </w:r>
      <w:r w:rsidRPr="008F44A9">
        <w:t>Power</w:t>
      </w:r>
      <w:r w:rsidR="00E83B5A">
        <w:t>P</w:t>
      </w:r>
      <w:r w:rsidRPr="008F44A9">
        <w:t>oint</w:t>
      </w:r>
    </w:p>
    <w:p w:rsidR="003E0E07" w:rsidRPr="008F44A9" w:rsidRDefault="003E0E07" w:rsidP="003E0E07">
      <w:pPr>
        <w:pStyle w:val="ListParagraph"/>
        <w:numPr>
          <w:ilvl w:val="0"/>
          <w:numId w:val="5"/>
        </w:numPr>
        <w:ind w:left="720"/>
      </w:pPr>
      <w:r w:rsidRPr="008F44A9">
        <w:t>Fluent in writte</w:t>
      </w:r>
      <w:r w:rsidR="00B11EBB">
        <w:t>n and spoken Spanish</w:t>
      </w:r>
    </w:p>
    <w:p w:rsidR="00263DB7" w:rsidRPr="008F44A9" w:rsidRDefault="009A4603" w:rsidP="00263DB7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Education</w:t>
      </w:r>
    </w:p>
    <w:p w:rsidR="00263DB7" w:rsidRPr="008F44A9" w:rsidRDefault="00263DB7" w:rsidP="00ED2223">
      <w:pPr>
        <w:tabs>
          <w:tab w:val="right" w:pos="10620"/>
        </w:tabs>
        <w:spacing w:after="0"/>
      </w:pPr>
      <w:r w:rsidRPr="008F44A9">
        <w:rPr>
          <w:b/>
        </w:rPr>
        <w:t>Bachelor of Science in Psychology</w:t>
      </w:r>
      <w:r w:rsidRPr="008F44A9">
        <w:rPr>
          <w:b/>
        </w:rPr>
        <w:tab/>
      </w:r>
      <w:r w:rsidR="00E83B5A" w:rsidRPr="00E83B5A">
        <w:t>May</w:t>
      </w:r>
      <w:r w:rsidR="00243DE9" w:rsidRPr="008F44A9">
        <w:t xml:space="preserve"> 2015</w:t>
      </w:r>
    </w:p>
    <w:p w:rsidR="00263DB7" w:rsidRPr="008F44A9" w:rsidRDefault="00263DB7" w:rsidP="00ED2223">
      <w:pPr>
        <w:tabs>
          <w:tab w:val="right" w:pos="10620"/>
        </w:tabs>
        <w:spacing w:after="0"/>
      </w:pPr>
      <w:r w:rsidRPr="008F44A9">
        <w:rPr>
          <w:i/>
        </w:rPr>
        <w:t>Middle Tennessee State University</w:t>
      </w:r>
      <w:r w:rsidRPr="008F44A9">
        <w:tab/>
        <w:t>Murfreesboro, TN</w:t>
      </w:r>
    </w:p>
    <w:p w:rsidR="00263DB7" w:rsidRPr="008F44A9" w:rsidRDefault="00263DB7" w:rsidP="00682FCD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>Minor</w:t>
      </w:r>
      <w:r w:rsidR="00682FCD" w:rsidRPr="008F44A9">
        <w:t xml:space="preserve">s in </w:t>
      </w:r>
      <w:r w:rsidR="003E0E07" w:rsidRPr="008F44A9">
        <w:t xml:space="preserve">Business Administration </w:t>
      </w:r>
      <w:r w:rsidR="00682FCD" w:rsidRPr="008F44A9">
        <w:t>and in Spanish</w:t>
      </w:r>
    </w:p>
    <w:p w:rsidR="00600F20" w:rsidRPr="008F44A9" w:rsidRDefault="00682FCD" w:rsidP="00F9366D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3.4/4.0 GPA</w:t>
      </w:r>
    </w:p>
    <w:p w:rsidR="009A4603" w:rsidRPr="008F44A9" w:rsidRDefault="009A4603" w:rsidP="00CD5123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Experience</w:t>
      </w:r>
    </w:p>
    <w:p w:rsidR="00263DB7" w:rsidRPr="008F44A9" w:rsidRDefault="00600F20" w:rsidP="00ED2223">
      <w:pPr>
        <w:tabs>
          <w:tab w:val="right" w:pos="10620"/>
        </w:tabs>
        <w:spacing w:after="0"/>
      </w:pPr>
      <w:r w:rsidRPr="008F44A9">
        <w:rPr>
          <w:b/>
        </w:rPr>
        <w:t>Peer Career Advisor</w:t>
      </w:r>
      <w:r w:rsidRPr="008F44A9">
        <w:rPr>
          <w:b/>
        </w:rPr>
        <w:tab/>
      </w:r>
      <w:r w:rsidR="00243DE9" w:rsidRPr="008F44A9">
        <w:t>2013</w:t>
      </w:r>
      <w:r w:rsidR="00734565" w:rsidRPr="008F44A9">
        <w:t xml:space="preserve"> – </w:t>
      </w:r>
      <w:r w:rsidR="00243DE9" w:rsidRPr="008F44A9">
        <w:t>Present</w:t>
      </w:r>
    </w:p>
    <w:p w:rsidR="00600F20" w:rsidRPr="008F44A9" w:rsidRDefault="00600F20" w:rsidP="00ED2223">
      <w:pPr>
        <w:tabs>
          <w:tab w:val="right" w:pos="10620"/>
        </w:tabs>
        <w:spacing w:after="0"/>
      </w:pPr>
      <w:r w:rsidRPr="008F44A9">
        <w:rPr>
          <w:i/>
        </w:rPr>
        <w:t>Career Development Center, MTSU</w:t>
      </w:r>
      <w:r w:rsidRPr="008F44A9">
        <w:tab/>
        <w:t>Murfreesboro, TN</w:t>
      </w:r>
    </w:p>
    <w:p w:rsidR="00600F20" w:rsidRPr="008F44A9" w:rsidRDefault="00682FCD" w:rsidP="00600F20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>Advised students in creating and improving their resume writing and interview skills</w:t>
      </w:r>
    </w:p>
    <w:p w:rsidR="00C846AB" w:rsidRPr="008F44A9" w:rsidRDefault="00682FCD" w:rsidP="00600F20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>Resolved technical issues regarding online job search database used by MTSU</w:t>
      </w:r>
    </w:p>
    <w:p w:rsidR="00600F20" w:rsidRPr="008F44A9" w:rsidRDefault="00682FCD" w:rsidP="00F9366D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 xml:space="preserve">Collaborated on a team with 4 other PCAs in marketing campaigns and presenting </w:t>
      </w:r>
      <w:r w:rsidR="00B83AB2" w:rsidRPr="008F44A9">
        <w:t xml:space="preserve">information </w:t>
      </w:r>
      <w:r w:rsidRPr="008F44A9">
        <w:t xml:space="preserve">to </w:t>
      </w:r>
      <w:r w:rsidR="00B83AB2" w:rsidRPr="008F44A9">
        <w:t xml:space="preserve">various </w:t>
      </w:r>
      <w:r w:rsidRPr="008F44A9">
        <w:t>classes</w:t>
      </w:r>
    </w:p>
    <w:p w:rsidR="0087105C" w:rsidRPr="008F44A9" w:rsidRDefault="004E6179" w:rsidP="00ED2223">
      <w:pPr>
        <w:tabs>
          <w:tab w:val="right" w:pos="10620"/>
        </w:tabs>
        <w:spacing w:after="0"/>
      </w:pPr>
      <w:r w:rsidRPr="008F44A9">
        <w:rPr>
          <w:b/>
        </w:rPr>
        <w:t>Orientation Team Leader</w:t>
      </w:r>
      <w:r w:rsidR="0087105C" w:rsidRPr="008F44A9">
        <w:rPr>
          <w:b/>
        </w:rPr>
        <w:tab/>
      </w:r>
      <w:r w:rsidR="0087105C" w:rsidRPr="008F44A9">
        <w:t xml:space="preserve"> 2012 – 2013</w:t>
      </w:r>
    </w:p>
    <w:p w:rsidR="0087105C" w:rsidRPr="008F44A9" w:rsidRDefault="0087105C" w:rsidP="00ED2223">
      <w:pPr>
        <w:tabs>
          <w:tab w:val="right" w:pos="10620"/>
        </w:tabs>
        <w:spacing w:after="0"/>
      </w:pPr>
      <w:r w:rsidRPr="008F44A9">
        <w:rPr>
          <w:i/>
        </w:rPr>
        <w:t>Customs</w:t>
      </w:r>
      <w:r w:rsidR="00E6684F">
        <w:rPr>
          <w:i/>
        </w:rPr>
        <w:t>/New Student Orientation</w:t>
      </w:r>
      <w:bookmarkStart w:id="0" w:name="_GoBack"/>
      <w:bookmarkEnd w:id="0"/>
      <w:r w:rsidRPr="008F44A9">
        <w:rPr>
          <w:i/>
        </w:rPr>
        <w:t xml:space="preserve"> Office, MTSU</w:t>
      </w:r>
      <w:r w:rsidRPr="008F44A9">
        <w:tab/>
        <w:t>Murfreesboro, TN</w:t>
      </w:r>
    </w:p>
    <w:p w:rsidR="0087105C" w:rsidRPr="008F44A9" w:rsidRDefault="00AC0BC4" w:rsidP="0087105C">
      <w:pPr>
        <w:pStyle w:val="ListParagraph"/>
        <w:numPr>
          <w:ilvl w:val="0"/>
          <w:numId w:val="2"/>
        </w:numPr>
        <w:tabs>
          <w:tab w:val="right" w:pos="10620"/>
        </w:tabs>
        <w:spacing w:after="0"/>
      </w:pPr>
      <w:r w:rsidRPr="008F44A9">
        <w:t xml:space="preserve">Facilitated multiple groups of about 25 first-year students through </w:t>
      </w:r>
      <w:r w:rsidR="004E6179" w:rsidRPr="008F44A9">
        <w:t>orientation</w:t>
      </w:r>
    </w:p>
    <w:p w:rsidR="0087105C" w:rsidRPr="008F44A9" w:rsidRDefault="004E6179" w:rsidP="0087105C">
      <w:pPr>
        <w:pStyle w:val="ListParagraph"/>
        <w:numPr>
          <w:ilvl w:val="0"/>
          <w:numId w:val="2"/>
        </w:numPr>
        <w:tabs>
          <w:tab w:val="right" w:pos="10620"/>
        </w:tabs>
      </w:pPr>
      <w:r w:rsidRPr="008F44A9">
        <w:t xml:space="preserve">Collaborated with a group of 10 student leaders to develop and revise orientation programs </w:t>
      </w:r>
    </w:p>
    <w:p w:rsidR="004E6179" w:rsidRPr="008F44A9" w:rsidRDefault="00903E20" w:rsidP="0087105C">
      <w:pPr>
        <w:pStyle w:val="ListParagraph"/>
        <w:numPr>
          <w:ilvl w:val="0"/>
          <w:numId w:val="2"/>
        </w:numPr>
        <w:tabs>
          <w:tab w:val="right" w:pos="10620"/>
        </w:tabs>
      </w:pPr>
      <w:r w:rsidRPr="008F44A9">
        <w:t>Prepared presentations using PowerPoint to be used by Customs Office for future orientation sessions</w:t>
      </w:r>
    </w:p>
    <w:p w:rsidR="00600F20" w:rsidRPr="008F44A9" w:rsidRDefault="003E0E07" w:rsidP="00ED2223">
      <w:pPr>
        <w:tabs>
          <w:tab w:val="right" w:pos="10620"/>
        </w:tabs>
        <w:spacing w:after="0"/>
      </w:pPr>
      <w:r w:rsidRPr="008F44A9">
        <w:rPr>
          <w:b/>
        </w:rPr>
        <w:t>Sales Associate</w:t>
      </w:r>
      <w:r w:rsidR="00CD5123" w:rsidRPr="008F44A9">
        <w:rPr>
          <w:b/>
        </w:rPr>
        <w:tab/>
      </w:r>
      <w:r w:rsidR="0087105C" w:rsidRPr="008F44A9">
        <w:t>2010</w:t>
      </w:r>
      <w:r w:rsidR="00734565" w:rsidRPr="008F44A9">
        <w:t xml:space="preserve"> – </w:t>
      </w:r>
      <w:r w:rsidR="0087105C" w:rsidRPr="008F44A9">
        <w:t>2012</w:t>
      </w:r>
    </w:p>
    <w:p w:rsidR="00600F20" w:rsidRPr="008F44A9" w:rsidRDefault="003E0E07" w:rsidP="00ED2223">
      <w:pPr>
        <w:tabs>
          <w:tab w:val="right" w:pos="10620"/>
        </w:tabs>
        <w:spacing w:after="0"/>
      </w:pPr>
      <w:r w:rsidRPr="008F44A9">
        <w:rPr>
          <w:i/>
        </w:rPr>
        <w:t>Wal-Mart</w:t>
      </w:r>
      <w:r w:rsidR="00CD5123" w:rsidRPr="008F44A9">
        <w:rPr>
          <w:i/>
        </w:rPr>
        <w:tab/>
      </w:r>
      <w:r w:rsidR="00CD5123" w:rsidRPr="008F44A9">
        <w:t>Franklin, TN</w:t>
      </w:r>
    </w:p>
    <w:p w:rsidR="003E0E07" w:rsidRPr="008F44A9" w:rsidRDefault="003E0E07" w:rsidP="000A3B31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Trained 7 new employees on cashier duties and stocking procedures</w:t>
      </w:r>
    </w:p>
    <w:p w:rsidR="00AC0BC4" w:rsidRPr="008F44A9" w:rsidRDefault="004E6179" w:rsidP="000A3B31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 xml:space="preserve">Provided customer service by assisting them with policy, service, and product information </w:t>
      </w:r>
    </w:p>
    <w:p w:rsidR="004E6179" w:rsidRPr="008F44A9" w:rsidRDefault="004E6179" w:rsidP="00B83AB2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Resolved customer complaints by suggesting alternatives while maintaining positive and proactive attitude</w:t>
      </w:r>
    </w:p>
    <w:p w:rsidR="00B83AB2" w:rsidRPr="008F44A9" w:rsidRDefault="00243DE9" w:rsidP="00B83AB2">
      <w:pPr>
        <w:pBdr>
          <w:bottom w:val="single" w:sz="4" w:space="1" w:color="auto"/>
        </w:pBdr>
        <w:spacing w:after="0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Activities</w:t>
      </w:r>
      <w:r w:rsidR="00217553" w:rsidRPr="008F44A9">
        <w:rPr>
          <w:b/>
          <w:smallCaps/>
          <w:spacing w:val="30"/>
          <w:sz w:val="28"/>
          <w:szCs w:val="28"/>
        </w:rPr>
        <w:t xml:space="preserve"> and Volunteer Work</w:t>
      </w:r>
    </w:p>
    <w:p w:rsidR="00A14F18" w:rsidRPr="008F44A9" w:rsidRDefault="00A14F18" w:rsidP="00243DE9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 w:rsidRPr="008F44A9">
        <w:rPr>
          <w:b/>
        </w:rPr>
        <w:t>Secretary,</w:t>
      </w:r>
      <w:r w:rsidRPr="008F44A9">
        <w:rPr>
          <w:b/>
          <w:i/>
        </w:rPr>
        <w:t xml:space="preserve"> </w:t>
      </w:r>
      <w:r w:rsidRPr="008F44A9">
        <w:rPr>
          <w:i/>
        </w:rPr>
        <w:t>The Can Kicks Back</w:t>
      </w:r>
      <w:r w:rsidRPr="008F44A9">
        <w:t>, MTSU</w:t>
      </w:r>
      <w:r w:rsidRPr="008F44A9">
        <w:tab/>
        <w:t>2013 - Present</w:t>
      </w:r>
    </w:p>
    <w:p w:rsidR="00217553" w:rsidRPr="008F44A9" w:rsidRDefault="00217553" w:rsidP="00243DE9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 w:rsidRPr="008F44A9">
        <w:rPr>
          <w:b/>
        </w:rPr>
        <w:t>Treasurer</w:t>
      </w:r>
      <w:r w:rsidRPr="008F44A9">
        <w:t xml:space="preserve">, </w:t>
      </w:r>
      <w:r w:rsidRPr="008F44A9">
        <w:rPr>
          <w:i/>
        </w:rPr>
        <w:t>Fencing Club</w:t>
      </w:r>
      <w:r w:rsidRPr="008F44A9">
        <w:t>, MTSU</w:t>
      </w:r>
      <w:r w:rsidRPr="008F44A9">
        <w:tab/>
        <w:t>2011 - Present</w:t>
      </w:r>
    </w:p>
    <w:p w:rsidR="00243DE9" w:rsidRPr="008F44A9" w:rsidRDefault="00243DE9" w:rsidP="00243DE9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 w:rsidRPr="008F44A9">
        <w:rPr>
          <w:b/>
        </w:rPr>
        <w:t>Member</w:t>
      </w:r>
      <w:r w:rsidRPr="008F44A9">
        <w:t xml:space="preserve">, </w:t>
      </w:r>
      <w:r w:rsidR="00ED2223" w:rsidRPr="008F44A9">
        <w:rPr>
          <w:i/>
        </w:rPr>
        <w:t>National Society of Collegiate Scholars</w:t>
      </w:r>
      <w:r w:rsidR="00ED2223" w:rsidRPr="008F44A9">
        <w:t>, MTSU</w:t>
      </w:r>
      <w:r w:rsidRPr="008F44A9">
        <w:rPr>
          <w:i/>
        </w:rPr>
        <w:tab/>
      </w:r>
      <w:r w:rsidRPr="008F44A9">
        <w:t xml:space="preserve">2011 </w:t>
      </w:r>
      <w:r w:rsidR="00217553" w:rsidRPr="008F44A9">
        <w:t>-</w:t>
      </w:r>
      <w:r w:rsidRPr="008F44A9">
        <w:t xml:space="preserve"> Present</w:t>
      </w:r>
    </w:p>
    <w:p w:rsidR="00217553" w:rsidRPr="008F44A9" w:rsidRDefault="00243DE9" w:rsidP="00217553">
      <w:pPr>
        <w:pStyle w:val="ListParagraph"/>
        <w:numPr>
          <w:ilvl w:val="0"/>
          <w:numId w:val="9"/>
        </w:numPr>
        <w:tabs>
          <w:tab w:val="right" w:pos="10620"/>
        </w:tabs>
      </w:pPr>
      <w:r w:rsidRPr="008F44A9">
        <w:rPr>
          <w:b/>
        </w:rPr>
        <w:t>Member</w:t>
      </w:r>
      <w:r w:rsidRPr="008F44A9">
        <w:t xml:space="preserve">, </w:t>
      </w:r>
      <w:r w:rsidRPr="008F44A9">
        <w:rPr>
          <w:i/>
        </w:rPr>
        <w:t>Young Life Student Ministries</w:t>
      </w:r>
      <w:r w:rsidRPr="008F44A9">
        <w:t>, MTSU</w:t>
      </w:r>
      <w:r w:rsidR="00ED2223" w:rsidRPr="008F44A9">
        <w:rPr>
          <w:b/>
        </w:rPr>
        <w:tab/>
      </w:r>
      <w:r w:rsidRPr="008F44A9">
        <w:t>2010 - Present</w:t>
      </w:r>
    </w:p>
    <w:p w:rsidR="009A4603" w:rsidRPr="008F44A9" w:rsidRDefault="00B83AB2" w:rsidP="00B83AB2">
      <w:pPr>
        <w:pBdr>
          <w:bottom w:val="single" w:sz="4" w:space="1" w:color="auto"/>
        </w:pBdr>
        <w:spacing w:after="0" w:line="276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Volunteer Work</w:t>
      </w:r>
    </w:p>
    <w:p w:rsidR="00243DE9" w:rsidRPr="008F44A9" w:rsidRDefault="00243DE9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 w:rsidRPr="008F44A9">
        <w:t xml:space="preserve">Habitat for Humanity </w:t>
      </w:r>
      <w:r w:rsidR="0064108B" w:rsidRPr="008F44A9">
        <w:tab/>
      </w:r>
      <w:r w:rsidR="00734565" w:rsidRPr="008F44A9">
        <w:t>2012</w:t>
      </w:r>
      <w:r w:rsidR="00584D11" w:rsidRPr="008F44A9">
        <w:t xml:space="preserve"> </w:t>
      </w:r>
      <w:r w:rsidR="00734565" w:rsidRPr="008F44A9">
        <w:t>-</w:t>
      </w:r>
      <w:r w:rsidR="00584D11" w:rsidRPr="008F44A9">
        <w:t xml:space="preserve"> </w:t>
      </w:r>
      <w:r w:rsidRPr="008F44A9">
        <w:t>2014</w:t>
      </w:r>
    </w:p>
    <w:p w:rsidR="00243DE9" w:rsidRPr="008F44A9" w:rsidRDefault="00F9366D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 w:rsidRPr="008F44A9">
        <w:t>St. Jud</w:t>
      </w:r>
      <w:r w:rsidR="00243DE9" w:rsidRPr="008F44A9">
        <w:t xml:space="preserve">e Children’s Research Hospital </w:t>
      </w:r>
      <w:r w:rsidR="0064108B" w:rsidRPr="008F44A9">
        <w:tab/>
      </w:r>
      <w:r w:rsidRPr="008F44A9">
        <w:t>2011</w:t>
      </w:r>
      <w:r w:rsidR="00584D11" w:rsidRPr="008F44A9">
        <w:t xml:space="preserve"> </w:t>
      </w:r>
      <w:r w:rsidRPr="008F44A9">
        <w:t>-</w:t>
      </w:r>
      <w:r w:rsidR="00584D11" w:rsidRPr="008F44A9">
        <w:t xml:space="preserve"> </w:t>
      </w:r>
      <w:r w:rsidR="00243DE9" w:rsidRPr="008F44A9">
        <w:t>2012</w:t>
      </w:r>
    </w:p>
    <w:p w:rsidR="00243DE9" w:rsidRPr="008F44A9" w:rsidRDefault="00243DE9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 w:rsidRPr="008F44A9">
        <w:t xml:space="preserve">Meals on Wheels </w:t>
      </w:r>
      <w:r w:rsidR="0064108B" w:rsidRPr="008F44A9">
        <w:tab/>
      </w:r>
      <w:r w:rsidRPr="008F44A9">
        <w:t>2011</w:t>
      </w:r>
    </w:p>
    <w:p w:rsidR="00734565" w:rsidRPr="008F44A9" w:rsidRDefault="00243DE9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 w:rsidRPr="008F44A9">
        <w:t xml:space="preserve">American Red Cross </w:t>
      </w:r>
      <w:r w:rsidR="0064108B" w:rsidRPr="008F44A9">
        <w:tab/>
      </w:r>
      <w:r w:rsidR="00734565" w:rsidRPr="008F44A9">
        <w:t>20</w:t>
      </w:r>
      <w:r w:rsidRPr="008F44A9">
        <w:t>10</w:t>
      </w:r>
    </w:p>
    <w:p w:rsidR="00B83AB2" w:rsidRPr="008F44A9" w:rsidRDefault="00B83AB2" w:rsidP="00B83AB2">
      <w:pPr>
        <w:spacing w:after="0"/>
        <w:rPr>
          <w:smallCaps/>
          <w:spacing w:val="30"/>
        </w:rPr>
      </w:pPr>
    </w:p>
    <w:sectPr w:rsidR="00B83AB2" w:rsidRPr="008F44A9" w:rsidSect="0024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39F"/>
    <w:multiLevelType w:val="hybridMultilevel"/>
    <w:tmpl w:val="12E0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1D0"/>
    <w:multiLevelType w:val="hybridMultilevel"/>
    <w:tmpl w:val="55E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D16FF"/>
    <w:multiLevelType w:val="hybridMultilevel"/>
    <w:tmpl w:val="C26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61F3"/>
    <w:multiLevelType w:val="hybridMultilevel"/>
    <w:tmpl w:val="C934606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C053243"/>
    <w:multiLevelType w:val="hybridMultilevel"/>
    <w:tmpl w:val="E8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A34"/>
    <w:multiLevelType w:val="hybridMultilevel"/>
    <w:tmpl w:val="002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6B6F"/>
    <w:multiLevelType w:val="hybridMultilevel"/>
    <w:tmpl w:val="0FFA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52CD1"/>
    <w:multiLevelType w:val="hybridMultilevel"/>
    <w:tmpl w:val="FA3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6B45"/>
    <w:multiLevelType w:val="hybridMultilevel"/>
    <w:tmpl w:val="85E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3"/>
    <w:rsid w:val="00071503"/>
    <w:rsid w:val="000A3B31"/>
    <w:rsid w:val="000B55B1"/>
    <w:rsid w:val="00183904"/>
    <w:rsid w:val="001C0F8D"/>
    <w:rsid w:val="00211222"/>
    <w:rsid w:val="00217553"/>
    <w:rsid w:val="00236573"/>
    <w:rsid w:val="00240CF6"/>
    <w:rsid w:val="00243DE9"/>
    <w:rsid w:val="00263DB7"/>
    <w:rsid w:val="0029027C"/>
    <w:rsid w:val="002E2A9D"/>
    <w:rsid w:val="003D0970"/>
    <w:rsid w:val="003E0E07"/>
    <w:rsid w:val="00444F0C"/>
    <w:rsid w:val="004A37A9"/>
    <w:rsid w:val="004E6179"/>
    <w:rsid w:val="00554477"/>
    <w:rsid w:val="00561CAE"/>
    <w:rsid w:val="00584D11"/>
    <w:rsid w:val="005D7AEF"/>
    <w:rsid w:val="00600F20"/>
    <w:rsid w:val="00623868"/>
    <w:rsid w:val="0064108B"/>
    <w:rsid w:val="00682FCD"/>
    <w:rsid w:val="00734565"/>
    <w:rsid w:val="0087105C"/>
    <w:rsid w:val="008F44A9"/>
    <w:rsid w:val="00903E20"/>
    <w:rsid w:val="00927EAB"/>
    <w:rsid w:val="009354FE"/>
    <w:rsid w:val="009368D2"/>
    <w:rsid w:val="009A4603"/>
    <w:rsid w:val="00A11C07"/>
    <w:rsid w:val="00A14F18"/>
    <w:rsid w:val="00A17C13"/>
    <w:rsid w:val="00AC0BC4"/>
    <w:rsid w:val="00B11EBB"/>
    <w:rsid w:val="00B44739"/>
    <w:rsid w:val="00B83AB2"/>
    <w:rsid w:val="00BB7CD4"/>
    <w:rsid w:val="00C26B41"/>
    <w:rsid w:val="00C846AB"/>
    <w:rsid w:val="00CD5123"/>
    <w:rsid w:val="00D51BFA"/>
    <w:rsid w:val="00DD376B"/>
    <w:rsid w:val="00E6684F"/>
    <w:rsid w:val="00E83B5A"/>
    <w:rsid w:val="00E975EF"/>
    <w:rsid w:val="00EC7070"/>
    <w:rsid w:val="00ED2223"/>
    <w:rsid w:val="00EF5409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227DB-32EA-4DBF-AF8C-F0C7BE5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E07"/>
  </w:style>
  <w:style w:type="paragraph" w:styleId="BalloonText">
    <w:name w:val="Balloon Text"/>
    <w:basedOn w:val="Normal"/>
    <w:link w:val="BalloonTextChar"/>
    <w:uiPriority w:val="99"/>
    <w:semiHidden/>
    <w:unhideWhenUsed/>
    <w:rsid w:val="00BB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Bill Fletcher</cp:lastModifiedBy>
  <cp:revision>5</cp:revision>
  <cp:lastPrinted>2014-09-23T19:45:00Z</cp:lastPrinted>
  <dcterms:created xsi:type="dcterms:W3CDTF">2014-09-23T19:53:00Z</dcterms:created>
  <dcterms:modified xsi:type="dcterms:W3CDTF">2014-09-23T20:08:00Z</dcterms:modified>
</cp:coreProperties>
</file>