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5628AD">
        <w:rPr>
          <w:rFonts w:ascii="Arial Narrow" w:hAnsi="Arial Narrow"/>
          <w:b/>
          <w:sz w:val="24"/>
        </w:rPr>
        <w:t xml:space="preserve"> 2021-2022</w:t>
      </w:r>
    </w:p>
    <w:p w:rsidR="00C6005E" w:rsidRPr="00365C48" w:rsidRDefault="002A6DCB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SCIENCE: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2A6DCB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Middle Level Education: Science,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0A3045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527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527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527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0A3045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527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527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C527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6E0E99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  <w:r w:rsidR="00557E0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, PSCI 1030/31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A3045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A3045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A304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A3045" w:rsidRDefault="00336A71" w:rsidP="000C527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A3045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 w:rsidRPr="000A3045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 w:rsidRPr="000A3045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 w:rsidRPr="000A3045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A3045" w:rsidRDefault="00557E0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8"/>
              </w:rPr>
              <w:t>TOPICS IN PHYSICAL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A3045" w:rsidRDefault="00557E08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6"/>
              </w:rPr>
              <w:t>PSCI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A3045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A3045" w:rsidRDefault="00336A71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A3045" w:rsidRDefault="00557E08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6"/>
              </w:rPr>
              <w:t>*see major courses, required for prerequisite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0A3045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HLTH 1530-31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6E0E99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Health &amp; Wellness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6E0E99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HLTH 1530/31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175"/>
        <w:gridCol w:w="2250"/>
        <w:gridCol w:w="1170"/>
        <w:gridCol w:w="720"/>
        <w:gridCol w:w="900"/>
        <w:gridCol w:w="3600"/>
        <w:gridCol w:w="720"/>
      </w:tblGrid>
      <w:tr w:rsidR="0094247C" w:rsidRPr="00365C48" w:rsidTr="000732A5">
        <w:trPr>
          <w:trHeight w:val="43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                                                   </w:t>
            </w:r>
            <w:r w:rsidR="00D33BD3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                (Grade of C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5" w:rsidRDefault="000C5275" w:rsidP="000C5275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Must earn a B or higher</w:t>
            </w:r>
          </w:p>
          <w:p w:rsidR="0094247C" w:rsidRPr="00D33BD3" w:rsidRDefault="000C5275" w:rsidP="000C5275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5" w:rsidRDefault="000C5275" w:rsidP="000C5275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6"/>
              </w:rPr>
              <w:t>Must earn a B or higher</w:t>
            </w:r>
          </w:p>
          <w:p w:rsidR="000C5275" w:rsidRPr="003754BF" w:rsidRDefault="000C5275" w:rsidP="000C5275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  <w:p w:rsidR="0094247C" w:rsidRPr="00365C48" w:rsidRDefault="000C5275" w:rsidP="000C527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732A5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A5" w:rsidRPr="00365C48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A3045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CHEM 1010/11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CHEM 1020/21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Experimental Physical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PSCI 4030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PSCI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PSY 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Exploring the Universe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ASTR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6E0E99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Earth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GEOL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Leadership Studies Practicum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EXL 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0A3045" w:rsidRDefault="006E0E99" w:rsidP="00CC776C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  <w:r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Must </w:t>
            </w:r>
            <w:r w:rsidR="000A3045"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request permission from instructor. </w:t>
            </w:r>
            <w:r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This course is </w:t>
            </w:r>
            <w:r w:rsidR="000A3045"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only required </w:t>
            </w:r>
            <w:r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if </w:t>
            </w:r>
            <w:r w:rsidR="000A3045"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>you take</w:t>
            </w:r>
            <w:r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MATH 4010, otherwise waived</w:t>
            </w:r>
            <w:r w:rsidR="000A3045" w:rsidRPr="000A3045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if PHYS is taken. See below section</w:t>
            </w:r>
            <w:r w:rsidR="000A3045" w:rsidRPr="000A3045">
              <w:rPr>
                <w:rFonts w:ascii="Arial Narrow" w:hAnsi="Arial Narrow" w:cs="Calibri Light"/>
                <w:color w:val="000000"/>
                <w:sz w:val="14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0A3045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47C" w:rsidRPr="00365C48" w:rsidRDefault="00F433D3" w:rsidP="006E0E9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 w:rsidR="006E0E99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743C50" w:rsidRPr="00365C48" w:rsidTr="000A3045">
        <w:trPr>
          <w:trHeight w:val="467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50" w:rsidRPr="00365C48" w:rsidRDefault="00743C50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C50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1110</w:t>
            </w:r>
          </w:p>
          <w:p w:rsidR="006E0E99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2010/11</w:t>
            </w:r>
          </w:p>
          <w:p w:rsidR="006E0E99" w:rsidRPr="00F433D3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4010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C50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Discovery Physics</w:t>
            </w:r>
          </w:p>
          <w:p w:rsidR="006E0E99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Non-Calculus Based Physics</w:t>
            </w:r>
          </w:p>
          <w:p w:rsidR="006E0E99" w:rsidRPr="00F433D3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732A5">
              <w:rPr>
                <w:rFonts w:ascii="Arial Narrow" w:hAnsi="Arial Narrow" w:cs="Calibri"/>
                <w:bCs/>
                <w:color w:val="000000"/>
                <w:sz w:val="14"/>
                <w:szCs w:val="22"/>
              </w:rPr>
              <w:t>Selected Topics in Elem School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0C5275" w:rsidRDefault="00743C50" w:rsidP="000C5275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0C5275" w:rsidRDefault="00743C50" w:rsidP="000C5275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0C5275" w:rsidRDefault="00743C50" w:rsidP="000C5275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365C48" w:rsidRDefault="00743C50" w:rsidP="000C527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743C50" w:rsidRDefault="00743C50" w:rsidP="0094247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743C50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  <w:r w:rsidR="006E0E99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or 4</w:t>
            </w:r>
          </w:p>
        </w:tc>
      </w:tr>
    </w:tbl>
    <w:p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0C5275" w:rsidRPr="00365C48" w:rsidRDefault="000C5275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0C5275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275" w:rsidRPr="00365C48" w:rsidRDefault="000C5275" w:rsidP="000C5275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5" w:rsidRPr="00365C48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5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5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5" w:rsidRPr="00365C48" w:rsidRDefault="000A3045" w:rsidP="000C527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5" w:rsidRPr="00365C48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0C527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0A3045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A3045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6C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, Middle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0C5275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0C527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A3045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4B" w:rsidRDefault="006C094B" w:rsidP="00B8596D">
      <w:r>
        <w:separator/>
      </w:r>
    </w:p>
  </w:endnote>
  <w:endnote w:type="continuationSeparator" w:id="0">
    <w:p w:rsidR="006C094B" w:rsidRDefault="006C094B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 xml:space="preserve">Updated: </w:t>
    </w:r>
    <w:r w:rsidR="000C5275">
      <w:rPr>
        <w:rFonts w:ascii="Arial Narrow" w:hAnsi="Arial Narrow"/>
        <w:i/>
        <w:sz w:val="18"/>
      </w:rPr>
      <w:t>3</w:t>
    </w:r>
    <w:r w:rsidR="00D33BD3">
      <w:rPr>
        <w:rFonts w:ascii="Arial Narrow" w:hAnsi="Arial Narrow"/>
        <w:i/>
        <w:sz w:val="18"/>
      </w:rPr>
      <w:t>/3</w:t>
    </w:r>
    <w:r w:rsidR="000C5275">
      <w:rPr>
        <w:rFonts w:ascii="Arial Narrow" w:hAnsi="Arial Narrow"/>
        <w:i/>
        <w:sz w:val="18"/>
      </w:rPr>
      <w:t>1</w:t>
    </w:r>
    <w:r w:rsidR="00D33BD3">
      <w:rPr>
        <w:rFonts w:ascii="Arial Narrow" w:hAnsi="Arial Narrow"/>
        <w:i/>
        <w:sz w:val="18"/>
      </w:rPr>
      <w:t>/</w:t>
    </w:r>
    <w:r w:rsidRPr="00B8596D">
      <w:rPr>
        <w:rFonts w:ascii="Arial Narrow" w:hAnsi="Arial Narrow"/>
        <w:i/>
        <w:sz w:val="18"/>
      </w:rPr>
      <w:t>202</w:t>
    </w:r>
    <w:r w:rsidR="00D33BD3">
      <w:rPr>
        <w:rFonts w:ascii="Arial Narrow" w:hAnsi="Arial Narrow"/>
        <w:i/>
        <w:sz w:val="18"/>
      </w:rPr>
      <w:t>1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4B" w:rsidRDefault="006C094B" w:rsidP="00B8596D">
      <w:r>
        <w:separator/>
      </w:r>
    </w:p>
  </w:footnote>
  <w:footnote w:type="continuationSeparator" w:id="0">
    <w:p w:rsidR="006C094B" w:rsidRDefault="006C094B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0A3045"/>
    <w:rsid w:val="000C5275"/>
    <w:rsid w:val="002379F6"/>
    <w:rsid w:val="00266906"/>
    <w:rsid w:val="002A6DCB"/>
    <w:rsid w:val="00336A71"/>
    <w:rsid w:val="0036275F"/>
    <w:rsid w:val="00365C48"/>
    <w:rsid w:val="00422FC6"/>
    <w:rsid w:val="004B5905"/>
    <w:rsid w:val="00557E08"/>
    <w:rsid w:val="005628AD"/>
    <w:rsid w:val="005758EF"/>
    <w:rsid w:val="0058061A"/>
    <w:rsid w:val="005B2CD5"/>
    <w:rsid w:val="00602405"/>
    <w:rsid w:val="0067060D"/>
    <w:rsid w:val="006A046D"/>
    <w:rsid w:val="006B4F26"/>
    <w:rsid w:val="006C094B"/>
    <w:rsid w:val="006E0E99"/>
    <w:rsid w:val="00700442"/>
    <w:rsid w:val="00712249"/>
    <w:rsid w:val="00743C50"/>
    <w:rsid w:val="007B1BF5"/>
    <w:rsid w:val="007B1C76"/>
    <w:rsid w:val="008B1AF4"/>
    <w:rsid w:val="0094247C"/>
    <w:rsid w:val="009479F1"/>
    <w:rsid w:val="0098365D"/>
    <w:rsid w:val="009C16A9"/>
    <w:rsid w:val="00A15EB3"/>
    <w:rsid w:val="00A8167D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3BD3"/>
    <w:rsid w:val="00D37007"/>
    <w:rsid w:val="00D62E98"/>
    <w:rsid w:val="00DE1D58"/>
    <w:rsid w:val="00DF7D0B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5AFC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3</cp:revision>
  <cp:lastPrinted>2021-03-01T20:02:00Z</cp:lastPrinted>
  <dcterms:created xsi:type="dcterms:W3CDTF">2021-03-31T19:49:00Z</dcterms:created>
  <dcterms:modified xsi:type="dcterms:W3CDTF">2021-07-07T16:30:00Z</dcterms:modified>
</cp:coreProperties>
</file>