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69" w:rsidRDefault="00BC73D9">
      <w:bookmarkStart w:id="0" w:name="_GoBack"/>
      <w:bookmarkEnd w:id="0"/>
      <w:r>
        <w:t xml:space="preserve">Syllabus Review for __________________________________________  </w:t>
      </w:r>
      <w:r>
        <w:tab/>
      </w:r>
      <w:r w:rsidR="00DD3A4E">
        <w:t xml:space="preserve"> </w:t>
      </w:r>
      <w:r w:rsidR="00A40471">
        <w:tab/>
      </w:r>
      <w:r w:rsidR="008E39D8">
        <w:t xml:space="preserve">       Spring 2012</w:t>
      </w:r>
    </w:p>
    <w:p w:rsidR="001E3D48" w:rsidRDefault="001E3D48">
      <w:r>
        <w:t>The syllabus is a rhetorical document that should provide students with clear</w:t>
      </w:r>
      <w:r w:rsidR="008267EF">
        <w:t xml:space="preserve"> course objectives, requirements, and policies. It should also </w:t>
      </w:r>
      <w:r>
        <w:t xml:space="preserve">give </w:t>
      </w:r>
      <w:r w:rsidR="006871B6">
        <w:t>them</w:t>
      </w:r>
      <w:r>
        <w:t xml:space="preserve"> a sense of their instructor, </w:t>
      </w:r>
      <w:r w:rsidR="008267EF">
        <w:t xml:space="preserve">setting </w:t>
      </w:r>
      <w:r>
        <w:t>a serious yet welcoming tone.  The purpose of th</w:t>
      </w:r>
      <w:r w:rsidR="008267EF">
        <w:t xml:space="preserve">e syllabus review is to ensure </w:t>
      </w:r>
      <w:r>
        <w:t>consistency</w:t>
      </w:r>
      <w:r w:rsidR="006871B6">
        <w:t xml:space="preserve"> among hundreds of sections of general education courses</w:t>
      </w:r>
      <w:r>
        <w:t>, communicate expectations and responsibilities, and provide support for general education faculty.</w:t>
      </w:r>
      <w:r w:rsidR="0060677C">
        <w:t xml:space="preserve"> It is also used to assess the strengths and weaknesses of the program, thereby directing the efforts of the lower division committee.</w:t>
      </w:r>
    </w:p>
    <w:tbl>
      <w:tblPr>
        <w:tblpPr w:leftFromText="180" w:rightFromText="180" w:vertAnchor="text" w:tblpX="517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5"/>
      </w:tblGrid>
      <w:tr w:rsidR="00AF482A" w:rsidTr="0060677C">
        <w:trPr>
          <w:trHeight w:val="2693"/>
        </w:trPr>
        <w:tc>
          <w:tcPr>
            <w:tcW w:w="4605" w:type="dxa"/>
          </w:tcPr>
          <w:p w:rsidR="00AF482A" w:rsidRDefault="00AF482A" w:rsidP="00AF482A">
            <w:r>
              <w:t>Comments:</w:t>
            </w:r>
          </w:p>
        </w:tc>
      </w:tr>
    </w:tbl>
    <w:p w:rsidR="00BC73D9" w:rsidRPr="00AF482A" w:rsidRDefault="00BC73D9" w:rsidP="008267EF">
      <w:pPr>
        <w:spacing w:after="0" w:line="240" w:lineRule="auto"/>
        <w:rPr>
          <w:b/>
        </w:rPr>
      </w:pPr>
      <w:r w:rsidRPr="00AF482A">
        <w:rPr>
          <w:b/>
        </w:rPr>
        <w:t>BASICS</w:t>
      </w:r>
      <w:r w:rsidR="00AF482A" w:rsidRPr="00AF482A">
        <w:rPr>
          <w:b/>
        </w:rPr>
        <w:tab/>
      </w:r>
      <w:r w:rsidR="00AF482A" w:rsidRPr="00AF482A">
        <w:rPr>
          <w:b/>
        </w:rPr>
        <w:tab/>
      </w:r>
      <w:r w:rsidR="00AF482A" w:rsidRPr="00AF482A">
        <w:rPr>
          <w:b/>
        </w:rPr>
        <w:tab/>
      </w:r>
      <w:r w:rsidR="00AF482A" w:rsidRPr="00AF482A">
        <w:rPr>
          <w:b/>
        </w:rPr>
        <w:tab/>
      </w:r>
      <w:r w:rsidR="00AF482A" w:rsidRPr="00AF482A">
        <w:rPr>
          <w:b/>
        </w:rPr>
        <w:tab/>
      </w:r>
      <w:r w:rsidR="00AF482A" w:rsidRPr="00AF482A">
        <w:rPr>
          <w:b/>
        </w:rPr>
        <w:tab/>
      </w:r>
    </w:p>
    <w:p w:rsidR="00BC73D9" w:rsidRDefault="00BC73D9" w:rsidP="008267EF">
      <w:pPr>
        <w:pBdr>
          <w:between w:val="single" w:sz="4" w:space="1" w:color="auto"/>
        </w:pBdr>
        <w:spacing w:after="0" w:line="240" w:lineRule="auto"/>
      </w:pPr>
      <w:r>
        <w:t>_____</w:t>
      </w:r>
      <w:r>
        <w:tab/>
        <w:t>Instructor’s Name, Email, Phone, Office</w:t>
      </w:r>
      <w:r>
        <w:tab/>
        <w:t xml:space="preserve"> </w:t>
      </w:r>
    </w:p>
    <w:p w:rsidR="00BC73D9" w:rsidRDefault="00BC73D9" w:rsidP="008267EF">
      <w:pPr>
        <w:spacing w:after="0" w:line="240" w:lineRule="auto"/>
      </w:pPr>
      <w:r>
        <w:t>_____</w:t>
      </w:r>
      <w:r>
        <w:tab/>
        <w:t>Course Name, Number, Day/Time/Place</w:t>
      </w:r>
    </w:p>
    <w:p w:rsidR="00BC73D9" w:rsidRDefault="00BC73D9" w:rsidP="008267EF">
      <w:pPr>
        <w:spacing w:after="0" w:line="240" w:lineRule="auto"/>
      </w:pPr>
      <w:r>
        <w:t>_____</w:t>
      </w:r>
      <w:r>
        <w:tab/>
        <w:t>Office hours</w:t>
      </w:r>
      <w:r>
        <w:tab/>
        <w:t>_____</w:t>
      </w:r>
      <w:r>
        <w:tab/>
        <w:t># of hours</w:t>
      </w:r>
    </w:p>
    <w:p w:rsidR="00356246" w:rsidRDefault="00BC73D9" w:rsidP="008267EF">
      <w:pPr>
        <w:spacing w:after="0" w:line="240" w:lineRule="auto"/>
      </w:pPr>
      <w:r>
        <w:t>_____</w:t>
      </w:r>
      <w:r>
        <w:tab/>
        <w:t>Textbook</w:t>
      </w:r>
      <w:r w:rsidR="00356246">
        <w:t xml:space="preserve">/Reader  _____ </w:t>
      </w:r>
      <w:r>
        <w:t>Handbook</w:t>
      </w:r>
      <w:r w:rsidR="00356246">
        <w:t>*</w:t>
      </w:r>
    </w:p>
    <w:p w:rsidR="00BC73D9" w:rsidRDefault="00BC73D9" w:rsidP="008267EF">
      <w:pPr>
        <w:spacing w:after="0" w:line="240" w:lineRule="auto"/>
      </w:pPr>
      <w:r>
        <w:t>_____</w:t>
      </w:r>
      <w:r>
        <w:tab/>
        <w:t>Course Description</w:t>
      </w:r>
      <w:r w:rsidR="008267EF">
        <w:t>/Objectives</w:t>
      </w:r>
    </w:p>
    <w:p w:rsidR="00356246" w:rsidRDefault="00040F50" w:rsidP="008267EF">
      <w:pPr>
        <w:spacing w:after="0" w:line="240" w:lineRule="auto"/>
      </w:pPr>
      <w:r>
        <w:t>_____</w:t>
      </w:r>
      <w:r>
        <w:tab/>
        <w:t>Grading Scale</w:t>
      </w:r>
      <w:r w:rsidR="00BC73D9">
        <w:t xml:space="preserve"> (A th</w:t>
      </w:r>
      <w:r w:rsidR="00A40471">
        <w:t>rough C-, F)</w:t>
      </w:r>
    </w:p>
    <w:p w:rsidR="00BC73D9" w:rsidRDefault="00356246" w:rsidP="008267EF">
      <w:pPr>
        <w:spacing w:after="0" w:line="240" w:lineRule="auto"/>
      </w:pPr>
      <w:r>
        <w:t>_____   Explanation of N grade</w:t>
      </w:r>
      <w:r w:rsidR="00A40471">
        <w:tab/>
      </w:r>
    </w:p>
    <w:p w:rsidR="00894A59" w:rsidRDefault="00BC73D9" w:rsidP="008267EF">
      <w:pPr>
        <w:spacing w:after="0" w:line="240" w:lineRule="auto"/>
      </w:pPr>
      <w:r>
        <w:t>_____</w:t>
      </w:r>
      <w:r>
        <w:tab/>
        <w:t xml:space="preserve">4 </w:t>
      </w:r>
      <w:r w:rsidR="006871B6">
        <w:t xml:space="preserve">required </w:t>
      </w:r>
      <w:r>
        <w:t>essays</w:t>
      </w:r>
      <w:r w:rsidR="006871B6">
        <w:t xml:space="preserve"> + </w:t>
      </w:r>
    </w:p>
    <w:p w:rsidR="00325E71" w:rsidRDefault="00325E71" w:rsidP="008267EF">
      <w:pPr>
        <w:spacing w:after="0" w:line="240" w:lineRule="auto"/>
      </w:pPr>
    </w:p>
    <w:p w:rsidR="00AF482A" w:rsidRDefault="00AF482A" w:rsidP="008267EF">
      <w:pPr>
        <w:spacing w:after="0" w:line="240" w:lineRule="auto"/>
      </w:pPr>
      <w:r>
        <w:tab/>
      </w:r>
      <w:r>
        <w:tab/>
      </w:r>
    </w:p>
    <w:tbl>
      <w:tblPr>
        <w:tblpPr w:leftFromText="180" w:rightFromText="180" w:vertAnchor="text" w:tblpX="10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4"/>
      </w:tblGrid>
      <w:tr w:rsidR="00AF482A" w:rsidTr="00514338">
        <w:trPr>
          <w:trHeight w:val="2690"/>
        </w:trPr>
        <w:tc>
          <w:tcPr>
            <w:tcW w:w="4514" w:type="dxa"/>
          </w:tcPr>
          <w:p w:rsidR="00AF482A" w:rsidRDefault="00AF482A" w:rsidP="00AF482A">
            <w:r>
              <w:t>Comments:</w:t>
            </w:r>
          </w:p>
        </w:tc>
      </w:tr>
    </w:tbl>
    <w:p w:rsidR="001D300C" w:rsidRDefault="008267EF" w:rsidP="0041691A">
      <w:pPr>
        <w:spacing w:after="0" w:line="240" w:lineRule="auto"/>
      </w:pPr>
      <w:r>
        <w:t xml:space="preserve">      </w:t>
      </w:r>
      <w:r w:rsidR="00325E71">
        <w:t xml:space="preserve"> </w:t>
      </w:r>
      <w:r>
        <w:t xml:space="preserve"> </w:t>
      </w:r>
    </w:p>
    <w:p w:rsidR="008267EF" w:rsidRPr="00894A59" w:rsidRDefault="001D300C" w:rsidP="0041691A">
      <w:pPr>
        <w:spacing w:after="0" w:line="240" w:lineRule="auto"/>
        <w:rPr>
          <w:b/>
        </w:rPr>
      </w:pPr>
      <w:r>
        <w:t xml:space="preserve">         </w:t>
      </w:r>
      <w:r w:rsidR="008267EF" w:rsidRPr="00894A59">
        <w:rPr>
          <w:b/>
        </w:rPr>
        <w:t>WEEKLY SCHEDULE</w:t>
      </w:r>
    </w:p>
    <w:p w:rsidR="0060677C" w:rsidRDefault="008267EF" w:rsidP="008267EF">
      <w:pPr>
        <w:spacing w:after="0" w:line="240" w:lineRule="auto"/>
      </w:pPr>
      <w:r>
        <w:t xml:space="preserve">       </w:t>
      </w:r>
      <w:r w:rsidR="00325E71">
        <w:t xml:space="preserve"> </w:t>
      </w:r>
      <w:r>
        <w:t xml:space="preserve"> </w:t>
      </w:r>
      <w:r w:rsidR="00BC73D9">
        <w:t>_____</w:t>
      </w:r>
      <w:r>
        <w:t xml:space="preserve">  </w:t>
      </w:r>
      <w:r w:rsidR="00BC73D9">
        <w:t>substantial reading requirement</w:t>
      </w:r>
    </w:p>
    <w:p w:rsidR="0041691A" w:rsidRDefault="0060677C" w:rsidP="008267EF">
      <w:pPr>
        <w:spacing w:after="0" w:line="240" w:lineRule="auto"/>
      </w:pPr>
      <w:r>
        <w:t xml:space="preserve">         </w:t>
      </w:r>
      <w:r w:rsidR="00325E71">
        <w:t xml:space="preserve"> </w:t>
      </w:r>
      <w:r w:rsidR="00BC73D9">
        <w:t>_____</w:t>
      </w:r>
      <w:r>
        <w:t xml:space="preserve"> </w:t>
      </w:r>
      <w:r w:rsidR="00BC73D9">
        <w:t>workshops</w:t>
      </w:r>
      <w:r w:rsidR="00F26606">
        <w:t>/peer review</w:t>
      </w:r>
      <w:r w:rsidR="00BC73D9">
        <w:t xml:space="preserve"> (English 1010)</w:t>
      </w:r>
    </w:p>
    <w:p w:rsidR="008267EF" w:rsidRDefault="008267EF" w:rsidP="008267EF">
      <w:pPr>
        <w:spacing w:after="0" w:line="240" w:lineRule="auto"/>
      </w:pPr>
      <w:r>
        <w:t xml:space="preserve">        </w:t>
      </w:r>
      <w:r w:rsidR="00325E71">
        <w:t xml:space="preserve"> </w:t>
      </w:r>
      <w:r w:rsidR="00BC73D9">
        <w:t>____</w:t>
      </w:r>
      <w:r>
        <w:t>_  l</w:t>
      </w:r>
      <w:r w:rsidR="00BC73D9">
        <w:t>ibrary instruction (English 1020)</w:t>
      </w:r>
    </w:p>
    <w:p w:rsidR="0060677C" w:rsidRDefault="008267EF" w:rsidP="008267EF">
      <w:pPr>
        <w:spacing w:after="0" w:line="240" w:lineRule="auto"/>
      </w:pPr>
      <w:r>
        <w:t xml:space="preserve">        </w:t>
      </w:r>
      <w:r w:rsidR="00325E71">
        <w:t xml:space="preserve"> </w:t>
      </w:r>
      <w:r w:rsidR="00BC73D9">
        <w:t>____</w:t>
      </w:r>
      <w:r w:rsidR="00325E71">
        <w:t xml:space="preserve">_  </w:t>
      </w:r>
      <w:r w:rsidR="0060677C">
        <w:t xml:space="preserve">cancel class for individual conferences:  </w:t>
      </w:r>
    </w:p>
    <w:p w:rsidR="00BC73D9" w:rsidRDefault="0060677C" w:rsidP="008267EF">
      <w:pPr>
        <w:spacing w:after="0" w:line="240" w:lineRule="auto"/>
      </w:pPr>
      <w:r>
        <w:t xml:space="preserve">                       1 week maximum</w:t>
      </w:r>
    </w:p>
    <w:p w:rsidR="008267EF" w:rsidRDefault="00325E71" w:rsidP="008267EF">
      <w:pPr>
        <w:spacing w:after="0" w:line="240" w:lineRule="auto"/>
      </w:pPr>
      <w:r>
        <w:t xml:space="preserve">         _____</w:t>
      </w:r>
      <w:r w:rsidR="008267EF">
        <w:t xml:space="preserve"> </w:t>
      </w:r>
      <w:r>
        <w:t xml:space="preserve"> </w:t>
      </w:r>
      <w:r w:rsidR="0060677C">
        <w:t>writing to learn activities</w:t>
      </w:r>
      <w:r w:rsidR="008267EF">
        <w:tab/>
      </w:r>
    </w:p>
    <w:p w:rsidR="008267EF" w:rsidRDefault="00894A59" w:rsidP="008267EF">
      <w:pPr>
        <w:spacing w:after="0" w:line="240" w:lineRule="auto"/>
      </w:pPr>
      <w:r>
        <w:t xml:space="preserve">       </w:t>
      </w:r>
      <w:r w:rsidR="00325E71">
        <w:t xml:space="preserve">  _____ </w:t>
      </w:r>
      <w:r w:rsidR="008267EF">
        <w:t xml:space="preserve"> deadline for dropping with a W</w:t>
      </w:r>
    </w:p>
    <w:p w:rsidR="00325E71" w:rsidRDefault="00325E71" w:rsidP="008267EF">
      <w:pPr>
        <w:spacing w:after="0" w:line="240" w:lineRule="auto"/>
      </w:pPr>
    </w:p>
    <w:tbl>
      <w:tblPr>
        <w:tblpPr w:leftFromText="180" w:rightFromText="180" w:vertAnchor="text" w:horzAnchor="page" w:tblpX="6403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5"/>
      </w:tblGrid>
      <w:tr w:rsidR="00325E71" w:rsidTr="00325E71">
        <w:trPr>
          <w:trHeight w:val="2445"/>
        </w:trPr>
        <w:tc>
          <w:tcPr>
            <w:tcW w:w="4905" w:type="dxa"/>
          </w:tcPr>
          <w:p w:rsidR="00325E71" w:rsidRDefault="00325E71" w:rsidP="00325E71">
            <w:pPr>
              <w:spacing w:after="0"/>
            </w:pPr>
            <w:r>
              <w:t>Comments:</w:t>
            </w:r>
          </w:p>
        </w:tc>
      </w:tr>
    </w:tbl>
    <w:p w:rsidR="00325E71" w:rsidRPr="00325E71" w:rsidRDefault="00325E71" w:rsidP="008267EF">
      <w:pPr>
        <w:spacing w:after="0" w:line="240" w:lineRule="auto"/>
        <w:rPr>
          <w:b/>
        </w:rPr>
      </w:pPr>
      <w:r w:rsidRPr="00325E71">
        <w:rPr>
          <w:b/>
        </w:rPr>
        <w:t>POLICIES</w:t>
      </w:r>
    </w:p>
    <w:p w:rsidR="008946DE" w:rsidRDefault="00894A59" w:rsidP="008267EF">
      <w:pPr>
        <w:spacing w:after="0" w:line="240" w:lineRule="auto"/>
      </w:pPr>
      <w:r>
        <w:t>_</w:t>
      </w:r>
      <w:r w:rsidR="008946DE">
        <w:t>____</w:t>
      </w:r>
      <w:r w:rsidR="008946DE">
        <w:tab/>
        <w:t>Attendance</w:t>
      </w:r>
      <w:r w:rsidR="008946DE">
        <w:tab/>
      </w:r>
      <w:r w:rsidR="00325E71">
        <w:tab/>
      </w:r>
      <w:r w:rsidR="006871B6">
        <w:tab/>
      </w:r>
      <w:r w:rsidR="00AF482A">
        <w:t xml:space="preserve">  </w:t>
      </w:r>
      <w:r w:rsidR="006871B6">
        <w:tab/>
      </w:r>
    </w:p>
    <w:p w:rsidR="00AF482A" w:rsidRDefault="00AF482A" w:rsidP="008267EF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</w:t>
      </w:r>
      <w:r>
        <w:tab/>
        <w:t>Late Papers</w:t>
      </w:r>
      <w:r>
        <w:tab/>
      </w:r>
      <w:r>
        <w:tab/>
      </w:r>
      <w:r>
        <w:tab/>
      </w:r>
      <w:r>
        <w:tab/>
      </w:r>
    </w:p>
    <w:p w:rsidR="008946DE" w:rsidRDefault="008946DE" w:rsidP="008267EF">
      <w:pPr>
        <w:spacing w:after="0" w:line="240" w:lineRule="auto"/>
      </w:pPr>
      <w:r>
        <w:t>_____</w:t>
      </w:r>
      <w:r>
        <w:tab/>
        <w:t>Plagiarism Statement</w:t>
      </w:r>
    </w:p>
    <w:p w:rsidR="008946DE" w:rsidRDefault="008946DE" w:rsidP="008267EF">
      <w:pPr>
        <w:spacing w:after="0" w:line="240" w:lineRule="auto"/>
      </w:pPr>
      <w:r>
        <w:t>_____</w:t>
      </w:r>
      <w:r>
        <w:tab/>
        <w:t>Disability Statement</w:t>
      </w:r>
    </w:p>
    <w:p w:rsidR="008946DE" w:rsidRDefault="008946DE" w:rsidP="008267EF">
      <w:pPr>
        <w:spacing w:after="0" w:line="240" w:lineRule="auto"/>
      </w:pPr>
      <w:r>
        <w:t>_____</w:t>
      </w:r>
      <w:r>
        <w:tab/>
        <w:t>Lottery Scholarship</w:t>
      </w:r>
      <w:r w:rsidR="00356246">
        <w:tab/>
      </w:r>
      <w:r w:rsidR="00356246">
        <w:tab/>
      </w:r>
      <w:r w:rsidR="00356246">
        <w:tab/>
      </w:r>
    </w:p>
    <w:p w:rsidR="00356246" w:rsidRDefault="008946DE" w:rsidP="008267EF">
      <w:pPr>
        <w:spacing w:after="0" w:line="240" w:lineRule="auto"/>
      </w:pPr>
      <w:r>
        <w:t>_____</w:t>
      </w:r>
      <w:r>
        <w:tab/>
        <w:t>Writing Center</w:t>
      </w:r>
    </w:p>
    <w:p w:rsidR="00356246" w:rsidRDefault="00356246" w:rsidP="00234564">
      <w:pPr>
        <w:spacing w:after="0" w:line="240" w:lineRule="auto"/>
      </w:pPr>
      <w:r>
        <w:t xml:space="preserve">_____* </w:t>
      </w:r>
      <w:r w:rsidR="00514338">
        <w:t>Please advise students to k</w:t>
      </w:r>
      <w:r>
        <w:t>eep</w:t>
      </w:r>
      <w:r w:rsidR="00514338">
        <w:t xml:space="preserve"> the</w:t>
      </w:r>
      <w:r w:rsidR="00DD3A4E">
        <w:t>ir</w:t>
      </w:r>
      <w:r w:rsidR="00234564">
        <w:t xml:space="preserve"> </w:t>
      </w:r>
      <w:r>
        <w:t xml:space="preserve"> </w:t>
      </w:r>
      <w:r w:rsidR="0023456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6246" w:rsidRDefault="00234564" w:rsidP="008267EF">
      <w:pPr>
        <w:spacing w:after="0" w:line="240" w:lineRule="auto"/>
      </w:pPr>
      <w:r>
        <w:t xml:space="preserve">              handbook for future reference</w:t>
      </w:r>
    </w:p>
    <w:p w:rsidR="008267EF" w:rsidRDefault="008946DE" w:rsidP="008267EF">
      <w:pPr>
        <w:spacing w:after="0" w:line="240" w:lineRule="auto"/>
      </w:pPr>
      <w:r>
        <w:tab/>
      </w:r>
    </w:p>
    <w:tbl>
      <w:tblPr>
        <w:tblpPr w:leftFromText="180" w:rightFromText="180" w:vertAnchor="text" w:tblpX="124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5"/>
      </w:tblGrid>
      <w:tr w:rsidR="00894A59" w:rsidTr="00894A59">
        <w:trPr>
          <w:trHeight w:val="1650"/>
        </w:trPr>
        <w:tc>
          <w:tcPr>
            <w:tcW w:w="4725" w:type="dxa"/>
          </w:tcPr>
          <w:p w:rsidR="00894A59" w:rsidRDefault="00894A59" w:rsidP="00894A59">
            <w:pPr>
              <w:spacing w:after="0" w:line="240" w:lineRule="auto"/>
            </w:pPr>
            <w:r>
              <w:t>Comments:</w:t>
            </w:r>
          </w:p>
        </w:tc>
      </w:tr>
    </w:tbl>
    <w:p w:rsidR="008267EF" w:rsidRDefault="008267EF" w:rsidP="008267EF">
      <w:pPr>
        <w:spacing w:after="0" w:line="240" w:lineRule="auto"/>
      </w:pPr>
    </w:p>
    <w:p w:rsidR="001E3D48" w:rsidRPr="00AF482A" w:rsidRDefault="00894A59" w:rsidP="00894A59">
      <w:pPr>
        <w:spacing w:after="0" w:line="240" w:lineRule="auto"/>
      </w:pPr>
      <w:r>
        <w:rPr>
          <w:b/>
        </w:rPr>
        <w:t xml:space="preserve">   </w:t>
      </w:r>
      <w:r w:rsidR="001E3D48" w:rsidRPr="00AF482A">
        <w:rPr>
          <w:b/>
        </w:rPr>
        <w:t>PRESENTATION</w:t>
      </w:r>
    </w:p>
    <w:p w:rsidR="008946DE" w:rsidRDefault="00894A59" w:rsidP="00894A59">
      <w:pPr>
        <w:spacing w:after="0" w:line="240" w:lineRule="auto"/>
      </w:pPr>
      <w:r>
        <w:t xml:space="preserve">    ____</w:t>
      </w:r>
      <w:r w:rsidR="00040F50">
        <w:tab/>
        <w:t xml:space="preserve">Visually </w:t>
      </w:r>
      <w:r w:rsidR="008946DE">
        <w:t>effective</w:t>
      </w:r>
    </w:p>
    <w:p w:rsidR="00894A59" w:rsidRDefault="00894A59" w:rsidP="00894A59">
      <w:pPr>
        <w:spacing w:after="0" w:line="240" w:lineRule="auto"/>
      </w:pPr>
      <w:r>
        <w:t xml:space="preserve">    ____  Appropriate </w:t>
      </w:r>
      <w:r w:rsidR="00040F50">
        <w:t>and consistent t</w:t>
      </w:r>
      <w:r>
        <w:t>one</w:t>
      </w:r>
    </w:p>
    <w:p w:rsidR="00AF482A" w:rsidRDefault="00325E71" w:rsidP="00894A59">
      <w:pPr>
        <w:spacing w:after="0" w:line="240" w:lineRule="auto"/>
      </w:pPr>
      <w:r>
        <w:t xml:space="preserve">   </w:t>
      </w:r>
      <w:r w:rsidR="00040F50">
        <w:t xml:space="preserve"> </w:t>
      </w:r>
      <w:r w:rsidR="008946DE">
        <w:tab/>
      </w:r>
      <w:r w:rsidR="008946DE">
        <w:tab/>
      </w:r>
      <w:r w:rsidR="008946DE">
        <w:tab/>
      </w:r>
      <w:r w:rsidR="006871B6">
        <w:tab/>
      </w:r>
      <w:r w:rsidR="006871B6">
        <w:tab/>
      </w:r>
      <w:r w:rsidR="006871B6">
        <w:tab/>
      </w:r>
      <w:r w:rsidR="006871B6">
        <w:tab/>
      </w:r>
      <w:r w:rsidR="00894A59">
        <w:tab/>
      </w:r>
      <w:r w:rsidR="00894A59">
        <w:tab/>
      </w:r>
      <w:r w:rsidR="00894A59">
        <w:tab/>
      </w:r>
    </w:p>
    <w:sectPr w:rsidR="00AF482A" w:rsidSect="00023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D9"/>
    <w:rsid w:val="00002FD5"/>
    <w:rsid w:val="00023369"/>
    <w:rsid w:val="00040F50"/>
    <w:rsid w:val="00110F1A"/>
    <w:rsid w:val="001D300C"/>
    <w:rsid w:val="001E3D48"/>
    <w:rsid w:val="00211870"/>
    <w:rsid w:val="00234564"/>
    <w:rsid w:val="002E2C93"/>
    <w:rsid w:val="00325E71"/>
    <w:rsid w:val="00356246"/>
    <w:rsid w:val="0041691A"/>
    <w:rsid w:val="00514338"/>
    <w:rsid w:val="0060677C"/>
    <w:rsid w:val="006201E8"/>
    <w:rsid w:val="006871B6"/>
    <w:rsid w:val="006D46CF"/>
    <w:rsid w:val="00793E5F"/>
    <w:rsid w:val="007C24F3"/>
    <w:rsid w:val="008267EF"/>
    <w:rsid w:val="008946DE"/>
    <w:rsid w:val="00894A59"/>
    <w:rsid w:val="008C1DA4"/>
    <w:rsid w:val="008E39D8"/>
    <w:rsid w:val="0097790B"/>
    <w:rsid w:val="009C5FC8"/>
    <w:rsid w:val="009F338B"/>
    <w:rsid w:val="00A40471"/>
    <w:rsid w:val="00A86D62"/>
    <w:rsid w:val="00AF482A"/>
    <w:rsid w:val="00BC73D9"/>
    <w:rsid w:val="00D43F88"/>
    <w:rsid w:val="00D467DF"/>
    <w:rsid w:val="00DB36D2"/>
    <w:rsid w:val="00DD3A4E"/>
    <w:rsid w:val="00F26606"/>
    <w:rsid w:val="00FD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jo dubek</dc:creator>
  <cp:lastModifiedBy>Middle Tennessee State University</cp:lastModifiedBy>
  <cp:revision>2</cp:revision>
  <cp:lastPrinted>2012-02-15T16:09:00Z</cp:lastPrinted>
  <dcterms:created xsi:type="dcterms:W3CDTF">2012-08-14T18:24:00Z</dcterms:created>
  <dcterms:modified xsi:type="dcterms:W3CDTF">2012-08-14T18:24:00Z</dcterms:modified>
</cp:coreProperties>
</file>