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95A" w:rsidRDefault="004358CB" w:rsidP="004358CB">
      <w:pPr>
        <w:jc w:val="center"/>
      </w:pPr>
      <w:bookmarkStart w:id="0" w:name="_GoBack"/>
      <w:bookmarkEnd w:id="0"/>
      <w:r>
        <w:t>Education—Post Masters Candidacy From</w:t>
      </w:r>
    </w:p>
    <w:p w:rsidR="00BB574E" w:rsidRDefault="00BB574E">
      <w:r>
        <w:t>Name: ______________________________ MTSU ID M#_______________________</w:t>
      </w:r>
    </w:p>
    <w:p w:rsidR="00BB574E" w:rsidRDefault="00BB574E"/>
    <w:p w:rsidR="00BB574E" w:rsidRDefault="00BB574E">
      <w:r>
        <w:t xml:space="preserve">Part III—Course Information—MSN-Education </w:t>
      </w:r>
      <w:r w:rsidR="00405334">
        <w:t>Post Masters</w:t>
      </w:r>
      <w:r w:rsidR="006D3ABD">
        <w:t xml:space="preserve"> Candidacy Form</w:t>
      </w:r>
      <w:r w:rsidR="005E2547">
        <w:t xml:space="preserve"> beginning </w:t>
      </w:r>
      <w:proofErr w:type="gramStart"/>
      <w:r w:rsidR="005E2547">
        <w:t>Fall</w:t>
      </w:r>
      <w:proofErr w:type="gramEnd"/>
      <w:r w:rsidR="005E2547">
        <w:t xml:space="preserve"> 2012.</w:t>
      </w:r>
    </w:p>
    <w:p w:rsidR="00BB574E" w:rsidRDefault="00BB574E"/>
    <w:p w:rsidR="00BB574E" w:rsidRDefault="00BB574E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768"/>
        <w:gridCol w:w="540"/>
        <w:gridCol w:w="811"/>
        <w:gridCol w:w="1260"/>
        <w:gridCol w:w="1637"/>
      </w:tblGrid>
      <w:tr w:rsidR="00A702F6" w:rsidTr="00742ED9">
        <w:trPr>
          <w:trHeight w:val="593"/>
        </w:trPr>
        <w:tc>
          <w:tcPr>
            <w:tcW w:w="3072" w:type="pct"/>
          </w:tcPr>
          <w:p w:rsidR="00A702F6" w:rsidRDefault="00A702F6">
            <w:r>
              <w:t>Course ID</w:t>
            </w:r>
          </w:p>
        </w:tc>
        <w:tc>
          <w:tcPr>
            <w:tcW w:w="245" w:type="pct"/>
          </w:tcPr>
          <w:p w:rsidR="00A702F6" w:rsidRDefault="00A702F6">
            <w:r>
              <w:t xml:space="preserve">Cr. </w:t>
            </w:r>
            <w:proofErr w:type="spellStart"/>
            <w:r>
              <w:t>Hr</w:t>
            </w:r>
            <w:proofErr w:type="spellEnd"/>
          </w:p>
        </w:tc>
        <w:tc>
          <w:tcPr>
            <w:tcW w:w="368" w:type="pct"/>
          </w:tcPr>
          <w:p w:rsidR="00A702F6" w:rsidRDefault="00A702F6">
            <w:r>
              <w:t>Grade</w:t>
            </w:r>
          </w:p>
        </w:tc>
        <w:tc>
          <w:tcPr>
            <w:tcW w:w="572" w:type="pct"/>
          </w:tcPr>
          <w:p w:rsidR="00A702F6" w:rsidRDefault="00A702F6">
            <w:r>
              <w:t>Course ID</w:t>
            </w:r>
          </w:p>
        </w:tc>
        <w:tc>
          <w:tcPr>
            <w:tcW w:w="743" w:type="pct"/>
          </w:tcPr>
          <w:p w:rsidR="00A702F6" w:rsidRDefault="00A702F6">
            <w:r>
              <w:t>Institution</w:t>
            </w:r>
          </w:p>
        </w:tc>
      </w:tr>
    </w:tbl>
    <w:p w:rsidR="00BB574E" w:rsidRPr="00A702F6" w:rsidRDefault="00BB574E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50"/>
        <w:gridCol w:w="4320"/>
        <w:gridCol w:w="4246"/>
      </w:tblGrid>
      <w:tr w:rsidR="00D25DF9" w:rsidRPr="00D25DF9" w:rsidTr="0021109E">
        <w:trPr>
          <w:trHeight w:val="377"/>
        </w:trPr>
        <w:tc>
          <w:tcPr>
            <w:tcW w:w="1112" w:type="pct"/>
            <w:vAlign w:val="bottom"/>
          </w:tcPr>
          <w:p w:rsidR="00A702F6" w:rsidRPr="00D25DF9" w:rsidRDefault="004358CB" w:rsidP="00A702F6">
            <w:proofErr w:type="spellStart"/>
            <w:r>
              <w:t>Nurs</w:t>
            </w:r>
            <w:proofErr w:type="spellEnd"/>
            <w:r>
              <w:t xml:space="preserve"> 6204</w:t>
            </w:r>
          </w:p>
        </w:tc>
        <w:tc>
          <w:tcPr>
            <w:tcW w:w="1961" w:type="pct"/>
            <w:vAlign w:val="bottom"/>
          </w:tcPr>
          <w:p w:rsidR="00A702F6" w:rsidRPr="00D25DF9" w:rsidRDefault="004358CB" w:rsidP="00A702F6">
            <w:r>
              <w:t>Curriculum Design and Ed. Theory</w:t>
            </w:r>
          </w:p>
        </w:tc>
        <w:tc>
          <w:tcPr>
            <w:tcW w:w="1927" w:type="pct"/>
            <w:vAlign w:val="bottom"/>
          </w:tcPr>
          <w:p w:rsidR="00A702F6" w:rsidRPr="00D25DF9" w:rsidRDefault="00D25DF9" w:rsidP="00A702F6">
            <w:r w:rsidRPr="00D25DF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BC6F01" wp14:editId="07FB5B60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-4445</wp:posOffset>
                      </wp:positionV>
                      <wp:extent cx="9525" cy="5019675"/>
                      <wp:effectExtent l="0" t="0" r="28575" b="952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50196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-.35pt" to="21.85pt,3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" strokecolor="black [3213]"/>
                  </w:pict>
                </mc:Fallback>
              </mc:AlternateContent>
            </w:r>
            <w:r w:rsidR="006D3ABD" w:rsidRPr="00D25DF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ED1577" wp14:editId="325D5AC9">
                      <wp:simplePos x="0" y="0"/>
                      <wp:positionH relativeFrom="column">
                        <wp:posOffset>1577975</wp:posOffset>
                      </wp:positionH>
                      <wp:positionV relativeFrom="paragraph">
                        <wp:posOffset>-6986</wp:posOffset>
                      </wp:positionV>
                      <wp:extent cx="9525" cy="5019675"/>
                      <wp:effectExtent l="0" t="0" r="28575" b="952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50196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25pt,-.55pt" to="125pt,3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" strokecolor="black [3213]"/>
                  </w:pict>
                </mc:Fallback>
              </mc:AlternateContent>
            </w:r>
            <w:r w:rsidR="006D3ABD" w:rsidRPr="00D25DF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270A1B8" wp14:editId="75F8DB5E">
                      <wp:simplePos x="0" y="0"/>
                      <wp:positionH relativeFrom="column">
                        <wp:posOffset>777875</wp:posOffset>
                      </wp:positionH>
                      <wp:positionV relativeFrom="paragraph">
                        <wp:posOffset>-6986</wp:posOffset>
                      </wp:positionV>
                      <wp:extent cx="9525" cy="5019675"/>
                      <wp:effectExtent l="0" t="0" r="28575" b="952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50196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25pt,-.55pt" to="62pt,3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" strokecolor="black [3213]"/>
                  </w:pict>
                </mc:Fallback>
              </mc:AlternateContent>
            </w:r>
            <w:r w:rsidR="004358CB">
              <w:t>3</w:t>
            </w:r>
          </w:p>
        </w:tc>
      </w:tr>
      <w:tr w:rsidR="00D25DF9" w:rsidRPr="00D25DF9" w:rsidTr="0021109E">
        <w:trPr>
          <w:trHeight w:val="377"/>
        </w:trPr>
        <w:tc>
          <w:tcPr>
            <w:tcW w:w="1112" w:type="pct"/>
            <w:vAlign w:val="bottom"/>
          </w:tcPr>
          <w:p w:rsidR="00A702F6" w:rsidRPr="00D25DF9" w:rsidRDefault="004358CB" w:rsidP="00A702F6">
            <w:proofErr w:type="spellStart"/>
            <w:r>
              <w:t>Nurs</w:t>
            </w:r>
            <w:proofErr w:type="spellEnd"/>
            <w:r>
              <w:t xml:space="preserve"> 6205</w:t>
            </w:r>
          </w:p>
        </w:tc>
        <w:tc>
          <w:tcPr>
            <w:tcW w:w="1961" w:type="pct"/>
            <w:vAlign w:val="bottom"/>
          </w:tcPr>
          <w:p w:rsidR="00A702F6" w:rsidRPr="00D25DF9" w:rsidRDefault="004358CB" w:rsidP="00A702F6">
            <w:r>
              <w:t>Evaluation Methods in Nursing Education</w:t>
            </w:r>
          </w:p>
        </w:tc>
        <w:tc>
          <w:tcPr>
            <w:tcW w:w="1927" w:type="pct"/>
            <w:vAlign w:val="bottom"/>
          </w:tcPr>
          <w:p w:rsidR="00A702F6" w:rsidRPr="00D25DF9" w:rsidRDefault="004358CB" w:rsidP="00A702F6">
            <w:r>
              <w:t>3</w:t>
            </w:r>
          </w:p>
        </w:tc>
      </w:tr>
      <w:tr w:rsidR="00D25DF9" w:rsidRPr="00D25DF9" w:rsidTr="0021109E">
        <w:tc>
          <w:tcPr>
            <w:tcW w:w="1112" w:type="pct"/>
            <w:vAlign w:val="bottom"/>
          </w:tcPr>
          <w:p w:rsidR="00A702F6" w:rsidRPr="00D25DF9" w:rsidRDefault="00A702F6" w:rsidP="00A702F6"/>
        </w:tc>
        <w:tc>
          <w:tcPr>
            <w:tcW w:w="1961" w:type="pct"/>
            <w:vAlign w:val="bottom"/>
          </w:tcPr>
          <w:p w:rsidR="00A702F6" w:rsidRPr="00D25DF9" w:rsidRDefault="00A702F6" w:rsidP="00A702F6"/>
        </w:tc>
        <w:tc>
          <w:tcPr>
            <w:tcW w:w="1927" w:type="pct"/>
            <w:vAlign w:val="bottom"/>
          </w:tcPr>
          <w:p w:rsidR="00A702F6" w:rsidRPr="00D25DF9" w:rsidRDefault="00A702F6" w:rsidP="00A702F6"/>
        </w:tc>
      </w:tr>
      <w:tr w:rsidR="0021109E" w:rsidRPr="00D25DF9" w:rsidTr="0021109E">
        <w:tc>
          <w:tcPr>
            <w:tcW w:w="1112" w:type="pct"/>
          </w:tcPr>
          <w:p w:rsidR="0021109E" w:rsidRPr="00D25DF9" w:rsidRDefault="0021109E" w:rsidP="003A7920"/>
        </w:tc>
        <w:tc>
          <w:tcPr>
            <w:tcW w:w="1961" w:type="pct"/>
          </w:tcPr>
          <w:p w:rsidR="0021109E" w:rsidRPr="00D25DF9" w:rsidRDefault="0021109E" w:rsidP="003A7920"/>
        </w:tc>
        <w:tc>
          <w:tcPr>
            <w:tcW w:w="1927" w:type="pct"/>
          </w:tcPr>
          <w:p w:rsidR="0021109E" w:rsidRPr="00D25DF9" w:rsidRDefault="0021109E" w:rsidP="003A7920"/>
        </w:tc>
      </w:tr>
      <w:tr w:rsidR="00D25DF9" w:rsidRPr="00D25DF9" w:rsidTr="0021109E">
        <w:tc>
          <w:tcPr>
            <w:tcW w:w="1112" w:type="pct"/>
            <w:vAlign w:val="bottom"/>
          </w:tcPr>
          <w:p w:rsidR="00A702F6" w:rsidRPr="00D25DF9" w:rsidRDefault="00A702F6" w:rsidP="00A702F6"/>
        </w:tc>
        <w:tc>
          <w:tcPr>
            <w:tcW w:w="1961" w:type="pct"/>
            <w:vAlign w:val="bottom"/>
          </w:tcPr>
          <w:p w:rsidR="00A702F6" w:rsidRPr="00D25DF9" w:rsidRDefault="00A702F6" w:rsidP="00A702F6"/>
        </w:tc>
        <w:tc>
          <w:tcPr>
            <w:tcW w:w="1927" w:type="pct"/>
            <w:vAlign w:val="bottom"/>
          </w:tcPr>
          <w:p w:rsidR="00A702F6" w:rsidRPr="00D25DF9" w:rsidRDefault="00A702F6" w:rsidP="00A702F6"/>
        </w:tc>
      </w:tr>
    </w:tbl>
    <w:p w:rsidR="00BB574E" w:rsidRPr="00D25DF9" w:rsidRDefault="00BB574E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48"/>
        <w:gridCol w:w="4320"/>
        <w:gridCol w:w="4248"/>
      </w:tblGrid>
      <w:tr w:rsidR="00D25DF9" w:rsidRPr="00D25DF9" w:rsidTr="00354FB6">
        <w:tc>
          <w:tcPr>
            <w:tcW w:w="1111" w:type="pct"/>
          </w:tcPr>
          <w:p w:rsidR="00A702F6" w:rsidRPr="00D25DF9" w:rsidRDefault="00A702F6" w:rsidP="00E6238A"/>
        </w:tc>
        <w:tc>
          <w:tcPr>
            <w:tcW w:w="1961" w:type="pct"/>
          </w:tcPr>
          <w:p w:rsidR="00A702F6" w:rsidRPr="00D25DF9" w:rsidRDefault="00A702F6" w:rsidP="00E6238A"/>
        </w:tc>
        <w:tc>
          <w:tcPr>
            <w:tcW w:w="1928" w:type="pct"/>
          </w:tcPr>
          <w:p w:rsidR="00A702F6" w:rsidRPr="00D25DF9" w:rsidRDefault="00A702F6" w:rsidP="00A702F6"/>
        </w:tc>
      </w:tr>
      <w:tr w:rsidR="00D25DF9" w:rsidRPr="00D25DF9" w:rsidTr="00354FB6">
        <w:tc>
          <w:tcPr>
            <w:tcW w:w="1111" w:type="pct"/>
          </w:tcPr>
          <w:p w:rsidR="00A702F6" w:rsidRPr="00D25DF9" w:rsidRDefault="00A702F6" w:rsidP="00E6238A"/>
        </w:tc>
        <w:tc>
          <w:tcPr>
            <w:tcW w:w="1961" w:type="pct"/>
          </w:tcPr>
          <w:p w:rsidR="00A702F6" w:rsidRPr="00D25DF9" w:rsidRDefault="00A702F6" w:rsidP="00E6238A"/>
        </w:tc>
        <w:tc>
          <w:tcPr>
            <w:tcW w:w="1928" w:type="pct"/>
          </w:tcPr>
          <w:p w:rsidR="00A702F6" w:rsidRPr="00D25DF9" w:rsidRDefault="00A702F6" w:rsidP="006B3577"/>
        </w:tc>
      </w:tr>
      <w:tr w:rsidR="00A702F6" w:rsidRPr="00D25DF9" w:rsidTr="00354FB6">
        <w:tc>
          <w:tcPr>
            <w:tcW w:w="1111" w:type="pct"/>
          </w:tcPr>
          <w:p w:rsidR="00A702F6" w:rsidRPr="00D25DF9" w:rsidRDefault="00A702F6" w:rsidP="00E6238A"/>
        </w:tc>
        <w:tc>
          <w:tcPr>
            <w:tcW w:w="1961" w:type="pct"/>
          </w:tcPr>
          <w:p w:rsidR="00A702F6" w:rsidRPr="00D25DF9" w:rsidRDefault="00A702F6" w:rsidP="00E6238A"/>
        </w:tc>
        <w:tc>
          <w:tcPr>
            <w:tcW w:w="1928" w:type="pct"/>
          </w:tcPr>
          <w:p w:rsidR="00A702F6" w:rsidRPr="00D25DF9" w:rsidRDefault="00A702F6" w:rsidP="006B3577"/>
        </w:tc>
      </w:tr>
    </w:tbl>
    <w:p w:rsidR="00227E24" w:rsidRPr="00D25DF9" w:rsidRDefault="00227E24">
      <w:pPr>
        <w:rPr>
          <w:u w:val="single"/>
        </w:rPr>
      </w:pPr>
    </w:p>
    <w:p w:rsidR="00BB574E" w:rsidRPr="00D25DF9" w:rsidRDefault="00BB574E">
      <w:r w:rsidRPr="00D25DF9">
        <w:t>Clinical Focus Courses (Choose one 3 hr. course from the following):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48"/>
        <w:gridCol w:w="4320"/>
        <w:gridCol w:w="4248"/>
      </w:tblGrid>
      <w:tr w:rsidR="0021109E" w:rsidRPr="00D25DF9" w:rsidTr="00CB2C4C">
        <w:tc>
          <w:tcPr>
            <w:tcW w:w="1111" w:type="pct"/>
            <w:vAlign w:val="bottom"/>
          </w:tcPr>
          <w:p w:rsidR="0021109E" w:rsidRPr="00D25DF9" w:rsidRDefault="0021109E" w:rsidP="003A7920">
            <w:proofErr w:type="spellStart"/>
            <w:r>
              <w:t>Nurs</w:t>
            </w:r>
            <w:proofErr w:type="spellEnd"/>
            <w:r>
              <w:t xml:space="preserve"> 6505</w:t>
            </w:r>
          </w:p>
        </w:tc>
        <w:tc>
          <w:tcPr>
            <w:tcW w:w="1961" w:type="pct"/>
          </w:tcPr>
          <w:p w:rsidR="0021109E" w:rsidRPr="00D25DF9" w:rsidRDefault="0021109E" w:rsidP="003D27B8">
            <w:r>
              <w:t>Adv. Adult Health Nursing</w:t>
            </w:r>
          </w:p>
        </w:tc>
        <w:tc>
          <w:tcPr>
            <w:tcW w:w="1928" w:type="pct"/>
          </w:tcPr>
          <w:p w:rsidR="0021109E" w:rsidRPr="00D25DF9" w:rsidRDefault="0021109E" w:rsidP="00227E24">
            <w:r>
              <w:t>3</w:t>
            </w:r>
          </w:p>
        </w:tc>
      </w:tr>
      <w:tr w:rsidR="0021109E" w:rsidRPr="00D25DF9" w:rsidTr="00CB2C4C">
        <w:tc>
          <w:tcPr>
            <w:tcW w:w="1111" w:type="pct"/>
            <w:vAlign w:val="bottom"/>
          </w:tcPr>
          <w:p w:rsidR="0021109E" w:rsidRPr="00D25DF9" w:rsidRDefault="0021109E" w:rsidP="003A7920">
            <w:proofErr w:type="spellStart"/>
            <w:r>
              <w:t>Nurs</w:t>
            </w:r>
            <w:proofErr w:type="spellEnd"/>
            <w:r>
              <w:t xml:space="preserve"> 6515</w:t>
            </w:r>
          </w:p>
        </w:tc>
        <w:tc>
          <w:tcPr>
            <w:tcW w:w="1961" w:type="pct"/>
          </w:tcPr>
          <w:p w:rsidR="0021109E" w:rsidRPr="00D25DF9" w:rsidRDefault="0021109E" w:rsidP="003D27B8">
            <w:r>
              <w:t xml:space="preserve">Adv. </w:t>
            </w:r>
            <w:proofErr w:type="spellStart"/>
            <w:r>
              <w:t>Psy</w:t>
            </w:r>
            <w:proofErr w:type="spellEnd"/>
            <w:r>
              <w:t>./Mental Health Nursing</w:t>
            </w:r>
          </w:p>
        </w:tc>
        <w:tc>
          <w:tcPr>
            <w:tcW w:w="1928" w:type="pct"/>
          </w:tcPr>
          <w:p w:rsidR="0021109E" w:rsidRPr="00D25DF9" w:rsidRDefault="0021109E" w:rsidP="00227E24">
            <w:r>
              <w:t>3</w:t>
            </w:r>
          </w:p>
        </w:tc>
      </w:tr>
      <w:tr w:rsidR="0021109E" w:rsidRPr="00D25DF9" w:rsidTr="00CB2C4C">
        <w:trPr>
          <w:trHeight w:val="287"/>
        </w:trPr>
        <w:tc>
          <w:tcPr>
            <w:tcW w:w="1111" w:type="pct"/>
            <w:vAlign w:val="bottom"/>
          </w:tcPr>
          <w:p w:rsidR="0021109E" w:rsidRPr="00D25DF9" w:rsidRDefault="0021109E" w:rsidP="003A7920">
            <w:proofErr w:type="spellStart"/>
            <w:r>
              <w:t>Nurs</w:t>
            </w:r>
            <w:proofErr w:type="spellEnd"/>
            <w:r>
              <w:t xml:space="preserve"> 6525</w:t>
            </w:r>
          </w:p>
        </w:tc>
        <w:tc>
          <w:tcPr>
            <w:tcW w:w="1961" w:type="pct"/>
          </w:tcPr>
          <w:p w:rsidR="0021109E" w:rsidRPr="00D25DF9" w:rsidRDefault="0021109E" w:rsidP="003D27B8">
            <w:r>
              <w:t>Adv. Critical Care Nursing</w:t>
            </w:r>
          </w:p>
        </w:tc>
        <w:tc>
          <w:tcPr>
            <w:tcW w:w="1928" w:type="pct"/>
          </w:tcPr>
          <w:p w:rsidR="0021109E" w:rsidRPr="00D25DF9" w:rsidRDefault="0021109E" w:rsidP="00227E24">
            <w:r>
              <w:t>3</w:t>
            </w:r>
          </w:p>
        </w:tc>
      </w:tr>
      <w:tr w:rsidR="0021109E" w:rsidRPr="00D25DF9" w:rsidTr="00CB2C4C">
        <w:tc>
          <w:tcPr>
            <w:tcW w:w="1111" w:type="pct"/>
            <w:vAlign w:val="bottom"/>
          </w:tcPr>
          <w:p w:rsidR="0021109E" w:rsidRPr="00D25DF9" w:rsidRDefault="0021109E" w:rsidP="003A7920">
            <w:proofErr w:type="spellStart"/>
            <w:r>
              <w:t>Nurs</w:t>
            </w:r>
            <w:proofErr w:type="spellEnd"/>
            <w:r>
              <w:t xml:space="preserve"> 6545</w:t>
            </w:r>
          </w:p>
        </w:tc>
        <w:tc>
          <w:tcPr>
            <w:tcW w:w="1961" w:type="pct"/>
          </w:tcPr>
          <w:p w:rsidR="0021109E" w:rsidRPr="00D25DF9" w:rsidRDefault="0021109E" w:rsidP="003D27B8">
            <w:r>
              <w:t>Adv. Women’s Health/Perinatal Nursing</w:t>
            </w:r>
          </w:p>
        </w:tc>
        <w:tc>
          <w:tcPr>
            <w:tcW w:w="1928" w:type="pct"/>
          </w:tcPr>
          <w:p w:rsidR="0021109E" w:rsidRPr="00D25DF9" w:rsidRDefault="0021109E" w:rsidP="003D27B8">
            <w:r>
              <w:t>3</w:t>
            </w:r>
          </w:p>
        </w:tc>
      </w:tr>
      <w:tr w:rsidR="0021109E" w:rsidRPr="00D25DF9" w:rsidTr="00CB2C4C">
        <w:tc>
          <w:tcPr>
            <w:tcW w:w="1111" w:type="pct"/>
            <w:vAlign w:val="bottom"/>
          </w:tcPr>
          <w:p w:rsidR="0021109E" w:rsidRPr="00D25DF9" w:rsidRDefault="0021109E" w:rsidP="003A7920">
            <w:proofErr w:type="spellStart"/>
            <w:r>
              <w:t>Nurs</w:t>
            </w:r>
            <w:proofErr w:type="spellEnd"/>
            <w:r>
              <w:t xml:space="preserve"> 6635</w:t>
            </w:r>
          </w:p>
        </w:tc>
        <w:tc>
          <w:tcPr>
            <w:tcW w:w="1961" w:type="pct"/>
          </w:tcPr>
          <w:p w:rsidR="0021109E" w:rsidRPr="00D25DF9" w:rsidRDefault="0021109E" w:rsidP="00C77C25">
            <w:r>
              <w:t>Adv. Pediatric Nursing</w:t>
            </w:r>
          </w:p>
        </w:tc>
        <w:tc>
          <w:tcPr>
            <w:tcW w:w="1928" w:type="pct"/>
          </w:tcPr>
          <w:p w:rsidR="0021109E" w:rsidRPr="00D25DF9" w:rsidRDefault="0021109E" w:rsidP="00227E24">
            <w:r>
              <w:t>3</w:t>
            </w:r>
          </w:p>
        </w:tc>
      </w:tr>
    </w:tbl>
    <w:p w:rsidR="00D374F1" w:rsidRPr="00D25DF9" w:rsidRDefault="00D374F1" w:rsidP="00D374F1">
      <w:pPr>
        <w:rPr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48"/>
        <w:gridCol w:w="4320"/>
        <w:gridCol w:w="4248"/>
      </w:tblGrid>
      <w:tr w:rsidR="00D25DF9" w:rsidRPr="00D25DF9" w:rsidTr="00354FB6">
        <w:tc>
          <w:tcPr>
            <w:tcW w:w="1111" w:type="pct"/>
          </w:tcPr>
          <w:p w:rsidR="00227E24" w:rsidRPr="00D25DF9" w:rsidRDefault="00227E24" w:rsidP="00575C37">
            <w:r w:rsidRPr="00D25DF9">
              <w:t>Practicum (6 hrs.)</w:t>
            </w:r>
          </w:p>
        </w:tc>
        <w:tc>
          <w:tcPr>
            <w:tcW w:w="1961" w:type="pct"/>
          </w:tcPr>
          <w:p w:rsidR="00227E24" w:rsidRPr="00D25DF9" w:rsidRDefault="00227E24" w:rsidP="00575C37"/>
        </w:tc>
        <w:tc>
          <w:tcPr>
            <w:tcW w:w="1928" w:type="pct"/>
          </w:tcPr>
          <w:p w:rsidR="00227E24" w:rsidRPr="00D25DF9" w:rsidRDefault="00227E24" w:rsidP="00227E24"/>
        </w:tc>
      </w:tr>
      <w:tr w:rsidR="00D25DF9" w:rsidRPr="00D25DF9" w:rsidTr="00354FB6">
        <w:tc>
          <w:tcPr>
            <w:tcW w:w="1111" w:type="pct"/>
          </w:tcPr>
          <w:p w:rsidR="00227E24" w:rsidRPr="00D25DF9" w:rsidRDefault="00227E24" w:rsidP="00575C37">
            <w:r w:rsidRPr="00D25DF9">
              <w:t>Nurs 6207</w:t>
            </w:r>
          </w:p>
        </w:tc>
        <w:tc>
          <w:tcPr>
            <w:tcW w:w="1961" w:type="pct"/>
          </w:tcPr>
          <w:p w:rsidR="00227E24" w:rsidRPr="00D25DF9" w:rsidRDefault="00227E24" w:rsidP="00575C37">
            <w:r w:rsidRPr="00D25DF9">
              <w:t>Clinical Focus Practicum</w:t>
            </w:r>
          </w:p>
        </w:tc>
        <w:tc>
          <w:tcPr>
            <w:tcW w:w="1928" w:type="pct"/>
          </w:tcPr>
          <w:p w:rsidR="00227E24" w:rsidRPr="00D25DF9" w:rsidRDefault="00227E24" w:rsidP="0021109E">
            <w:pPr>
              <w:tabs>
                <w:tab w:val="center" w:pos="2016"/>
              </w:tabs>
            </w:pPr>
            <w:r w:rsidRPr="00D25DF9">
              <w:t>2</w:t>
            </w:r>
            <w:r w:rsidR="0021109E">
              <w:tab/>
              <w:t>120 hrs.</w:t>
            </w:r>
          </w:p>
        </w:tc>
      </w:tr>
      <w:tr w:rsidR="00D25DF9" w:rsidRPr="00D25DF9" w:rsidTr="00354FB6">
        <w:tc>
          <w:tcPr>
            <w:tcW w:w="1111" w:type="pct"/>
          </w:tcPr>
          <w:p w:rsidR="00227E24" w:rsidRPr="00D25DF9" w:rsidRDefault="00227E24" w:rsidP="00575C37">
            <w:r w:rsidRPr="00D25DF9">
              <w:t>Nurs 6209</w:t>
            </w:r>
          </w:p>
        </w:tc>
        <w:tc>
          <w:tcPr>
            <w:tcW w:w="1961" w:type="pct"/>
          </w:tcPr>
          <w:p w:rsidR="00227E24" w:rsidRPr="00D25DF9" w:rsidRDefault="00227E24" w:rsidP="00575C37">
            <w:r w:rsidRPr="00D25DF9">
              <w:t>Nursing Education Practicum</w:t>
            </w:r>
          </w:p>
        </w:tc>
        <w:tc>
          <w:tcPr>
            <w:tcW w:w="1928" w:type="pct"/>
          </w:tcPr>
          <w:p w:rsidR="00227E24" w:rsidRPr="00D25DF9" w:rsidRDefault="00227E24" w:rsidP="0021109E">
            <w:pPr>
              <w:tabs>
                <w:tab w:val="center" w:pos="2016"/>
              </w:tabs>
            </w:pPr>
            <w:r w:rsidRPr="00D25DF9">
              <w:t>4</w:t>
            </w:r>
            <w:r w:rsidR="0021109E">
              <w:tab/>
              <w:t>240 hrs.</w:t>
            </w:r>
          </w:p>
        </w:tc>
      </w:tr>
      <w:tr w:rsidR="00D25DF9" w:rsidRPr="00D25DF9" w:rsidTr="00354FB6">
        <w:tc>
          <w:tcPr>
            <w:tcW w:w="1111" w:type="pct"/>
          </w:tcPr>
          <w:p w:rsidR="00227E24" w:rsidRPr="00D25DF9" w:rsidRDefault="00227E24" w:rsidP="00575C37"/>
        </w:tc>
        <w:tc>
          <w:tcPr>
            <w:tcW w:w="1961" w:type="pct"/>
          </w:tcPr>
          <w:p w:rsidR="00227E24" w:rsidRPr="00D25DF9" w:rsidRDefault="0021109E" w:rsidP="00575C37">
            <w:r>
              <w:t xml:space="preserve">  (</w:t>
            </w:r>
            <w:proofErr w:type="spellStart"/>
            <w:r>
              <w:t>Nurs</w:t>
            </w:r>
            <w:proofErr w:type="spellEnd"/>
            <w:r>
              <w:t xml:space="preserve"> 6209 Fall or Spring only)</w:t>
            </w:r>
          </w:p>
        </w:tc>
        <w:tc>
          <w:tcPr>
            <w:tcW w:w="1928" w:type="pct"/>
          </w:tcPr>
          <w:p w:rsidR="00227E24" w:rsidRPr="00D25DF9" w:rsidRDefault="00227E24" w:rsidP="00227E24"/>
        </w:tc>
      </w:tr>
      <w:tr w:rsidR="00227E24" w:rsidRPr="00D25DF9" w:rsidTr="00354FB6">
        <w:tc>
          <w:tcPr>
            <w:tcW w:w="1111" w:type="pct"/>
          </w:tcPr>
          <w:p w:rsidR="00227E24" w:rsidRPr="00D25DF9" w:rsidRDefault="00227E24" w:rsidP="00575C37">
            <w:r w:rsidRPr="00D25DF9">
              <w:t>Total hours</w:t>
            </w:r>
          </w:p>
        </w:tc>
        <w:tc>
          <w:tcPr>
            <w:tcW w:w="1961" w:type="pct"/>
          </w:tcPr>
          <w:p w:rsidR="00227E24" w:rsidRPr="00D25DF9" w:rsidRDefault="00227E24" w:rsidP="00575C37"/>
        </w:tc>
        <w:tc>
          <w:tcPr>
            <w:tcW w:w="1928" w:type="pct"/>
          </w:tcPr>
          <w:p w:rsidR="00227E24" w:rsidRPr="00D25DF9" w:rsidRDefault="0021109E" w:rsidP="00227E24">
            <w:r>
              <w:t>15</w:t>
            </w:r>
          </w:p>
        </w:tc>
      </w:tr>
    </w:tbl>
    <w:p w:rsidR="00D374F1" w:rsidRPr="00D25DF9" w:rsidRDefault="00D374F1" w:rsidP="00D374F1"/>
    <w:p w:rsidR="00D374F1" w:rsidRPr="00D25DF9" w:rsidRDefault="00D374F1" w:rsidP="00D374F1">
      <w:r w:rsidRPr="00D25DF9">
        <w:t>Department must verify that all admission conditions were met:</w:t>
      </w:r>
    </w:p>
    <w:p w:rsidR="00D374F1" w:rsidRPr="00D25DF9" w:rsidRDefault="00D374F1" w:rsidP="00D374F1">
      <w:r w:rsidRPr="00D25DF9">
        <w:t>Department Admissions Conditions Met?   YES___     NO ___</w:t>
      </w:r>
    </w:p>
    <w:p w:rsidR="00BB574E" w:rsidRPr="00D25DF9" w:rsidRDefault="00BB574E"/>
    <w:p w:rsidR="00133EBE" w:rsidRDefault="00133EBE"/>
    <w:p w:rsidR="00133EBE" w:rsidRDefault="00133EBE">
      <w:r>
        <w:t>Student Signature: ____________________________   Date: _________________</w:t>
      </w:r>
    </w:p>
    <w:p w:rsidR="00133EBE" w:rsidRDefault="00133EBE"/>
    <w:p w:rsidR="00133EBE" w:rsidRDefault="00133EBE">
      <w:r>
        <w:t>Faculty Advisor:    ____________________________   Date: _________________</w:t>
      </w:r>
    </w:p>
    <w:sectPr w:rsidR="00133EBE" w:rsidSect="00227E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74E"/>
    <w:rsid w:val="00133EBE"/>
    <w:rsid w:val="0021109E"/>
    <w:rsid w:val="002159D3"/>
    <w:rsid w:val="00227E24"/>
    <w:rsid w:val="00354FB6"/>
    <w:rsid w:val="00405334"/>
    <w:rsid w:val="004358CB"/>
    <w:rsid w:val="005D6E8F"/>
    <w:rsid w:val="005E2547"/>
    <w:rsid w:val="00656754"/>
    <w:rsid w:val="006B3577"/>
    <w:rsid w:val="006D3ABD"/>
    <w:rsid w:val="00742ED9"/>
    <w:rsid w:val="008520C1"/>
    <w:rsid w:val="00907CBF"/>
    <w:rsid w:val="009B295A"/>
    <w:rsid w:val="00A702F6"/>
    <w:rsid w:val="00BB574E"/>
    <w:rsid w:val="00CD3F7F"/>
    <w:rsid w:val="00D25DF9"/>
    <w:rsid w:val="00D374F1"/>
    <w:rsid w:val="00EB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702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702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7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MTSU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jkelly</dc:creator>
  <cp:lastModifiedBy>ksymonds</cp:lastModifiedBy>
  <cp:revision>2</cp:revision>
  <cp:lastPrinted>2012-10-22T18:50:00Z</cp:lastPrinted>
  <dcterms:created xsi:type="dcterms:W3CDTF">2012-10-25T12:36:00Z</dcterms:created>
  <dcterms:modified xsi:type="dcterms:W3CDTF">2012-10-25T12:36:00Z</dcterms:modified>
</cp:coreProperties>
</file>