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F" w:rsidRDefault="00F103BF" w:rsidP="00F103BF">
      <w:pPr>
        <w:jc w:val="center"/>
      </w:pPr>
      <w:bookmarkStart w:id="0" w:name="_GoBack"/>
      <w:bookmarkEnd w:id="0"/>
      <w:r>
        <w:t>Middle Tennessee State University</w:t>
      </w:r>
    </w:p>
    <w:p w:rsidR="009B295A" w:rsidRDefault="009D16F6" w:rsidP="00F103BF">
      <w:pPr>
        <w:jc w:val="center"/>
      </w:pPr>
      <w:r>
        <w:t>Certificate—Post Masters—Nursing Informatics</w:t>
      </w:r>
    </w:p>
    <w:p w:rsidR="00F103BF" w:rsidRDefault="00F103BF" w:rsidP="00F103BF">
      <w:pPr>
        <w:jc w:val="center"/>
      </w:pPr>
    </w:p>
    <w:p w:rsidR="00BB574E" w:rsidRDefault="00BB574E">
      <w:r>
        <w:t>Name: ______________________________ MTSU ID M#_______________________</w:t>
      </w:r>
    </w:p>
    <w:p w:rsidR="00BB574E" w:rsidRDefault="00BB574E"/>
    <w:p w:rsidR="00BB574E" w:rsidRDefault="00BB574E">
      <w:r>
        <w:t>Course Informa</w:t>
      </w:r>
      <w:r w:rsidR="009D16F6">
        <w:t>tion--</w:t>
      </w:r>
      <w:r w:rsidR="005E2547">
        <w:t>beginning Fall 2012.</w:t>
      </w:r>
    </w:p>
    <w:p w:rsidR="00BB574E" w:rsidRDefault="00BB574E"/>
    <w:p w:rsidR="00BB574E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8"/>
        <w:gridCol w:w="540"/>
        <w:gridCol w:w="811"/>
        <w:gridCol w:w="1260"/>
        <w:gridCol w:w="1637"/>
      </w:tblGrid>
      <w:tr w:rsidR="00A702F6" w:rsidTr="00742ED9">
        <w:trPr>
          <w:trHeight w:val="593"/>
        </w:trPr>
        <w:tc>
          <w:tcPr>
            <w:tcW w:w="3072" w:type="pct"/>
          </w:tcPr>
          <w:p w:rsidR="00A702F6" w:rsidRDefault="00A702F6">
            <w:r>
              <w:t>Course ID</w:t>
            </w:r>
          </w:p>
        </w:tc>
        <w:tc>
          <w:tcPr>
            <w:tcW w:w="245" w:type="pct"/>
          </w:tcPr>
          <w:p w:rsidR="00A702F6" w:rsidRDefault="00A702F6">
            <w:r>
              <w:t>Cr. Hr</w:t>
            </w:r>
          </w:p>
        </w:tc>
        <w:tc>
          <w:tcPr>
            <w:tcW w:w="368" w:type="pct"/>
          </w:tcPr>
          <w:p w:rsidR="00A702F6" w:rsidRDefault="00A702F6">
            <w:r>
              <w:t>Grade</w:t>
            </w:r>
          </w:p>
        </w:tc>
        <w:tc>
          <w:tcPr>
            <w:tcW w:w="572" w:type="pct"/>
          </w:tcPr>
          <w:p w:rsidR="00A702F6" w:rsidRDefault="00A702F6">
            <w:r>
              <w:t>Course ID</w:t>
            </w:r>
          </w:p>
        </w:tc>
        <w:tc>
          <w:tcPr>
            <w:tcW w:w="743" w:type="pct"/>
          </w:tcPr>
          <w:p w:rsidR="00A702F6" w:rsidRDefault="00A702F6">
            <w:r>
              <w:t>Institution</w:t>
            </w:r>
          </w:p>
        </w:tc>
      </w:tr>
    </w:tbl>
    <w:p w:rsidR="00A702F6" w:rsidRDefault="00F103BF"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F041" wp14:editId="7C46C55A">
                <wp:simplePos x="0" y="0"/>
                <wp:positionH relativeFrom="column">
                  <wp:posOffset>5867400</wp:posOffset>
                </wp:positionH>
                <wp:positionV relativeFrom="paragraph">
                  <wp:posOffset>6985</wp:posOffset>
                </wp:positionV>
                <wp:extent cx="9525" cy="5019675"/>
                <wp:effectExtent l="0" t="0" r="28575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.55pt" to="462.7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8V0wEAAAYEAAAOAAAAZHJzL2Uyb0RvYy54bWysU8GO2yAQvVfqPyDujZ1os+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" strokecolor="black [3213]"/>
            </w:pict>
          </mc:Fallback>
        </mc:AlternateContent>
      </w:r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5E94" wp14:editId="6CFC133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9525" cy="5019675"/>
                <wp:effectExtent l="0" t="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.7pt" to="399.7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xF0wEAAAYEAAAOAAAAZHJzL2Uyb0RvYy54bWysU8GO2yAQvVfqPyDujZ2ssu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" strokecolor="black [3213]"/>
            </w:pict>
          </mc:Fallback>
        </mc:AlternateContent>
      </w:r>
    </w:p>
    <w:p w:rsidR="00BB574E" w:rsidRPr="00A702F6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4320"/>
        <w:gridCol w:w="4246"/>
      </w:tblGrid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 xml:space="preserve">Core Courses </w:t>
            </w:r>
          </w:p>
        </w:tc>
        <w:tc>
          <w:tcPr>
            <w:tcW w:w="1961" w:type="pct"/>
            <w:vAlign w:val="bottom"/>
          </w:tcPr>
          <w:p w:rsidR="00A702F6" w:rsidRPr="00D25DF9" w:rsidRDefault="00A702F6" w:rsidP="00A702F6"/>
        </w:tc>
        <w:tc>
          <w:tcPr>
            <w:tcW w:w="1928" w:type="pct"/>
            <w:vAlign w:val="bottom"/>
          </w:tcPr>
          <w:p w:rsidR="00A702F6" w:rsidRPr="00D25DF9" w:rsidRDefault="00D25DF9" w:rsidP="00A702F6">
            <w:r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A9281" wp14:editId="0253311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-3175</wp:posOffset>
                      </wp:positionV>
                      <wp:extent cx="9525" cy="4678680"/>
                      <wp:effectExtent l="0" t="0" r="2857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78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-.25pt" to="22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9D16F6">
              <w:t>401</w:t>
            </w:r>
          </w:p>
        </w:tc>
        <w:tc>
          <w:tcPr>
            <w:tcW w:w="1961" w:type="pct"/>
            <w:vAlign w:val="bottom"/>
          </w:tcPr>
          <w:p w:rsidR="00A702F6" w:rsidRPr="00D25DF9" w:rsidRDefault="009D16F6" w:rsidP="00A702F6">
            <w:r>
              <w:t>Intro. To Healthcare Informatics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 xml:space="preserve">3 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9D16F6">
              <w:t>402</w:t>
            </w:r>
          </w:p>
        </w:tc>
        <w:tc>
          <w:tcPr>
            <w:tcW w:w="1961" w:type="pct"/>
            <w:vAlign w:val="bottom"/>
          </w:tcPr>
          <w:p w:rsidR="00A702F6" w:rsidRPr="00D25DF9" w:rsidRDefault="009D16F6" w:rsidP="00A702F6">
            <w:r>
              <w:t>Healthcare Information Systems &amp; Tech.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>3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9D16F6">
              <w:t>403</w:t>
            </w:r>
          </w:p>
        </w:tc>
        <w:tc>
          <w:tcPr>
            <w:tcW w:w="1961" w:type="pct"/>
            <w:vAlign w:val="bottom"/>
          </w:tcPr>
          <w:p w:rsidR="00A702F6" w:rsidRPr="00D25DF9" w:rsidRDefault="009D16F6" w:rsidP="00A702F6">
            <w:r>
              <w:t>Proj. Management/Systems Analysis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>3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9D16F6">
              <w:t>404</w:t>
            </w:r>
          </w:p>
        </w:tc>
        <w:tc>
          <w:tcPr>
            <w:tcW w:w="1961" w:type="pct"/>
            <w:vAlign w:val="bottom"/>
          </w:tcPr>
          <w:p w:rsidR="00A702F6" w:rsidRPr="00D25DF9" w:rsidRDefault="009D16F6" w:rsidP="00A702F6">
            <w:r>
              <w:t>Proj. Management/Implementation/Eval.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pPr>
              <w:rPr>
                <w:u w:val="single"/>
              </w:rPr>
            </w:pPr>
            <w:r w:rsidRPr="00D25DF9">
              <w:t>3</w:t>
            </w:r>
          </w:p>
        </w:tc>
      </w:tr>
      <w:tr w:rsidR="00A702F6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9D16F6">
              <w:t>406</w:t>
            </w:r>
          </w:p>
        </w:tc>
        <w:tc>
          <w:tcPr>
            <w:tcW w:w="1961" w:type="pct"/>
            <w:vAlign w:val="bottom"/>
          </w:tcPr>
          <w:p w:rsidR="00A702F6" w:rsidRPr="00D25DF9" w:rsidRDefault="009D16F6" w:rsidP="00A702F6">
            <w:r>
              <w:t>Healthcare Data Analysis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pPr>
              <w:rPr>
                <w:u w:val="single"/>
              </w:rPr>
            </w:pPr>
            <w:r w:rsidRPr="00D25DF9">
              <w:t>3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A702F6" w:rsidRPr="00D25DF9" w:rsidRDefault="00A702F6" w:rsidP="00E6238A">
            <w:r w:rsidRPr="00D25DF9">
              <w:t>Nurs 6</w:t>
            </w:r>
            <w:r w:rsidR="009D16F6">
              <w:t>407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>Informatics Applications I</w:t>
            </w:r>
          </w:p>
        </w:tc>
        <w:tc>
          <w:tcPr>
            <w:tcW w:w="1928" w:type="pct"/>
          </w:tcPr>
          <w:p w:rsidR="00A702F6" w:rsidRPr="00D25DF9" w:rsidRDefault="009D16F6" w:rsidP="00A702F6">
            <w:r>
              <w:t>2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>
            <w:r w:rsidRPr="00D25DF9">
              <w:t>Nurs 6</w:t>
            </w:r>
            <w:r w:rsidR="009D16F6">
              <w:t>409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>Informatics Applications II</w:t>
            </w:r>
          </w:p>
        </w:tc>
        <w:tc>
          <w:tcPr>
            <w:tcW w:w="1928" w:type="pct"/>
          </w:tcPr>
          <w:p w:rsidR="00A702F6" w:rsidRPr="00D25DF9" w:rsidRDefault="009D16F6" w:rsidP="00A702F6">
            <w:r>
              <w:t>2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>
            <w:r w:rsidRPr="00D25DF9">
              <w:t>Nurs 6</w:t>
            </w:r>
            <w:r w:rsidR="009D16F6">
              <w:t>410</w:t>
            </w:r>
          </w:p>
        </w:tc>
        <w:tc>
          <w:tcPr>
            <w:tcW w:w="1961" w:type="pct"/>
          </w:tcPr>
          <w:p w:rsidR="00A702F6" w:rsidRPr="00D25DF9" w:rsidRDefault="00F103BF" w:rsidP="00E6238A">
            <w:r>
              <w:t>Informatics Practicum</w:t>
            </w:r>
          </w:p>
        </w:tc>
        <w:tc>
          <w:tcPr>
            <w:tcW w:w="1928" w:type="pct"/>
          </w:tcPr>
          <w:p w:rsidR="00A702F6" w:rsidRPr="00D25DF9" w:rsidRDefault="00F103BF" w:rsidP="00A702F6">
            <w:r>
              <w:t>4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F103BF" w:rsidP="00E6238A">
            <w:r>
              <w:t>*240 practice contact hours</w:t>
            </w:r>
            <w:r w:rsidR="009D16F6">
              <w:t xml:space="preserve"> </w:t>
            </w:r>
          </w:p>
        </w:tc>
        <w:tc>
          <w:tcPr>
            <w:tcW w:w="1928" w:type="pct"/>
          </w:tcPr>
          <w:p w:rsidR="00A702F6" w:rsidRPr="00D25DF9" w:rsidRDefault="009D16F6" w:rsidP="00A702F6">
            <w:r>
              <w:t xml:space="preserve"> 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  <w:tr w:rsidR="00A702F6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9D16F6" w:rsidP="003D27B8">
            <w:r>
              <w:t xml:space="preserve"> </w:t>
            </w:r>
            <w:r w:rsidR="00F103BF">
              <w:t>Total Credit Hours</w:t>
            </w:r>
          </w:p>
        </w:tc>
        <w:tc>
          <w:tcPr>
            <w:tcW w:w="1961" w:type="pct"/>
          </w:tcPr>
          <w:p w:rsidR="00227E24" w:rsidRPr="00D25DF9" w:rsidRDefault="009D16F6" w:rsidP="003D27B8">
            <w:r>
              <w:t xml:space="preserve"> </w:t>
            </w:r>
          </w:p>
        </w:tc>
        <w:tc>
          <w:tcPr>
            <w:tcW w:w="1928" w:type="pct"/>
          </w:tcPr>
          <w:p w:rsidR="00227E24" w:rsidRPr="00D25DF9" w:rsidRDefault="00F103BF" w:rsidP="00227E24">
            <w:r>
              <w:t>23</w:t>
            </w:r>
          </w:p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rPr>
          <w:trHeight w:val="287"/>
        </w:trPr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3D27B8"/>
        </w:tc>
      </w:tr>
      <w:tr w:rsidR="00CD3F7F" w:rsidRPr="00D25DF9" w:rsidTr="00354FB6">
        <w:tc>
          <w:tcPr>
            <w:tcW w:w="1111" w:type="pct"/>
          </w:tcPr>
          <w:p w:rsidR="00CD3F7F" w:rsidRPr="00D25DF9" w:rsidRDefault="00CD3F7F" w:rsidP="00C77C25"/>
        </w:tc>
        <w:tc>
          <w:tcPr>
            <w:tcW w:w="1961" w:type="pct"/>
          </w:tcPr>
          <w:p w:rsidR="00CD3F7F" w:rsidRPr="00D25DF9" w:rsidRDefault="00CD3F7F" w:rsidP="00C77C25"/>
        </w:tc>
        <w:tc>
          <w:tcPr>
            <w:tcW w:w="1928" w:type="pct"/>
          </w:tcPr>
          <w:p w:rsidR="00CD3F7F" w:rsidRPr="00D25DF9" w:rsidRDefault="00CD3F7F" w:rsidP="00227E24"/>
        </w:tc>
      </w:tr>
    </w:tbl>
    <w:p w:rsidR="00D374F1" w:rsidRPr="00D25DF9" w:rsidRDefault="00D374F1" w:rsidP="00D374F1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F103BF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227E24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</w:tbl>
    <w:p w:rsidR="00D374F1" w:rsidRPr="00D25DF9" w:rsidRDefault="00D374F1" w:rsidP="00D374F1"/>
    <w:p w:rsidR="00D374F1" w:rsidRPr="00D25DF9" w:rsidRDefault="00D374F1" w:rsidP="00D374F1">
      <w:r w:rsidRPr="00D25DF9">
        <w:t>Department must verify that all admission conditions were met:</w:t>
      </w:r>
    </w:p>
    <w:p w:rsidR="00D374F1" w:rsidRPr="00D25DF9" w:rsidRDefault="00D374F1" w:rsidP="00D374F1">
      <w:r w:rsidRPr="00D25DF9">
        <w:t>Department Admissions Conditions Met?   YES___     NO ___</w:t>
      </w:r>
    </w:p>
    <w:p w:rsidR="00BB574E" w:rsidRPr="00D25DF9" w:rsidRDefault="00BB574E"/>
    <w:p w:rsidR="00133EBE" w:rsidRDefault="00133EBE"/>
    <w:p w:rsidR="00133EBE" w:rsidRDefault="00133EBE">
      <w:r>
        <w:t>Student Signature: ____________________________   Date: _________________</w:t>
      </w:r>
    </w:p>
    <w:p w:rsidR="00133EBE" w:rsidRDefault="00133EBE"/>
    <w:p w:rsidR="00133EBE" w:rsidRDefault="00133EBE">
      <w:r>
        <w:t>Faculty Advisor:    ____________________________   Date: _________________</w:t>
      </w:r>
    </w:p>
    <w:sectPr w:rsidR="00133EBE" w:rsidSect="0022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E"/>
    <w:rsid w:val="00133EBE"/>
    <w:rsid w:val="002159D3"/>
    <w:rsid w:val="00227E24"/>
    <w:rsid w:val="00354FB6"/>
    <w:rsid w:val="005860CF"/>
    <w:rsid w:val="005E2547"/>
    <w:rsid w:val="006B3577"/>
    <w:rsid w:val="006D3ABD"/>
    <w:rsid w:val="00742ED9"/>
    <w:rsid w:val="00757049"/>
    <w:rsid w:val="008520C1"/>
    <w:rsid w:val="00907CBF"/>
    <w:rsid w:val="009B295A"/>
    <w:rsid w:val="009D16F6"/>
    <w:rsid w:val="00A702F6"/>
    <w:rsid w:val="00BB574E"/>
    <w:rsid w:val="00CD3F7F"/>
    <w:rsid w:val="00D25DF9"/>
    <w:rsid w:val="00D374F1"/>
    <w:rsid w:val="00DD40E7"/>
    <w:rsid w:val="00EB0642"/>
    <w:rsid w:val="00F103BF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jkelly</dc:creator>
  <cp:keywords/>
  <dc:description/>
  <cp:lastModifiedBy>ksymonds</cp:lastModifiedBy>
  <cp:revision>2</cp:revision>
  <cp:lastPrinted>2012-06-11T16:49:00Z</cp:lastPrinted>
  <dcterms:created xsi:type="dcterms:W3CDTF">2012-06-27T13:13:00Z</dcterms:created>
  <dcterms:modified xsi:type="dcterms:W3CDTF">2012-06-27T13:13:00Z</dcterms:modified>
</cp:coreProperties>
</file>