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5F4" w:rsidRDefault="000955F4">
      <w:bookmarkStart w:id="0" w:name="_GoBack"/>
      <w:bookmarkEnd w:id="0"/>
      <w:r w:rsidRPr="007E3462">
        <w:rPr>
          <w:rFonts w:cs="Times New Roman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54A46A67" wp14:editId="4292D333">
            <wp:simplePos x="0" y="0"/>
            <wp:positionH relativeFrom="margin">
              <wp:posOffset>1724025</wp:posOffset>
            </wp:positionH>
            <wp:positionV relativeFrom="topMargin">
              <wp:posOffset>228600</wp:posOffset>
            </wp:positionV>
            <wp:extent cx="2475329" cy="781050"/>
            <wp:effectExtent l="0" t="0" r="1270" b="0"/>
            <wp:wrapNone/>
            <wp:docPr id="1" name="Picture 1" descr="Trio Student Support Services Logo Offi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o Student Support Services Logo Offici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200" b="40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29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7E4E" w:rsidRPr="000955F4" w:rsidRDefault="000955F4" w:rsidP="000955F4">
      <w:pPr>
        <w:jc w:val="center"/>
        <w:rPr>
          <w:sz w:val="36"/>
          <w:szCs w:val="36"/>
        </w:rPr>
      </w:pPr>
      <w:r w:rsidRPr="000955F4">
        <w:rPr>
          <w:sz w:val="36"/>
          <w:szCs w:val="36"/>
        </w:rPr>
        <w:t>Financial Literacy Worksheet</w:t>
      </w:r>
    </w:p>
    <w:p w:rsidR="000955F4" w:rsidRDefault="000955F4" w:rsidP="000955F4">
      <w:pPr>
        <w:spacing w:after="0" w:line="240" w:lineRule="auto"/>
      </w:pPr>
      <w:r>
        <w:t>Name: ________________________________________ Date: __________________________________</w:t>
      </w:r>
    </w:p>
    <w:p w:rsidR="000955F4" w:rsidRPr="00C267CA" w:rsidRDefault="000955F4" w:rsidP="000955F4">
      <w:pPr>
        <w:spacing w:after="0" w:line="240" w:lineRule="auto"/>
      </w:pPr>
    </w:p>
    <w:p w:rsidR="000955F4" w:rsidRDefault="000955F4" w:rsidP="000955F4">
      <w:pPr>
        <w:spacing w:after="0" w:line="240" w:lineRule="auto"/>
      </w:pPr>
    </w:p>
    <w:p w:rsidR="000955F4" w:rsidRPr="00C267CA" w:rsidRDefault="000955F4" w:rsidP="000955F4">
      <w:pPr>
        <w:spacing w:after="0" w:line="240" w:lineRule="auto"/>
      </w:pPr>
      <w:r w:rsidRPr="00C267CA">
        <w:t xml:space="preserve">Review the </w:t>
      </w:r>
      <w:r>
        <w:t>Understanding Your Paycheck: The Basics PowerPoint</w:t>
      </w:r>
      <w:r w:rsidRPr="00C267CA">
        <w:t xml:space="preserve"> on the TR</w:t>
      </w:r>
      <w:r>
        <w:t>I</w:t>
      </w:r>
      <w:r w:rsidRPr="00C267CA">
        <w:t xml:space="preserve">O SSS website. Answer the following questions and return this worksheet to the SSS office. </w:t>
      </w:r>
    </w:p>
    <w:p w:rsidR="000955F4" w:rsidRDefault="000955F4" w:rsidP="000955F4">
      <w:pPr>
        <w:spacing w:after="0" w:line="240" w:lineRule="auto"/>
      </w:pPr>
    </w:p>
    <w:p w:rsidR="000955F4" w:rsidRPr="00C267CA" w:rsidRDefault="000955F4" w:rsidP="000955F4">
      <w:pPr>
        <w:spacing w:after="0" w:line="240" w:lineRule="auto"/>
      </w:pPr>
    </w:p>
    <w:p w:rsidR="000955F4" w:rsidRPr="00D41DE7" w:rsidRDefault="000955F4" w:rsidP="000955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Describe the difference between Gross Income and Net Gross Income?</w:t>
      </w:r>
    </w:p>
    <w:p w:rsidR="000955F4" w:rsidRPr="00C267CA" w:rsidRDefault="000955F4" w:rsidP="000955F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F4" w:rsidRPr="00C267CA" w:rsidRDefault="000955F4" w:rsidP="000955F4">
      <w:pPr>
        <w:spacing w:after="0" w:line="240" w:lineRule="auto"/>
      </w:pPr>
    </w:p>
    <w:p w:rsidR="000955F4" w:rsidRPr="00D41DE7" w:rsidRDefault="000955F4" w:rsidP="000955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Name five examples of deductions.</w:t>
      </w:r>
    </w:p>
    <w:p w:rsidR="000955F4" w:rsidRPr="00C267CA" w:rsidRDefault="000955F4" w:rsidP="000955F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F4" w:rsidRPr="00507438" w:rsidRDefault="000955F4" w:rsidP="000955F4">
      <w:pPr>
        <w:spacing w:after="0" w:line="240" w:lineRule="auto"/>
      </w:pPr>
      <w:r>
        <w:t>_____________________________________________________________________________________</w:t>
      </w:r>
    </w:p>
    <w:p w:rsidR="000955F4" w:rsidRPr="00C267CA" w:rsidRDefault="000955F4" w:rsidP="000955F4">
      <w:pPr>
        <w:spacing w:after="0" w:line="240" w:lineRule="auto"/>
      </w:pPr>
    </w:p>
    <w:p w:rsidR="000955F4" w:rsidRPr="00D41DE7" w:rsidRDefault="000955F4" w:rsidP="000955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What is FICA?</w:t>
      </w:r>
    </w:p>
    <w:p w:rsidR="000955F4" w:rsidRPr="00C267CA" w:rsidRDefault="000955F4" w:rsidP="000955F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F4" w:rsidRPr="00C267CA" w:rsidRDefault="000955F4" w:rsidP="000955F4">
      <w:pPr>
        <w:spacing w:after="0" w:line="240" w:lineRule="auto"/>
        <w:rPr>
          <w:b/>
        </w:rPr>
      </w:pPr>
      <w:r>
        <w:t>_____________________________________________________________________________________</w:t>
      </w:r>
    </w:p>
    <w:p w:rsidR="000955F4" w:rsidRPr="00C267CA" w:rsidRDefault="000955F4" w:rsidP="000955F4">
      <w:pPr>
        <w:spacing w:after="0" w:line="240" w:lineRule="auto"/>
      </w:pPr>
    </w:p>
    <w:p w:rsidR="000955F4" w:rsidRPr="00C267CA" w:rsidRDefault="000955F4" w:rsidP="000955F4">
      <w:pPr>
        <w:spacing w:after="0" w:line="240" w:lineRule="auto"/>
        <w:rPr>
          <w:rFonts w:cs="Helvetica"/>
          <w:sz w:val="21"/>
          <w:szCs w:val="21"/>
          <w:shd w:val="clear" w:color="auto" w:fill="FFFFFF"/>
        </w:rPr>
      </w:pPr>
    </w:p>
    <w:p w:rsidR="000955F4" w:rsidRPr="00C81273" w:rsidRDefault="000955F4" w:rsidP="00C81273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Helvetica"/>
          <w:b/>
          <w:sz w:val="24"/>
          <w:szCs w:val="24"/>
          <w:shd w:val="clear" w:color="auto" w:fill="FFFFFF"/>
        </w:rPr>
      </w:pPr>
      <w:r w:rsidRPr="00C81273">
        <w:rPr>
          <w:rFonts w:cs="Helvetica"/>
          <w:b/>
          <w:sz w:val="24"/>
          <w:szCs w:val="24"/>
          <w:shd w:val="clear" w:color="auto" w:fill="FFFFFF"/>
        </w:rPr>
        <w:t>Which states do not have a state income tax?</w:t>
      </w:r>
    </w:p>
    <w:p w:rsidR="000955F4" w:rsidRPr="00C267CA" w:rsidRDefault="000955F4" w:rsidP="000955F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F4" w:rsidRPr="00C267CA" w:rsidRDefault="000955F4" w:rsidP="000955F4">
      <w:pPr>
        <w:spacing w:after="0" w:line="240" w:lineRule="auto"/>
        <w:rPr>
          <w:rFonts w:cs="Helvetica"/>
          <w:b/>
          <w:sz w:val="21"/>
          <w:szCs w:val="21"/>
          <w:shd w:val="clear" w:color="auto" w:fill="FFFFFF"/>
        </w:rPr>
      </w:pPr>
      <w:r>
        <w:t>_____________________________________________________________________________________</w:t>
      </w:r>
    </w:p>
    <w:p w:rsidR="000955F4" w:rsidRPr="00C267CA" w:rsidRDefault="000955F4" w:rsidP="000955F4">
      <w:pPr>
        <w:spacing w:after="0" w:line="240" w:lineRule="auto"/>
        <w:rPr>
          <w:rFonts w:cs="Helvetica"/>
          <w:sz w:val="21"/>
          <w:szCs w:val="21"/>
          <w:shd w:val="clear" w:color="auto" w:fill="FFFFFF"/>
        </w:rPr>
      </w:pPr>
      <w:r w:rsidRPr="00C267CA">
        <w:rPr>
          <w:rFonts w:cs="Helvetica"/>
          <w:sz w:val="21"/>
          <w:szCs w:val="21"/>
          <w:shd w:val="clear" w:color="auto" w:fill="FFFFFF"/>
        </w:rPr>
        <w:t xml:space="preserve"> </w:t>
      </w:r>
    </w:p>
    <w:p w:rsidR="000955F4" w:rsidRPr="00D41DE7" w:rsidRDefault="00807543" w:rsidP="000955F4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cs="Helvetica"/>
          <w:b/>
          <w:sz w:val="24"/>
          <w:szCs w:val="24"/>
          <w:shd w:val="clear" w:color="auto" w:fill="FFFFFF"/>
        </w:rPr>
      </w:pPr>
      <w:r>
        <w:rPr>
          <w:rFonts w:cs="Helvetica"/>
          <w:b/>
          <w:sz w:val="24"/>
          <w:szCs w:val="24"/>
          <w:shd w:val="clear" w:color="auto" w:fill="FFFFFF"/>
        </w:rPr>
        <w:t>What is Year-to-Date?</w:t>
      </w:r>
    </w:p>
    <w:p w:rsidR="000955F4" w:rsidRPr="00C267CA" w:rsidRDefault="000955F4" w:rsidP="000955F4">
      <w:pPr>
        <w:spacing w:after="0" w:line="240" w:lineRule="auto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5F4" w:rsidRDefault="000955F4" w:rsidP="000955F4">
      <w:pPr>
        <w:spacing w:after="0" w:line="240" w:lineRule="auto"/>
      </w:pPr>
      <w:r>
        <w:t>_____________________________________________________________________________________</w:t>
      </w:r>
    </w:p>
    <w:p w:rsidR="000955F4" w:rsidRPr="00C267CA" w:rsidRDefault="000955F4" w:rsidP="000955F4">
      <w:pPr>
        <w:spacing w:after="0" w:line="240" w:lineRule="auto"/>
        <w:rPr>
          <w:rFonts w:cs="Helvetica"/>
          <w:sz w:val="21"/>
          <w:szCs w:val="21"/>
          <w:shd w:val="clear" w:color="auto" w:fill="FFFFFF"/>
        </w:rPr>
      </w:pPr>
    </w:p>
    <w:p w:rsidR="000955F4" w:rsidRDefault="000955F4" w:rsidP="000955F4">
      <w:pPr>
        <w:jc w:val="center"/>
      </w:pPr>
    </w:p>
    <w:sectPr w:rsidR="000955F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04D" w:rsidRDefault="0021704D" w:rsidP="0021704D">
      <w:pPr>
        <w:spacing w:after="0" w:line="240" w:lineRule="auto"/>
      </w:pPr>
      <w:r>
        <w:separator/>
      </w:r>
    </w:p>
  </w:endnote>
  <w:endnote w:type="continuationSeparator" w:id="0">
    <w:p w:rsidR="0021704D" w:rsidRDefault="0021704D" w:rsidP="00217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04D" w:rsidRDefault="0021704D" w:rsidP="0021704D">
    <w:pPr>
      <w:pStyle w:val="Footer"/>
      <w:jc w:val="center"/>
    </w:pPr>
    <w:r>
      <w:t>Return to the SSS Office, KUC 308.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04D" w:rsidRDefault="0021704D" w:rsidP="0021704D">
      <w:pPr>
        <w:spacing w:after="0" w:line="240" w:lineRule="auto"/>
      </w:pPr>
      <w:r>
        <w:separator/>
      </w:r>
    </w:p>
  </w:footnote>
  <w:footnote w:type="continuationSeparator" w:id="0">
    <w:p w:rsidR="0021704D" w:rsidRDefault="0021704D" w:rsidP="002170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2A3AFE"/>
    <w:multiLevelType w:val="hybridMultilevel"/>
    <w:tmpl w:val="74545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5F4"/>
    <w:rsid w:val="000955F4"/>
    <w:rsid w:val="0021704D"/>
    <w:rsid w:val="00527E4E"/>
    <w:rsid w:val="00587629"/>
    <w:rsid w:val="00807543"/>
    <w:rsid w:val="00C8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43D3B-BA2B-468B-83BE-EFF5DE21E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5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04D"/>
  </w:style>
  <w:style w:type="paragraph" w:styleId="Footer">
    <w:name w:val="footer"/>
    <w:basedOn w:val="Normal"/>
    <w:link w:val="FooterChar"/>
    <w:uiPriority w:val="99"/>
    <w:unhideWhenUsed/>
    <w:rsid w:val="00217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Tennessee State University</Company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L. Johnson</dc:creator>
  <cp:keywords/>
  <dc:description/>
  <cp:lastModifiedBy>Julia L. Johnson</cp:lastModifiedBy>
  <cp:revision>2</cp:revision>
  <dcterms:created xsi:type="dcterms:W3CDTF">2016-04-27T18:14:00Z</dcterms:created>
  <dcterms:modified xsi:type="dcterms:W3CDTF">2016-04-27T18:14:00Z</dcterms:modified>
</cp:coreProperties>
</file>