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5FDB6" w14:textId="77777777" w:rsidR="004678C5" w:rsidRPr="00A82A63" w:rsidRDefault="00942635" w:rsidP="004F6177">
      <w:pPr>
        <w:widowControl w:val="0"/>
        <w:tabs>
          <w:tab w:val="left" w:pos="5740"/>
          <w:tab w:val="left" w:pos="10560"/>
        </w:tabs>
        <w:spacing w:after="240"/>
        <w:rPr>
          <w:rFonts w:ascii="Arial" w:eastAsia="Arial" w:hAnsi="Arial" w:cs="Arial"/>
          <w:b/>
          <w:position w:val="-1"/>
        </w:rPr>
      </w:pPr>
      <w:r w:rsidRPr="00A82A63">
        <w:rPr>
          <w:rFonts w:ascii="Arial" w:eastAsia="Arial" w:hAnsi="Arial" w:cs="Arial"/>
          <w:b/>
          <w:position w:val="-1"/>
        </w:rPr>
        <w:t>State of Tennessee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720"/>
        <w:gridCol w:w="2304"/>
        <w:gridCol w:w="720"/>
        <w:gridCol w:w="3168"/>
      </w:tblGrid>
      <w:tr w:rsidR="00A82A63" w:rsidRPr="00A82A63" w14:paraId="5C6A3521" w14:textId="77777777" w:rsidTr="00850E23">
        <w:trPr>
          <w:jc w:val="center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7C72D747" w14:textId="77777777" w:rsidR="000D7DD3" w:rsidRPr="00A82A63" w:rsidRDefault="000D7DD3" w:rsidP="00850E23">
            <w:pPr>
              <w:widowControl w:val="0"/>
              <w:ind w:left="-9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5CB9A66B" w14:textId="77777777" w:rsidR="000D7DD3" w:rsidRPr="00A82A63" w:rsidRDefault="000D7DD3" w:rsidP="00850E23">
            <w:pPr>
              <w:widowControl w:val="0"/>
              <w:ind w:left="-90"/>
              <w:jc w:val="center"/>
              <w:rPr>
                <w:rFonts w:ascii="Arial" w:hAnsi="Arial" w:cs="Arial"/>
              </w:rPr>
            </w:pPr>
          </w:p>
        </w:tc>
        <w:tc>
          <w:tcPr>
            <w:tcW w:w="2304" w:type="dxa"/>
            <w:shd w:val="clear" w:color="auto" w:fill="auto"/>
          </w:tcPr>
          <w:p w14:paraId="593238CD" w14:textId="77777777" w:rsidR="000D7DD3" w:rsidRPr="00A82A63" w:rsidRDefault="000D7DD3" w:rsidP="00850E23">
            <w:pPr>
              <w:widowControl w:val="0"/>
              <w:ind w:left="-9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76B9F9D2" w14:textId="77777777" w:rsidR="000D7DD3" w:rsidRPr="00A82A63" w:rsidRDefault="000D7DD3" w:rsidP="00850E23">
            <w:pPr>
              <w:widowControl w:val="0"/>
              <w:ind w:left="-90"/>
              <w:jc w:val="center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57B1D5F6" w14:textId="77777777" w:rsidR="000D7DD3" w:rsidRPr="00A82A63" w:rsidRDefault="000D7DD3" w:rsidP="00850E23">
            <w:pPr>
              <w:widowControl w:val="0"/>
              <w:ind w:left="-90"/>
              <w:jc w:val="center"/>
              <w:rPr>
                <w:rFonts w:ascii="Arial" w:hAnsi="Arial" w:cs="Arial"/>
              </w:rPr>
            </w:pPr>
          </w:p>
        </w:tc>
      </w:tr>
      <w:tr w:rsidR="000D7DD3" w:rsidRPr="00A82A63" w14:paraId="4DFF40FC" w14:textId="77777777" w:rsidTr="00850E23">
        <w:trPr>
          <w:jc w:val="center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71850901" w14:textId="77777777" w:rsidR="000D7DD3" w:rsidRPr="00A82A63" w:rsidRDefault="00972747" w:rsidP="00850E23">
            <w:pPr>
              <w:widowControl w:val="0"/>
              <w:ind w:left="-9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SBC</w:t>
            </w:r>
            <w:r w:rsidR="000D7DD3" w:rsidRPr="00A82A63">
              <w:rPr>
                <w:rFonts w:ascii="Arial" w:hAnsi="Arial" w:cs="Arial"/>
                <w:sz w:val="16"/>
                <w:szCs w:val="16"/>
              </w:rPr>
              <w:t xml:space="preserve"> Project Number</w:t>
            </w:r>
          </w:p>
        </w:tc>
        <w:tc>
          <w:tcPr>
            <w:tcW w:w="720" w:type="dxa"/>
            <w:shd w:val="clear" w:color="auto" w:fill="auto"/>
          </w:tcPr>
          <w:p w14:paraId="17B75949" w14:textId="77777777" w:rsidR="000D7DD3" w:rsidRPr="00A82A63" w:rsidRDefault="000D7DD3" w:rsidP="00850E23">
            <w:pPr>
              <w:widowControl w:val="0"/>
              <w:ind w:lef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14:paraId="6FE90AFA" w14:textId="77777777" w:rsidR="000D7DD3" w:rsidRPr="00A82A63" w:rsidRDefault="000D7DD3" w:rsidP="00850E23">
            <w:pPr>
              <w:widowControl w:val="0"/>
              <w:ind w:lef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A570145" w14:textId="77777777" w:rsidR="000D7DD3" w:rsidRPr="00A82A63" w:rsidRDefault="000D7DD3" w:rsidP="00850E23">
            <w:pPr>
              <w:widowControl w:val="0"/>
              <w:ind w:lef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56D895FF" w14:textId="77777777" w:rsidR="000D7DD3" w:rsidRPr="00A82A63" w:rsidRDefault="000D7DD3" w:rsidP="00850E23">
            <w:pPr>
              <w:widowControl w:val="0"/>
              <w:ind w:left="-9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Warranty Number</w:t>
            </w:r>
          </w:p>
        </w:tc>
      </w:tr>
    </w:tbl>
    <w:p w14:paraId="546CEC39" w14:textId="77777777" w:rsidR="004A2697" w:rsidRPr="00A82A63" w:rsidRDefault="004A2697" w:rsidP="005D69D3">
      <w:pPr>
        <w:widowControl w:val="0"/>
        <w:ind w:left="-90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80"/>
      </w:tblGrid>
      <w:tr w:rsidR="00A82A63" w:rsidRPr="00A82A63" w14:paraId="65135CF4" w14:textId="77777777" w:rsidTr="00850E23">
        <w:trPr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71AF1707" w14:textId="77777777" w:rsidR="000D7DD3" w:rsidRPr="00A82A63" w:rsidRDefault="000D7DD3" w:rsidP="00850E23">
            <w:pPr>
              <w:widowControl w:val="0"/>
              <w:ind w:left="-90"/>
              <w:rPr>
                <w:rFonts w:ascii="Arial" w:hAnsi="Arial" w:cs="Arial"/>
              </w:rPr>
            </w:pPr>
          </w:p>
        </w:tc>
      </w:tr>
      <w:tr w:rsidR="000D7DD3" w:rsidRPr="00A82A63" w14:paraId="20915475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32E1EEC2" w14:textId="025AD845" w:rsidR="000D7DD3" w:rsidRPr="00A82A63" w:rsidRDefault="00021353" w:rsidP="00850E23">
            <w:pPr>
              <w:widowControl w:val="0"/>
              <w:ind w:left="-9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Institution (</w:t>
            </w:r>
            <w:r w:rsidR="00812B22">
              <w:rPr>
                <w:rFonts w:ascii="Arial" w:hAnsi="Arial" w:cs="Arial"/>
                <w:sz w:val="16"/>
                <w:szCs w:val="16"/>
              </w:rPr>
              <w:t>“</w:t>
            </w:r>
            <w:r w:rsidRPr="00A82A63">
              <w:rPr>
                <w:rFonts w:ascii="Arial" w:hAnsi="Arial" w:cs="Arial"/>
                <w:sz w:val="16"/>
                <w:szCs w:val="16"/>
              </w:rPr>
              <w:t>Owner</w:t>
            </w:r>
            <w:r w:rsidR="00812B22">
              <w:rPr>
                <w:rFonts w:ascii="Arial" w:hAnsi="Arial" w:cs="Arial"/>
                <w:sz w:val="16"/>
                <w:szCs w:val="16"/>
              </w:rPr>
              <w:t>”</w:t>
            </w:r>
            <w:r w:rsidRPr="00A82A63">
              <w:rPr>
                <w:rFonts w:ascii="Arial" w:hAnsi="Arial" w:cs="Arial"/>
                <w:sz w:val="16"/>
                <w:szCs w:val="16"/>
              </w:rPr>
              <w:t>)</w:t>
            </w:r>
            <w:r w:rsidR="00A82A63">
              <w:rPr>
                <w:rFonts w:ascii="Arial" w:hAnsi="Arial" w:cs="Arial"/>
                <w:sz w:val="16"/>
                <w:szCs w:val="16"/>
              </w:rPr>
              <w:t>,</w:t>
            </w:r>
            <w:r w:rsidRPr="00A82A63">
              <w:rPr>
                <w:rFonts w:ascii="Arial" w:hAnsi="Arial" w:cs="Arial"/>
                <w:sz w:val="16"/>
                <w:szCs w:val="16"/>
              </w:rPr>
              <w:t xml:space="preserve"> Campus, Building</w:t>
            </w:r>
            <w:r w:rsidR="000D7DD3" w:rsidRPr="00A82A63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A82A63">
              <w:rPr>
                <w:rFonts w:ascii="Arial" w:hAnsi="Arial" w:cs="Arial"/>
                <w:sz w:val="16"/>
                <w:szCs w:val="16"/>
              </w:rPr>
              <w:t>A</w:t>
            </w:r>
            <w:r w:rsidR="000D7DD3" w:rsidRPr="00A82A63">
              <w:rPr>
                <w:rFonts w:ascii="Arial" w:hAnsi="Arial" w:cs="Arial"/>
                <w:sz w:val="16"/>
                <w:szCs w:val="16"/>
              </w:rPr>
              <w:t>ddress</w:t>
            </w:r>
          </w:p>
        </w:tc>
      </w:tr>
    </w:tbl>
    <w:p w14:paraId="0261C707" w14:textId="77777777" w:rsidR="00D83393" w:rsidRPr="00A82A63" w:rsidRDefault="00D83393" w:rsidP="005D69D3">
      <w:pPr>
        <w:widowControl w:val="0"/>
        <w:ind w:left="-90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80"/>
      </w:tblGrid>
      <w:tr w:rsidR="00A82A63" w:rsidRPr="00A82A63" w14:paraId="007079AD" w14:textId="77777777" w:rsidTr="00850E23">
        <w:trPr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7C1D05B2" w14:textId="77777777" w:rsidR="00D83393" w:rsidRPr="00A82A63" w:rsidRDefault="00D83393" w:rsidP="00850E23">
            <w:pPr>
              <w:widowControl w:val="0"/>
              <w:ind w:left="-90"/>
              <w:rPr>
                <w:rFonts w:ascii="Arial" w:hAnsi="Arial" w:cs="Arial"/>
              </w:rPr>
            </w:pPr>
          </w:p>
        </w:tc>
      </w:tr>
      <w:tr w:rsidR="00D83393" w:rsidRPr="00A82A63" w14:paraId="5DC19499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75F89D90" w14:textId="247451F3" w:rsidR="00D83393" w:rsidRPr="00A82A63" w:rsidRDefault="00D83393" w:rsidP="00850E23">
            <w:pPr>
              <w:widowControl w:val="0"/>
              <w:ind w:left="-9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 xml:space="preserve">Roofing System Manufacturer (“Manufacturer”) and </w:t>
            </w:r>
            <w:r w:rsidR="00A82A63">
              <w:rPr>
                <w:rFonts w:ascii="Arial" w:hAnsi="Arial" w:cs="Arial"/>
                <w:sz w:val="16"/>
                <w:szCs w:val="16"/>
              </w:rPr>
              <w:t>A</w:t>
            </w:r>
            <w:r w:rsidRPr="00A82A63">
              <w:rPr>
                <w:rFonts w:ascii="Arial" w:hAnsi="Arial" w:cs="Arial"/>
                <w:sz w:val="16"/>
                <w:szCs w:val="16"/>
              </w:rPr>
              <w:t>ddress</w:t>
            </w:r>
          </w:p>
        </w:tc>
      </w:tr>
    </w:tbl>
    <w:p w14:paraId="666E9D8D" w14:textId="77777777" w:rsidR="00D83393" w:rsidRPr="00A82A63" w:rsidRDefault="00D83393" w:rsidP="005D69D3">
      <w:pPr>
        <w:widowControl w:val="0"/>
        <w:ind w:left="-90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720"/>
        <w:gridCol w:w="2304"/>
        <w:gridCol w:w="720"/>
        <w:gridCol w:w="3168"/>
      </w:tblGrid>
      <w:tr w:rsidR="00A82A63" w:rsidRPr="00A82A63" w14:paraId="56A00B2C" w14:textId="77777777" w:rsidTr="00850E23">
        <w:trPr>
          <w:jc w:val="center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3C9F209C" w14:textId="77777777" w:rsidR="00D83393" w:rsidRPr="00A82A63" w:rsidRDefault="00D83393" w:rsidP="00850E23">
            <w:pPr>
              <w:widowControl w:val="0"/>
              <w:ind w:left="-9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3FB2DA36" w14:textId="77777777" w:rsidR="00D83393" w:rsidRPr="00A82A63" w:rsidRDefault="00D83393" w:rsidP="00850E23">
            <w:pPr>
              <w:widowControl w:val="0"/>
              <w:ind w:left="-90"/>
              <w:jc w:val="center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4B6A25C7" w14:textId="77777777" w:rsidR="00D83393" w:rsidRPr="00A82A63" w:rsidRDefault="00D83393" w:rsidP="00850E23">
            <w:pPr>
              <w:widowControl w:val="0"/>
              <w:ind w:left="-9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42382D2B" w14:textId="77777777" w:rsidR="00D83393" w:rsidRPr="00A82A63" w:rsidRDefault="00D83393" w:rsidP="00850E23">
            <w:pPr>
              <w:widowControl w:val="0"/>
              <w:ind w:left="-90"/>
              <w:jc w:val="center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0029975A" w14:textId="77777777" w:rsidR="00D83393" w:rsidRPr="00A82A63" w:rsidRDefault="00D83393" w:rsidP="00850E23">
            <w:pPr>
              <w:widowControl w:val="0"/>
              <w:ind w:left="-90"/>
              <w:jc w:val="center"/>
              <w:rPr>
                <w:rFonts w:ascii="Arial" w:hAnsi="Arial" w:cs="Arial"/>
              </w:rPr>
            </w:pPr>
          </w:p>
        </w:tc>
      </w:tr>
      <w:tr w:rsidR="00D83393" w:rsidRPr="00A82A63" w14:paraId="01056665" w14:textId="77777777" w:rsidTr="00850E23">
        <w:trPr>
          <w:jc w:val="center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54D968A8" w14:textId="77777777" w:rsidR="00D83393" w:rsidRPr="00A82A63" w:rsidRDefault="00D83393" w:rsidP="00850E23">
            <w:pPr>
              <w:widowControl w:val="0"/>
              <w:ind w:left="-9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Roofing System Manufacturer Contact</w:t>
            </w:r>
          </w:p>
        </w:tc>
        <w:tc>
          <w:tcPr>
            <w:tcW w:w="720" w:type="dxa"/>
            <w:shd w:val="clear" w:color="auto" w:fill="auto"/>
          </w:tcPr>
          <w:p w14:paraId="3390DCCF" w14:textId="77777777" w:rsidR="00D83393" w:rsidRPr="00A82A63" w:rsidRDefault="00D83393" w:rsidP="00850E23">
            <w:pPr>
              <w:widowControl w:val="0"/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14:paraId="5773BAA1" w14:textId="77777777" w:rsidR="00D83393" w:rsidRPr="00A82A63" w:rsidRDefault="00D83393" w:rsidP="00850E23">
            <w:pPr>
              <w:widowControl w:val="0"/>
              <w:ind w:left="-9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720" w:type="dxa"/>
            <w:shd w:val="clear" w:color="auto" w:fill="auto"/>
          </w:tcPr>
          <w:p w14:paraId="0DCB8CA1" w14:textId="77777777" w:rsidR="00D83393" w:rsidRPr="00A82A63" w:rsidRDefault="00D83393" w:rsidP="00850E23">
            <w:pPr>
              <w:widowControl w:val="0"/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54DEC3AB" w14:textId="77777777" w:rsidR="00D83393" w:rsidRPr="00A82A63" w:rsidRDefault="009159FF" w:rsidP="00850E23">
            <w:pPr>
              <w:widowControl w:val="0"/>
              <w:ind w:left="-9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E</w:t>
            </w:r>
            <w:r w:rsidR="00D83393" w:rsidRPr="00A82A63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</w:tr>
    </w:tbl>
    <w:p w14:paraId="4735DA0D" w14:textId="77777777" w:rsidR="00D83393" w:rsidRPr="00A82A63" w:rsidRDefault="00D83393" w:rsidP="005D69D3">
      <w:pPr>
        <w:widowControl w:val="0"/>
        <w:ind w:left="-90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80"/>
      </w:tblGrid>
      <w:tr w:rsidR="00A82A63" w:rsidRPr="00A82A63" w14:paraId="748BA5DB" w14:textId="77777777" w:rsidTr="00850E23">
        <w:trPr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77FB08C0" w14:textId="77777777" w:rsidR="00D83393" w:rsidRPr="00A82A63" w:rsidRDefault="00D83393" w:rsidP="00850E23">
            <w:pPr>
              <w:widowControl w:val="0"/>
              <w:ind w:left="-90"/>
              <w:jc w:val="center"/>
              <w:rPr>
                <w:rFonts w:ascii="Arial" w:hAnsi="Arial" w:cs="Arial"/>
              </w:rPr>
            </w:pPr>
          </w:p>
        </w:tc>
      </w:tr>
      <w:tr w:rsidR="00D83393" w:rsidRPr="00A82A63" w14:paraId="7E477934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2C66C95B" w14:textId="3489BE9F" w:rsidR="00D83393" w:rsidRPr="00A82A63" w:rsidRDefault="00D83393" w:rsidP="00850E23">
            <w:pPr>
              <w:widowControl w:val="0"/>
              <w:ind w:left="-9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Manufacturer Authorized Roofing Applicator (“</w:t>
            </w:r>
            <w:r w:rsidR="007B0A5F" w:rsidRPr="00A82A63">
              <w:rPr>
                <w:rFonts w:ascii="Arial" w:hAnsi="Arial" w:cs="Arial"/>
                <w:sz w:val="16"/>
                <w:szCs w:val="16"/>
              </w:rPr>
              <w:t>Applicator”</w:t>
            </w:r>
            <w:r w:rsidRPr="00A82A63">
              <w:rPr>
                <w:rFonts w:ascii="Arial" w:hAnsi="Arial" w:cs="Arial"/>
                <w:sz w:val="16"/>
                <w:szCs w:val="16"/>
              </w:rPr>
              <w:t xml:space="preserve">) and </w:t>
            </w:r>
            <w:r w:rsidR="00A82A63">
              <w:rPr>
                <w:rFonts w:ascii="Arial" w:hAnsi="Arial" w:cs="Arial"/>
                <w:sz w:val="16"/>
                <w:szCs w:val="16"/>
              </w:rPr>
              <w:t>A</w:t>
            </w:r>
            <w:r w:rsidRPr="00A82A63">
              <w:rPr>
                <w:rFonts w:ascii="Arial" w:hAnsi="Arial" w:cs="Arial"/>
                <w:sz w:val="16"/>
                <w:szCs w:val="16"/>
              </w:rPr>
              <w:t>ddress</w:t>
            </w:r>
          </w:p>
        </w:tc>
      </w:tr>
    </w:tbl>
    <w:p w14:paraId="1701B53B" w14:textId="77777777" w:rsidR="00D83393" w:rsidRPr="00A82A63" w:rsidRDefault="00D83393" w:rsidP="005D69D3">
      <w:pPr>
        <w:widowControl w:val="0"/>
        <w:ind w:left="-90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864"/>
        <w:gridCol w:w="4608"/>
      </w:tblGrid>
      <w:tr w:rsidR="00A82A63" w:rsidRPr="00A82A63" w14:paraId="318A6E32" w14:textId="77777777" w:rsidTr="00850E23">
        <w:trPr>
          <w:jc w:val="center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37925D4B" w14:textId="77777777" w:rsidR="00D83393" w:rsidRPr="00A82A63" w:rsidRDefault="00D83393" w:rsidP="00850E23">
            <w:pPr>
              <w:widowControl w:val="0"/>
              <w:ind w:left="-9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auto"/>
          </w:tcPr>
          <w:p w14:paraId="0511DD51" w14:textId="77777777" w:rsidR="00D83393" w:rsidRPr="00A82A63" w:rsidRDefault="00D83393" w:rsidP="00850E23">
            <w:pPr>
              <w:widowControl w:val="0"/>
              <w:ind w:left="-90"/>
              <w:jc w:val="center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19642274" w14:textId="77777777" w:rsidR="00D83393" w:rsidRPr="00A82A63" w:rsidRDefault="00D83393" w:rsidP="00850E23">
            <w:pPr>
              <w:widowControl w:val="0"/>
              <w:ind w:left="-90"/>
              <w:jc w:val="center"/>
              <w:rPr>
                <w:rFonts w:ascii="Arial" w:hAnsi="Arial" w:cs="Arial"/>
              </w:rPr>
            </w:pPr>
          </w:p>
        </w:tc>
      </w:tr>
      <w:tr w:rsidR="00A82A63" w:rsidRPr="00A82A63" w14:paraId="5A1204AE" w14:textId="77777777" w:rsidTr="00850E23">
        <w:trPr>
          <w:jc w:val="center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26B23488" w14:textId="77777777" w:rsidR="00D83393" w:rsidRPr="00A82A63" w:rsidRDefault="00D83393" w:rsidP="00850E23">
            <w:pPr>
              <w:widowControl w:val="0"/>
              <w:ind w:left="-9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Designer</w:t>
            </w:r>
          </w:p>
        </w:tc>
        <w:tc>
          <w:tcPr>
            <w:tcW w:w="864" w:type="dxa"/>
            <w:shd w:val="clear" w:color="auto" w:fill="auto"/>
          </w:tcPr>
          <w:p w14:paraId="1D95FA02" w14:textId="77777777" w:rsidR="00D83393" w:rsidRPr="00A82A63" w:rsidRDefault="00D83393" w:rsidP="00850E23">
            <w:pPr>
              <w:widowControl w:val="0"/>
              <w:ind w:left="-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1DA4E5D6" w14:textId="77777777" w:rsidR="00D83393" w:rsidRPr="00A82A63" w:rsidRDefault="00D83393" w:rsidP="00850E23">
            <w:pPr>
              <w:widowControl w:val="0"/>
              <w:ind w:left="-9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 xml:space="preserve">Contractor </w:t>
            </w:r>
            <w:r w:rsidR="007B0A5F" w:rsidRPr="00A82A63">
              <w:rPr>
                <w:rFonts w:ascii="Arial" w:hAnsi="Arial" w:cs="Arial"/>
                <w:sz w:val="16"/>
                <w:szCs w:val="16"/>
              </w:rPr>
              <w:t xml:space="preserve">(“Contractor”) </w:t>
            </w:r>
            <w:r w:rsidRPr="00A82A63">
              <w:rPr>
                <w:rFonts w:ascii="Arial" w:hAnsi="Arial" w:cs="Arial"/>
                <w:sz w:val="16"/>
                <w:szCs w:val="16"/>
              </w:rPr>
              <w:t xml:space="preserve">(if </w:t>
            </w:r>
            <w:r w:rsidR="007B0A5F" w:rsidRPr="00A82A63">
              <w:rPr>
                <w:rFonts w:ascii="Arial" w:hAnsi="Arial" w:cs="Arial"/>
                <w:sz w:val="16"/>
                <w:szCs w:val="16"/>
              </w:rPr>
              <w:t>applicable</w:t>
            </w:r>
            <w:r w:rsidRPr="00A82A6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04A5B0F" w14:textId="3BC1376D" w:rsidR="004678C5" w:rsidRPr="00A82A63" w:rsidRDefault="00084657" w:rsidP="00C65367">
      <w:pPr>
        <w:widowControl w:val="0"/>
        <w:spacing w:before="240"/>
        <w:jc w:val="both"/>
        <w:rPr>
          <w:rFonts w:ascii="Arial" w:eastAsia="Arial" w:hAnsi="Arial" w:cs="Arial"/>
          <w:sz w:val="18"/>
          <w:szCs w:val="18"/>
        </w:rPr>
      </w:pPr>
      <w:r w:rsidRPr="00A82A63">
        <w:rPr>
          <w:rFonts w:ascii="Arial" w:eastAsia="Arial" w:hAnsi="Arial" w:cs="Arial"/>
          <w:b/>
          <w:bCs/>
          <w:sz w:val="18"/>
          <w:szCs w:val="18"/>
        </w:rPr>
        <w:t>Manufacturer, Applicator and Contractor (if applicable) (collectively, the “Roof Parties”) jointly and severally warrants to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 xml:space="preserve"> the</w:t>
      </w:r>
      <w:r w:rsidR="004678C5"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021353"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State of </w:t>
      </w:r>
      <w:r w:rsidR="00942635"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Tennessee</w:t>
      </w:r>
      <w:r w:rsidR="00021353"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Institution identified above</w:t>
      </w:r>
      <w:r w:rsidR="00812B2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, the </w:t>
      </w:r>
      <w:r w:rsidR="00942635"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Owner 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>of the a</w:t>
      </w:r>
      <w:r w:rsidR="004678C5"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>o</w:t>
      </w:r>
      <w:r w:rsidR="004678C5"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>e</w:t>
      </w:r>
      <w:r w:rsidR="004678C5"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>building, that subject to the Terms,</w:t>
      </w:r>
      <w:r w:rsidR="004678C5"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>Conditions, and Limitations stated in</w:t>
      </w:r>
      <w:r w:rsidR="004678C5"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>this</w:t>
      </w:r>
      <w:r w:rsidR="004678C5" w:rsidRPr="00A82A63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AC7684" w:rsidRPr="00A82A63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no dollar limit (NDL) </w:t>
      </w:r>
      <w:r w:rsidR="004678C5" w:rsidRPr="00A82A63">
        <w:rPr>
          <w:rFonts w:ascii="Arial" w:eastAsia="Arial" w:hAnsi="Arial" w:cs="Arial"/>
          <w:b/>
          <w:bCs/>
          <w:spacing w:val="5"/>
          <w:sz w:val="18"/>
          <w:szCs w:val="18"/>
        </w:rPr>
        <w:t>w</w:t>
      </w:r>
      <w:r w:rsidR="004678C5"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>rrant</w:t>
      </w:r>
      <w:r w:rsidR="004678C5"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 xml:space="preserve">, the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Roof Parties </w:t>
      </w:r>
      <w:r w:rsidR="004678C5" w:rsidRPr="00A82A63">
        <w:rPr>
          <w:rFonts w:ascii="Arial" w:eastAsia="Arial" w:hAnsi="Arial" w:cs="Arial"/>
          <w:b/>
          <w:bCs/>
          <w:spacing w:val="5"/>
          <w:sz w:val="18"/>
          <w:szCs w:val="18"/>
        </w:rPr>
        <w:t>w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>ill repair a</w:t>
      </w:r>
      <w:r w:rsidR="004678C5"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>y</w:t>
      </w:r>
      <w:r w:rsidR="004678C5" w:rsidRPr="00A82A63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 xml:space="preserve">leak in the Total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Metal 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>Ro</w:t>
      </w:r>
      <w:r w:rsidR="004678C5"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>fing S</w:t>
      </w:r>
      <w:r w:rsidR="004678C5" w:rsidRPr="00A82A63">
        <w:rPr>
          <w:rFonts w:ascii="Arial" w:eastAsia="Arial" w:hAnsi="Arial" w:cs="Arial"/>
          <w:b/>
          <w:bCs/>
          <w:spacing w:val="-3"/>
          <w:sz w:val="18"/>
          <w:szCs w:val="18"/>
        </w:rPr>
        <w:t>y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>stem</w:t>
      </w:r>
      <w:r w:rsidR="004678C5"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(the </w:t>
      </w:r>
      <w:r w:rsidR="00812B22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ystem) 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 xml:space="preserve">installed </w:t>
      </w:r>
      <w:r w:rsidR="004678C5"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>y</w:t>
      </w:r>
      <w:r w:rsidR="004678C5" w:rsidRPr="00A82A63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Applicator, a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Ma</w:t>
      </w:r>
      <w:r w:rsidR="00E66329" w:rsidRPr="00A82A63">
        <w:rPr>
          <w:rFonts w:ascii="Arial" w:eastAsia="Arial" w:hAnsi="Arial" w:cs="Arial"/>
          <w:b/>
          <w:bCs/>
          <w:sz w:val="18"/>
          <w:szCs w:val="18"/>
        </w:rPr>
        <w:t>nufacturer</w:t>
      </w:r>
      <w:r w:rsidR="004678C5"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942635" w:rsidRPr="00A82A63">
        <w:rPr>
          <w:rFonts w:ascii="Arial" w:eastAsia="Arial" w:hAnsi="Arial" w:cs="Arial"/>
          <w:b/>
          <w:bCs/>
          <w:sz w:val="18"/>
          <w:szCs w:val="18"/>
        </w:rPr>
        <w:t>a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 xml:space="preserve">uthorized </w:t>
      </w:r>
      <w:r w:rsidR="00942635" w:rsidRPr="00A82A63">
        <w:rPr>
          <w:rFonts w:ascii="Arial" w:eastAsia="Arial" w:hAnsi="Arial" w:cs="Arial"/>
          <w:b/>
          <w:bCs/>
          <w:sz w:val="18"/>
          <w:szCs w:val="18"/>
        </w:rPr>
        <w:t>r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>o</w:t>
      </w:r>
      <w:r w:rsidR="004678C5"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="00942635" w:rsidRPr="00A82A63">
        <w:rPr>
          <w:rFonts w:ascii="Arial" w:eastAsia="Arial" w:hAnsi="Arial" w:cs="Arial"/>
          <w:b/>
          <w:bCs/>
          <w:sz w:val="18"/>
          <w:szCs w:val="18"/>
        </w:rPr>
        <w:t>fing a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>p</w:t>
      </w:r>
      <w:r w:rsidR="004678C5"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 w:rsidR="004678C5" w:rsidRPr="00A82A63">
        <w:rPr>
          <w:rFonts w:ascii="Arial" w:eastAsia="Arial" w:hAnsi="Arial" w:cs="Arial"/>
          <w:b/>
          <w:bCs/>
          <w:sz w:val="18"/>
          <w:szCs w:val="18"/>
        </w:rPr>
        <w:t>licator</w:t>
      </w:r>
      <w:r w:rsidR="00A46264" w:rsidRPr="00A82A63">
        <w:rPr>
          <w:rFonts w:ascii="Arial" w:eastAsia="Arial" w:hAnsi="Arial" w:cs="Arial"/>
          <w:b/>
          <w:bCs/>
          <w:sz w:val="18"/>
          <w:szCs w:val="18"/>
        </w:rPr>
        <w:t xml:space="preserve">, that is found to be attributed to </w:t>
      </w:r>
      <w:r w:rsidR="009159FF" w:rsidRPr="00A82A63">
        <w:rPr>
          <w:rFonts w:ascii="Arial" w:eastAsia="Arial" w:hAnsi="Arial" w:cs="Arial"/>
          <w:b/>
          <w:bCs/>
          <w:sz w:val="18"/>
          <w:szCs w:val="18"/>
        </w:rPr>
        <w:t>faulty</w:t>
      </w:r>
      <w:r w:rsidR="00A46264" w:rsidRPr="00A82A63">
        <w:rPr>
          <w:rFonts w:ascii="Arial" w:eastAsia="Arial" w:hAnsi="Arial" w:cs="Arial"/>
          <w:b/>
          <w:bCs/>
          <w:sz w:val="18"/>
          <w:szCs w:val="18"/>
        </w:rPr>
        <w:t xml:space="preserve"> workmanship or substandard roofing materials, for a period of 20 years commencing with the date of Substantial </w:t>
      </w:r>
      <w:r w:rsidR="00E83BCC" w:rsidRPr="00A82A63">
        <w:rPr>
          <w:rFonts w:ascii="Arial" w:eastAsia="Arial" w:hAnsi="Arial" w:cs="Arial"/>
          <w:b/>
          <w:bCs/>
          <w:sz w:val="18"/>
          <w:szCs w:val="18"/>
        </w:rPr>
        <w:t>C</w:t>
      </w:r>
      <w:r w:rsidR="00A46264" w:rsidRPr="00A82A63">
        <w:rPr>
          <w:rFonts w:ascii="Arial" w:eastAsia="Arial" w:hAnsi="Arial" w:cs="Arial"/>
          <w:b/>
          <w:bCs/>
          <w:sz w:val="18"/>
          <w:szCs w:val="18"/>
        </w:rPr>
        <w:t xml:space="preserve">ompletion.  The Roof Parties will repair or replace System defects or failures during this 20 year warranty period </w:t>
      </w:r>
      <w:r w:rsidR="00E83BCC" w:rsidRPr="00A82A63">
        <w:rPr>
          <w:rFonts w:ascii="Arial" w:eastAsia="Arial" w:hAnsi="Arial" w:cs="Arial"/>
          <w:b/>
          <w:bCs/>
          <w:sz w:val="18"/>
          <w:szCs w:val="18"/>
        </w:rPr>
        <w:t>for</w:t>
      </w:r>
      <w:r w:rsidR="00A46264" w:rsidRPr="00A82A63">
        <w:rPr>
          <w:rFonts w:ascii="Arial" w:eastAsia="Arial" w:hAnsi="Arial" w:cs="Arial"/>
          <w:b/>
          <w:bCs/>
          <w:sz w:val="18"/>
          <w:szCs w:val="18"/>
        </w:rPr>
        <w:t xml:space="preserve"> all </w:t>
      </w:r>
      <w:r w:rsidR="00B95591">
        <w:rPr>
          <w:rFonts w:ascii="Arial" w:eastAsia="Arial" w:hAnsi="Arial" w:cs="Arial"/>
          <w:b/>
          <w:bCs/>
          <w:sz w:val="18"/>
          <w:szCs w:val="18"/>
        </w:rPr>
        <w:t>S</w:t>
      </w:r>
      <w:r w:rsidR="00A46264" w:rsidRPr="00A82A63">
        <w:rPr>
          <w:rFonts w:ascii="Arial" w:eastAsia="Arial" w:hAnsi="Arial" w:cs="Arial"/>
          <w:b/>
          <w:bCs/>
          <w:sz w:val="18"/>
          <w:szCs w:val="18"/>
        </w:rPr>
        <w:t>ystem components covered under this warranty.  During the warranty period, Owner shall compensate the applicable Roof Parties for remediation of all defects and/or leaks found within the System that have been determined to not be the responsibility of one of the Roof Parties.</w:t>
      </w:r>
    </w:p>
    <w:p w14:paraId="3F940BBE" w14:textId="7BBFC19E" w:rsidR="004678C5" w:rsidRPr="00A82A63" w:rsidRDefault="004678C5" w:rsidP="00F552CA">
      <w:pPr>
        <w:widowControl w:val="0"/>
        <w:spacing w:before="120"/>
        <w:jc w:val="both"/>
        <w:rPr>
          <w:rFonts w:ascii="Arial" w:eastAsia="Arial" w:hAnsi="Arial" w:cs="Arial"/>
          <w:b/>
          <w:bCs/>
          <w:spacing w:val="2"/>
          <w:sz w:val="18"/>
          <w:szCs w:val="18"/>
        </w:rPr>
      </w:pPr>
      <w:r w:rsidRPr="00A82A63">
        <w:rPr>
          <w:rFonts w:ascii="Arial" w:eastAsia="Arial" w:hAnsi="Arial" w:cs="Arial"/>
          <w:b/>
          <w:bCs/>
          <w:caps/>
          <w:sz w:val="18"/>
          <w:szCs w:val="18"/>
        </w:rPr>
        <w:t>The S</w:t>
      </w:r>
      <w:r w:rsidRPr="00A82A63">
        <w:rPr>
          <w:rFonts w:ascii="Arial" w:eastAsia="Arial" w:hAnsi="Arial" w:cs="Arial"/>
          <w:b/>
          <w:bCs/>
          <w:caps/>
          <w:spacing w:val="-2"/>
          <w:sz w:val="18"/>
          <w:szCs w:val="18"/>
        </w:rPr>
        <w:t>y</w:t>
      </w:r>
      <w:r w:rsidRPr="00A82A63">
        <w:rPr>
          <w:rFonts w:ascii="Arial" w:eastAsia="Arial" w:hAnsi="Arial" w:cs="Arial"/>
          <w:b/>
          <w:bCs/>
          <w:caps/>
          <w:sz w:val="18"/>
          <w:szCs w:val="18"/>
        </w:rPr>
        <w:t xml:space="preserve">stem </w:t>
      </w:r>
      <w:r w:rsidR="00C95D89" w:rsidRPr="00A82A63">
        <w:rPr>
          <w:rFonts w:ascii="Arial" w:eastAsia="Arial" w:hAnsi="Arial" w:cs="Arial"/>
          <w:b/>
          <w:bCs/>
          <w:caps/>
          <w:sz w:val="18"/>
          <w:szCs w:val="18"/>
        </w:rPr>
        <w:t>Components</w:t>
      </w:r>
      <w:r w:rsidR="00C95D89" w:rsidRPr="00A82A63">
        <w:rPr>
          <w:rFonts w:ascii="Arial" w:eastAsia="Arial" w:hAnsi="Arial" w:cs="Arial"/>
          <w:b/>
          <w:bCs/>
          <w:sz w:val="18"/>
          <w:szCs w:val="18"/>
        </w:rPr>
        <w:t xml:space="preserve"> are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d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fin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d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as the foll</w:t>
      </w:r>
      <w:r w:rsidRPr="00A82A63">
        <w:rPr>
          <w:rFonts w:ascii="Arial" w:eastAsia="Arial" w:hAnsi="Arial" w:cs="Arial"/>
          <w:b/>
          <w:bCs/>
          <w:spacing w:val="-3"/>
          <w:sz w:val="18"/>
          <w:szCs w:val="18"/>
        </w:rPr>
        <w:t>o</w:t>
      </w:r>
      <w:r w:rsidRPr="00A82A63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ng</w:t>
      </w:r>
      <w:r w:rsidR="00E83BCC" w:rsidRPr="00A82A63">
        <w:rPr>
          <w:rFonts w:ascii="Arial" w:eastAsia="Arial" w:hAnsi="Arial" w:cs="Arial"/>
          <w:b/>
          <w:bCs/>
          <w:sz w:val="18"/>
          <w:szCs w:val="18"/>
        </w:rPr>
        <w:t>: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942635"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all </w:t>
      </w:r>
      <w:r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terials 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s m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nufactured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or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a</w:t>
      </w:r>
      <w:r w:rsidR="006E4CF0" w:rsidRPr="00A82A63">
        <w:rPr>
          <w:rFonts w:ascii="Arial" w:eastAsia="Arial" w:hAnsi="Arial" w:cs="Arial"/>
          <w:b/>
          <w:bCs/>
          <w:sz w:val="18"/>
          <w:szCs w:val="18"/>
        </w:rPr>
        <w:t>uthorized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y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the </w:t>
      </w:r>
      <w:r w:rsidR="00E66329" w:rsidRPr="00A82A63">
        <w:rPr>
          <w:rFonts w:ascii="Arial" w:eastAsia="Arial" w:hAnsi="Arial" w:cs="Arial"/>
          <w:b/>
          <w:bCs/>
          <w:sz w:val="18"/>
          <w:szCs w:val="18"/>
        </w:rPr>
        <w:t>Manufacturer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E83BCC"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>to be included in the System</w:t>
      </w:r>
      <w:r w:rsidR="00942635"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, </w:t>
      </w:r>
      <w:r w:rsidR="00E83BCC"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including </w:t>
      </w:r>
      <w:r w:rsidR="00942635"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but not limited to: </w:t>
      </w:r>
      <w:r w:rsidR="00A46264"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>metal roof panels, finish, fasteners, clips, roof penetration flashing and curbs, ridge</w:t>
      </w:r>
      <w:r w:rsidR="006205F0"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A46264"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vents, and </w:t>
      </w:r>
      <w:proofErr w:type="spellStart"/>
      <w:r w:rsidR="00A46264"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>underlayments</w:t>
      </w:r>
      <w:proofErr w:type="spellEnd"/>
      <w:r w:rsidR="00A46264"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>.</w:t>
      </w:r>
      <w:r w:rsidR="00967A70" w:rsidRPr="00A82A6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967A70" w:rsidRPr="00A82A63">
        <w:rPr>
          <w:rFonts w:ascii="Arial" w:eastAsia="Arial" w:hAnsi="Arial" w:cs="Arial"/>
          <w:bCs/>
          <w:sz w:val="18"/>
          <w:szCs w:val="18"/>
        </w:rPr>
        <w:t xml:space="preserve"> </w:t>
      </w:r>
      <w:r w:rsidR="00783CE6" w:rsidRPr="00A82A63">
        <w:rPr>
          <w:rFonts w:ascii="Arial" w:eastAsia="Arial" w:hAnsi="Arial" w:cs="Arial"/>
          <w:bCs/>
          <w:sz w:val="18"/>
          <w:szCs w:val="18"/>
        </w:rPr>
        <w:t>(</w:t>
      </w:r>
      <w:r w:rsidR="00B95591">
        <w:rPr>
          <w:rFonts w:ascii="Arial" w:eastAsia="Arial" w:hAnsi="Arial" w:cs="Arial"/>
          <w:bCs/>
          <w:sz w:val="18"/>
          <w:szCs w:val="18"/>
        </w:rPr>
        <w:t>Strike out materials not included and add other materials included as required</w:t>
      </w:r>
      <w:r w:rsidR="00783CE6" w:rsidRPr="00A82A63">
        <w:rPr>
          <w:rFonts w:ascii="Arial" w:eastAsia="Arial" w:hAnsi="Arial" w:cs="Arial"/>
          <w:bCs/>
          <w:sz w:val="18"/>
          <w:szCs w:val="18"/>
        </w:rPr>
        <w:t>)</w:t>
      </w:r>
      <w:r w:rsidR="00A708CB" w:rsidRPr="00A82A63">
        <w:rPr>
          <w:rFonts w:ascii="Arial" w:eastAsia="Arial" w:hAnsi="Arial" w:cs="Arial"/>
          <w:b/>
          <w:bCs/>
          <w:sz w:val="18"/>
          <w:szCs w:val="18"/>
        </w:rPr>
        <w:t>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82A63" w:rsidRPr="00A82A63" w14:paraId="05514706" w14:textId="77777777" w:rsidTr="00850E23">
        <w:trPr>
          <w:jc w:val="center"/>
        </w:trPr>
        <w:tc>
          <w:tcPr>
            <w:tcW w:w="10080" w:type="dxa"/>
            <w:shd w:val="clear" w:color="auto" w:fill="auto"/>
          </w:tcPr>
          <w:p w14:paraId="2D9341D5" w14:textId="77777777" w:rsidR="00C65367" w:rsidRPr="00A82A63" w:rsidRDefault="00C65367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82A63" w:rsidRPr="00A82A63" w14:paraId="1A2DDC89" w14:textId="77777777" w:rsidTr="00850E23">
        <w:trPr>
          <w:jc w:val="center"/>
        </w:trPr>
        <w:tc>
          <w:tcPr>
            <w:tcW w:w="10080" w:type="dxa"/>
            <w:shd w:val="clear" w:color="auto" w:fill="auto"/>
          </w:tcPr>
          <w:p w14:paraId="1A1E5EF7" w14:textId="77777777" w:rsidR="00C65367" w:rsidRPr="00A82A63" w:rsidRDefault="00C65367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14:paraId="6C722D16" w14:textId="24865861" w:rsidR="004678C5" w:rsidRPr="00A82A63" w:rsidRDefault="004678C5" w:rsidP="00F552CA">
      <w:pPr>
        <w:widowControl w:val="0"/>
        <w:spacing w:before="120" w:after="120"/>
        <w:jc w:val="both"/>
        <w:rPr>
          <w:rFonts w:ascii="Arial" w:eastAsia="Arial" w:hAnsi="Arial" w:cs="Arial"/>
          <w:sz w:val="18"/>
          <w:szCs w:val="18"/>
        </w:rPr>
      </w:pPr>
      <w:r w:rsidRPr="00A82A63">
        <w:rPr>
          <w:rFonts w:ascii="Arial" w:eastAsia="Arial" w:hAnsi="Arial" w:cs="Arial"/>
          <w:b/>
          <w:bCs/>
          <w:caps/>
          <w:sz w:val="18"/>
          <w:szCs w:val="18"/>
        </w:rPr>
        <w:t xml:space="preserve">The </w:t>
      </w:r>
      <w:r w:rsidR="00A46264" w:rsidRPr="00A82A63">
        <w:rPr>
          <w:rFonts w:ascii="Arial" w:eastAsia="Arial" w:hAnsi="Arial" w:cs="Arial"/>
          <w:b/>
          <w:bCs/>
          <w:caps/>
          <w:sz w:val="18"/>
          <w:szCs w:val="18"/>
        </w:rPr>
        <w:t>CONTRACTOR/APPICATOR</w:t>
      </w:r>
      <w:r w:rsidRPr="00A82A63">
        <w:rPr>
          <w:rFonts w:ascii="Arial" w:eastAsia="Arial" w:hAnsi="Arial" w:cs="Arial"/>
          <w:b/>
          <w:bCs/>
          <w:caps/>
          <w:sz w:val="18"/>
          <w:szCs w:val="18"/>
        </w:rPr>
        <w:t xml:space="preserve"> certifies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hat the </w:t>
      </w:r>
      <w:r w:rsidR="00A46264" w:rsidRPr="00A82A63">
        <w:rPr>
          <w:rFonts w:ascii="Arial" w:eastAsia="Arial" w:hAnsi="Arial" w:cs="Arial"/>
          <w:b/>
          <w:bCs/>
          <w:sz w:val="18"/>
          <w:szCs w:val="18"/>
        </w:rPr>
        <w:t>S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yst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m </w:t>
      </w:r>
      <w:r w:rsidRPr="00A82A63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as installed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in strict accordan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 w:rsidRPr="00A82A63"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it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h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he </w:t>
      </w:r>
      <w:r w:rsidR="00E66329" w:rsidRPr="00A82A63">
        <w:rPr>
          <w:rFonts w:ascii="Arial" w:eastAsia="Arial" w:hAnsi="Arial" w:cs="Arial"/>
          <w:b/>
          <w:bCs/>
          <w:sz w:val="18"/>
          <w:szCs w:val="18"/>
        </w:rPr>
        <w:t>Manufacturer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’s r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comm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nd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tio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s utili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z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ing o</w:t>
      </w:r>
      <w:r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y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the </w:t>
      </w:r>
      <w:r w:rsidR="00E66329" w:rsidRPr="00A82A63">
        <w:rPr>
          <w:rFonts w:ascii="Arial" w:eastAsia="Arial" w:hAnsi="Arial" w:cs="Arial"/>
          <w:b/>
          <w:bCs/>
          <w:sz w:val="18"/>
          <w:szCs w:val="18"/>
        </w:rPr>
        <w:t>Manufacturer</w:t>
      </w:r>
      <w:r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>’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 w:rsidR="006E4CF0" w:rsidRPr="00A82A63">
        <w:rPr>
          <w:rFonts w:ascii="Arial" w:eastAsia="Arial" w:hAnsi="Arial" w:cs="Arial"/>
          <w:b/>
          <w:bCs/>
          <w:sz w:val="18"/>
          <w:szCs w:val="18"/>
        </w:rPr>
        <w:t>authorized</w:t>
      </w:r>
      <w:r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942635"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rodu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ts to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ins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t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ll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the System and that all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p</w:t>
      </w:r>
      <w:r w:rsidRPr="00A82A63"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oducts</w:t>
      </w:r>
      <w:r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e protected</w:t>
      </w:r>
      <w:r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hile in their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possession p</w:t>
      </w:r>
      <w:r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ior to installation and had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no moisture or </w:t>
      </w:r>
      <w:r w:rsidRPr="00A82A63"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ter trapp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d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in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the Syst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m. 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F68B5"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For all products not supplied by the Manufacturer that would be considered a part of, or having an effect on, the Total Metal Roofing </w:t>
      </w:r>
      <w:r w:rsidR="00E83BCC"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BF68B5"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ystem, the Contractor/Applicator shall obtain prior written approval from the Manufacturer for such products for inclusion in this warranty, prior to their installation.  The Contractor/Applicator certifies that all necessary steps were taken to ensure that all conditions were met for the issuance of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The </w:t>
      </w:r>
      <w:r w:rsidR="00BF68B5" w:rsidRPr="00A82A63">
        <w:rPr>
          <w:rFonts w:ascii="Arial" w:eastAsia="Arial" w:hAnsi="Arial" w:cs="Arial"/>
          <w:b/>
          <w:bCs/>
          <w:sz w:val="18"/>
          <w:szCs w:val="18"/>
        </w:rPr>
        <w:t xml:space="preserve">Total Metal Roofing System Warranty by the </w:t>
      </w:r>
      <w:r w:rsidR="001208C5" w:rsidRPr="00A82A63">
        <w:rPr>
          <w:rFonts w:ascii="Arial" w:eastAsia="Arial" w:hAnsi="Arial" w:cs="Arial"/>
          <w:b/>
          <w:bCs/>
          <w:sz w:val="18"/>
          <w:szCs w:val="18"/>
        </w:rPr>
        <w:t>Manufacturer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864"/>
        <w:gridCol w:w="4608"/>
      </w:tblGrid>
      <w:tr w:rsidR="00A82A63" w:rsidRPr="00A82A63" w14:paraId="0BB530CA" w14:textId="77777777" w:rsidTr="00850E23">
        <w:trPr>
          <w:jc w:val="center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7338A378" w14:textId="77777777" w:rsidR="00C65367" w:rsidRPr="00A82A63" w:rsidRDefault="00C65367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auto"/>
          </w:tcPr>
          <w:p w14:paraId="5EE423CF" w14:textId="77777777" w:rsidR="00C65367" w:rsidRPr="00A82A63" w:rsidRDefault="00C65367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713EA7B8" w14:textId="77777777" w:rsidR="00C65367" w:rsidRPr="00A82A63" w:rsidRDefault="00C65367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C65367" w:rsidRPr="00A82A63" w14:paraId="74268296" w14:textId="77777777" w:rsidTr="00850E23">
        <w:trPr>
          <w:jc w:val="center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411D5B12" w14:textId="77777777" w:rsidR="00C65367" w:rsidRPr="00A82A63" w:rsidRDefault="00C65367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Roofing Contractor</w:t>
            </w:r>
          </w:p>
        </w:tc>
        <w:tc>
          <w:tcPr>
            <w:tcW w:w="864" w:type="dxa"/>
            <w:shd w:val="clear" w:color="auto" w:fill="auto"/>
          </w:tcPr>
          <w:p w14:paraId="1E3BA964" w14:textId="77777777" w:rsidR="00C65367" w:rsidRPr="00A82A63" w:rsidRDefault="00C65367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71DE31B9" w14:textId="77777777" w:rsidR="00C65367" w:rsidRPr="00A82A63" w:rsidRDefault="00C65367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Authorized Signature</w:t>
            </w:r>
          </w:p>
        </w:tc>
      </w:tr>
    </w:tbl>
    <w:p w14:paraId="046CA26A" w14:textId="77777777" w:rsidR="00C65367" w:rsidRPr="00A82A63" w:rsidRDefault="00C65367" w:rsidP="00C65367">
      <w:pPr>
        <w:widowControl w:val="0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720"/>
        <w:gridCol w:w="3312"/>
        <w:gridCol w:w="720"/>
        <w:gridCol w:w="2160"/>
      </w:tblGrid>
      <w:tr w:rsidR="00A82A63" w:rsidRPr="00A82A63" w14:paraId="1E5A6ADA" w14:textId="77777777" w:rsidTr="00850E23">
        <w:trPr>
          <w:jc w:val="center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569F81F7" w14:textId="77777777" w:rsidR="00C65367" w:rsidRPr="00A82A63" w:rsidRDefault="00C65367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4049C92E" w14:textId="77777777" w:rsidR="00C65367" w:rsidRPr="00A82A63" w:rsidRDefault="00C65367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69B7CB7D" w14:textId="77777777" w:rsidR="00C65367" w:rsidRPr="00A82A63" w:rsidRDefault="00C65367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4B067C30" w14:textId="77777777" w:rsidR="00C65367" w:rsidRPr="00A82A63" w:rsidRDefault="00C65367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2D707FE" w14:textId="77777777" w:rsidR="00C65367" w:rsidRPr="00A82A63" w:rsidRDefault="00C65367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82A63" w:rsidRPr="00A82A63" w14:paraId="37C632EB" w14:textId="77777777" w:rsidTr="00850E23">
        <w:trPr>
          <w:jc w:val="center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0DC1DCEE" w14:textId="77777777" w:rsidR="00C65367" w:rsidRPr="00A82A63" w:rsidRDefault="00C65367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Print or Type Name</w:t>
            </w:r>
          </w:p>
        </w:tc>
        <w:tc>
          <w:tcPr>
            <w:tcW w:w="720" w:type="dxa"/>
            <w:shd w:val="clear" w:color="auto" w:fill="auto"/>
          </w:tcPr>
          <w:p w14:paraId="61453E9F" w14:textId="77777777" w:rsidR="00C65367" w:rsidRPr="00A82A63" w:rsidRDefault="00C65367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38804163" w14:textId="77777777" w:rsidR="00C65367" w:rsidRPr="00A82A63" w:rsidRDefault="00C65367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720" w:type="dxa"/>
            <w:shd w:val="clear" w:color="auto" w:fill="auto"/>
          </w:tcPr>
          <w:p w14:paraId="2B5954D3" w14:textId="77777777" w:rsidR="00C65367" w:rsidRPr="00A82A63" w:rsidRDefault="00C65367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1D17DEAC" w14:textId="77777777" w:rsidR="00C65367" w:rsidRPr="00A82A63" w:rsidRDefault="00C65367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499C3152" w14:textId="77777777" w:rsidR="004678C5" w:rsidRPr="00A82A63" w:rsidRDefault="004678C5" w:rsidP="006423C1">
      <w:pPr>
        <w:widowControl w:val="0"/>
        <w:spacing w:before="240" w:after="120"/>
        <w:jc w:val="both"/>
        <w:rPr>
          <w:rFonts w:ascii="Arial" w:eastAsia="Arial" w:hAnsi="Arial" w:cs="Arial"/>
          <w:sz w:val="18"/>
          <w:szCs w:val="18"/>
        </w:rPr>
      </w:pPr>
      <w:r w:rsidRPr="00A82A63">
        <w:rPr>
          <w:rFonts w:ascii="Arial" w:eastAsia="Arial" w:hAnsi="Arial" w:cs="Arial"/>
          <w:b/>
          <w:bCs/>
          <w:caps/>
          <w:sz w:val="18"/>
          <w:szCs w:val="18"/>
        </w:rPr>
        <w:t xml:space="preserve">The </w:t>
      </w:r>
      <w:r w:rsidR="00E66329" w:rsidRPr="00A82A63">
        <w:rPr>
          <w:rFonts w:ascii="Arial" w:eastAsia="Arial" w:hAnsi="Arial" w:cs="Arial"/>
          <w:b/>
          <w:bCs/>
          <w:caps/>
          <w:sz w:val="18"/>
          <w:szCs w:val="18"/>
        </w:rPr>
        <w:t>Manufacturer</w:t>
      </w:r>
      <w:r w:rsidRPr="00A82A63">
        <w:rPr>
          <w:rFonts w:ascii="Arial" w:eastAsia="Arial" w:hAnsi="Arial" w:cs="Arial"/>
          <w:b/>
          <w:bCs/>
          <w:caps/>
          <w:sz w:val="18"/>
          <w:szCs w:val="18"/>
        </w:rPr>
        <w:t xml:space="preserve"> warrants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 th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t if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186BDE"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it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c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nnot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upply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p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ifi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d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pro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u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t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f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r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in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lu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i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n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n a Tot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l </w:t>
      </w:r>
      <w:r w:rsidR="00BF68B5" w:rsidRPr="00A82A63">
        <w:rPr>
          <w:rFonts w:ascii="Arial" w:eastAsia="Arial" w:hAnsi="Arial" w:cs="Arial"/>
          <w:b/>
          <w:bCs/>
          <w:sz w:val="18"/>
          <w:szCs w:val="18"/>
        </w:rPr>
        <w:t xml:space="preserve">Metal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Roofi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g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S</w:t>
      </w:r>
      <w:r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tem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W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rr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nt</w:t>
      </w:r>
      <w:r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,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BF68B5"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it shall provide prior written approval for all products not supplied by the Manufacturer to be incorporated in the System and covered by this Total Metal Roofing System Warranty. 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In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ddi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ion</w:t>
      </w:r>
      <w:r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o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in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l in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spect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ion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of 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he 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o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pl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ete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d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in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sta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ll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at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ion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by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the </w:t>
      </w:r>
      <w:r w:rsidR="00E66329" w:rsidRPr="00A82A63">
        <w:rPr>
          <w:rFonts w:ascii="Arial" w:eastAsia="Arial" w:hAnsi="Arial" w:cs="Arial"/>
          <w:b/>
          <w:bCs/>
          <w:sz w:val="18"/>
          <w:szCs w:val="18"/>
        </w:rPr>
        <w:t>Manufacturer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,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t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he </w:t>
      </w:r>
      <w:r w:rsidR="00E66329" w:rsidRPr="00A82A63">
        <w:rPr>
          <w:rFonts w:ascii="Arial" w:eastAsia="Arial" w:hAnsi="Arial" w:cs="Arial"/>
          <w:b/>
          <w:bCs/>
          <w:sz w:val="18"/>
          <w:szCs w:val="18"/>
        </w:rPr>
        <w:t>Manufacturer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is also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entitled to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sup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l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m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nt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th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ir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fin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l fi</w:t>
      </w:r>
      <w:r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ld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n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p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ec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tion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it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h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he</w:t>
      </w:r>
      <w:r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BF68B5"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>Contractor’s/</w:t>
      </w:r>
      <w:r w:rsidR="001208C5"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>Applicator’s</w:t>
      </w:r>
      <w:r w:rsidR="00BF68B5"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above certification.  The </w:t>
      </w:r>
      <w:r w:rsidR="00F552CA"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>Manufacturer</w:t>
      </w:r>
      <w:r w:rsidR="00BF68B5"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warrants </w:t>
      </w:r>
      <w:r w:rsidR="00F552CA" w:rsidRPr="00A82A63">
        <w:rPr>
          <w:rFonts w:ascii="Arial" w:eastAsia="Arial" w:hAnsi="Arial" w:cs="Arial"/>
          <w:b/>
          <w:bCs/>
          <w:spacing w:val="2"/>
          <w:sz w:val="18"/>
          <w:szCs w:val="18"/>
        </w:rPr>
        <w:t>that t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here</w:t>
      </w:r>
      <w:r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ll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be NO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ex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eptions or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exclu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ions to the Total </w:t>
      </w:r>
      <w:r w:rsidR="00F552CA" w:rsidRPr="00A82A63">
        <w:rPr>
          <w:rFonts w:ascii="Arial" w:eastAsia="Arial" w:hAnsi="Arial" w:cs="Arial"/>
          <w:b/>
          <w:bCs/>
          <w:sz w:val="18"/>
          <w:szCs w:val="18"/>
        </w:rPr>
        <w:t xml:space="preserve">Metal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Roo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ing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S</w:t>
      </w:r>
      <w:r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stem W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rr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nty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b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s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d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up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n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p</w:t>
      </w:r>
      <w:r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o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u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ts u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se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d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F552CA"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by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or</w:t>
      </w:r>
      <w:r w:rsidRPr="00A82A6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n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t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ll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tion i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ss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u</w:t>
      </w:r>
      <w:r w:rsidRPr="00A82A63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s by</w:t>
      </w:r>
      <w:r w:rsidRPr="00A82A6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 xml:space="preserve">the </w:t>
      </w:r>
      <w:r w:rsidR="006E4CF0" w:rsidRPr="00A82A63">
        <w:rPr>
          <w:rFonts w:ascii="Arial" w:eastAsia="Arial" w:hAnsi="Arial" w:cs="Arial"/>
          <w:b/>
          <w:bCs/>
          <w:sz w:val="18"/>
          <w:szCs w:val="18"/>
        </w:rPr>
        <w:t>authorized</w:t>
      </w:r>
      <w:r w:rsidRPr="00A82A63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="00F552CA" w:rsidRPr="00A82A63">
        <w:rPr>
          <w:rFonts w:ascii="Arial" w:eastAsia="Arial" w:hAnsi="Arial" w:cs="Arial"/>
          <w:b/>
          <w:bCs/>
          <w:spacing w:val="3"/>
          <w:sz w:val="18"/>
          <w:szCs w:val="18"/>
        </w:rPr>
        <w:t>Contractor/Applicator</w:t>
      </w:r>
      <w:r w:rsidRPr="00A82A63">
        <w:rPr>
          <w:rFonts w:ascii="Arial" w:eastAsia="Arial" w:hAnsi="Arial" w:cs="Arial"/>
          <w:b/>
          <w:bCs/>
          <w:sz w:val="18"/>
          <w:szCs w:val="18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864"/>
        <w:gridCol w:w="4608"/>
      </w:tblGrid>
      <w:tr w:rsidR="00A82A63" w:rsidRPr="00A82A63" w14:paraId="3B845314" w14:textId="77777777" w:rsidTr="00850E23">
        <w:trPr>
          <w:jc w:val="center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081CE95D" w14:textId="77777777" w:rsidR="006423C1" w:rsidRPr="00A82A63" w:rsidRDefault="006423C1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shd w:val="clear" w:color="auto" w:fill="auto"/>
          </w:tcPr>
          <w:p w14:paraId="58314EB4" w14:textId="77777777" w:rsidR="006423C1" w:rsidRPr="00A82A63" w:rsidRDefault="006423C1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76A538E3" w14:textId="77777777" w:rsidR="006423C1" w:rsidRPr="00A82A63" w:rsidRDefault="006423C1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423C1" w:rsidRPr="00A82A63" w14:paraId="1E6D6447" w14:textId="77777777" w:rsidTr="00850E23">
        <w:trPr>
          <w:jc w:val="center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5E73EE6C" w14:textId="77777777" w:rsidR="006423C1" w:rsidRPr="00A82A63" w:rsidRDefault="006423C1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Manufacturer</w:t>
            </w:r>
          </w:p>
        </w:tc>
        <w:tc>
          <w:tcPr>
            <w:tcW w:w="864" w:type="dxa"/>
            <w:shd w:val="clear" w:color="auto" w:fill="auto"/>
          </w:tcPr>
          <w:p w14:paraId="208E7C01" w14:textId="77777777" w:rsidR="006423C1" w:rsidRPr="00A82A63" w:rsidRDefault="006423C1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1537F2E1" w14:textId="77777777" w:rsidR="006423C1" w:rsidRPr="00A82A63" w:rsidRDefault="006423C1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Authorized Signature</w:t>
            </w:r>
          </w:p>
        </w:tc>
      </w:tr>
    </w:tbl>
    <w:p w14:paraId="65ACB6A8" w14:textId="77777777" w:rsidR="006423C1" w:rsidRPr="00A82A63" w:rsidRDefault="006423C1" w:rsidP="006423C1">
      <w:pPr>
        <w:widowControl w:val="0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720"/>
        <w:gridCol w:w="3312"/>
        <w:gridCol w:w="720"/>
        <w:gridCol w:w="2160"/>
      </w:tblGrid>
      <w:tr w:rsidR="00A82A63" w:rsidRPr="00A82A63" w14:paraId="7002E975" w14:textId="77777777" w:rsidTr="00850E23">
        <w:trPr>
          <w:jc w:val="center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2DE83415" w14:textId="77777777" w:rsidR="006423C1" w:rsidRPr="00A82A63" w:rsidRDefault="006423C1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4022D66E" w14:textId="77777777" w:rsidR="006423C1" w:rsidRPr="00A82A63" w:rsidRDefault="006423C1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13891AC5" w14:textId="77777777" w:rsidR="006423C1" w:rsidRPr="00A82A63" w:rsidRDefault="006423C1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0DD4C51F" w14:textId="77777777" w:rsidR="006423C1" w:rsidRPr="00A82A63" w:rsidRDefault="006423C1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69AE9AA" w14:textId="77777777" w:rsidR="006423C1" w:rsidRPr="00A82A63" w:rsidRDefault="006423C1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82A63" w:rsidRPr="00A82A63" w14:paraId="57C3D3C4" w14:textId="77777777" w:rsidTr="00850E23">
        <w:trPr>
          <w:jc w:val="center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3AC33161" w14:textId="77777777" w:rsidR="006423C1" w:rsidRPr="00A82A63" w:rsidRDefault="006423C1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Print or Type Name</w:t>
            </w:r>
          </w:p>
        </w:tc>
        <w:tc>
          <w:tcPr>
            <w:tcW w:w="720" w:type="dxa"/>
            <w:shd w:val="clear" w:color="auto" w:fill="auto"/>
          </w:tcPr>
          <w:p w14:paraId="6D4A2416" w14:textId="77777777" w:rsidR="006423C1" w:rsidRPr="00A82A63" w:rsidRDefault="006423C1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505755A1" w14:textId="77777777" w:rsidR="006423C1" w:rsidRPr="00A82A63" w:rsidRDefault="006423C1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720" w:type="dxa"/>
            <w:shd w:val="clear" w:color="auto" w:fill="auto"/>
          </w:tcPr>
          <w:p w14:paraId="417CE239" w14:textId="77777777" w:rsidR="006423C1" w:rsidRPr="00A82A63" w:rsidRDefault="006423C1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6EFF6B49" w14:textId="77777777" w:rsidR="006423C1" w:rsidRPr="00A82A63" w:rsidRDefault="006423C1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0E9FF6F9" w14:textId="77777777" w:rsidR="00330A0E" w:rsidRPr="00A82A63" w:rsidRDefault="004678C5" w:rsidP="006D3E7B">
      <w:pPr>
        <w:widowControl w:val="0"/>
        <w:spacing w:after="120"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00A82A63">
        <w:rPr>
          <w:rFonts w:ascii="Arial" w:eastAsia="Arial" w:hAnsi="Arial" w:cs="Arial"/>
          <w:b/>
          <w:bCs/>
          <w:sz w:val="16"/>
          <w:szCs w:val="16"/>
        </w:rPr>
        <w:br w:type="page"/>
      </w:r>
      <w:r w:rsidR="005D69D3" w:rsidRPr="00A82A63">
        <w:rPr>
          <w:rFonts w:ascii="Arial" w:eastAsia="Arial" w:hAnsi="Arial" w:cs="Arial"/>
          <w:b/>
          <w:bCs/>
          <w:sz w:val="24"/>
          <w:szCs w:val="24"/>
        </w:rPr>
        <w:lastRenderedPageBreak/>
        <w:t>TOTAL M</w:t>
      </w:r>
      <w:r w:rsidR="00F552CA" w:rsidRPr="00A82A63">
        <w:rPr>
          <w:rFonts w:ascii="Arial" w:eastAsia="Arial" w:hAnsi="Arial" w:cs="Arial"/>
          <w:b/>
          <w:bCs/>
          <w:sz w:val="24"/>
          <w:szCs w:val="24"/>
        </w:rPr>
        <w:t>ETAL R</w:t>
      </w:r>
      <w:r w:rsidRPr="00A82A63">
        <w:rPr>
          <w:rFonts w:ascii="Arial" w:eastAsia="Arial" w:hAnsi="Arial" w:cs="Arial"/>
          <w:b/>
          <w:bCs/>
          <w:sz w:val="24"/>
          <w:szCs w:val="24"/>
        </w:rPr>
        <w:t>OOF</w:t>
      </w:r>
      <w:r w:rsidR="001208C5" w:rsidRPr="00A82A63">
        <w:rPr>
          <w:rFonts w:ascii="Arial" w:eastAsia="Arial" w:hAnsi="Arial" w:cs="Arial"/>
          <w:b/>
          <w:bCs/>
          <w:sz w:val="24"/>
          <w:szCs w:val="24"/>
        </w:rPr>
        <w:t>ING</w:t>
      </w:r>
      <w:r w:rsidRPr="00A82A63">
        <w:rPr>
          <w:rFonts w:ascii="Arial" w:eastAsia="Arial" w:hAnsi="Arial" w:cs="Arial"/>
          <w:b/>
          <w:bCs/>
          <w:sz w:val="24"/>
          <w:szCs w:val="24"/>
        </w:rPr>
        <w:t xml:space="preserve"> SYSTEM </w:t>
      </w:r>
      <w:r w:rsidR="001208C5" w:rsidRPr="00A82A63">
        <w:rPr>
          <w:rFonts w:ascii="Arial" w:eastAsia="Arial" w:hAnsi="Arial" w:cs="Arial"/>
          <w:b/>
          <w:bCs/>
          <w:sz w:val="24"/>
          <w:szCs w:val="24"/>
        </w:rPr>
        <w:t>IN</w:t>
      </w:r>
      <w:r w:rsidRPr="00A82A63">
        <w:rPr>
          <w:rFonts w:ascii="Arial" w:eastAsia="Arial" w:hAnsi="Arial" w:cs="Arial"/>
          <w:b/>
          <w:bCs/>
          <w:sz w:val="24"/>
          <w:szCs w:val="24"/>
        </w:rPr>
        <w:t>FORMATION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584"/>
        <w:gridCol w:w="576"/>
        <w:gridCol w:w="4176"/>
        <w:gridCol w:w="3168"/>
      </w:tblGrid>
      <w:tr w:rsidR="00A82A63" w:rsidRPr="00A82A63" w14:paraId="47FD8895" w14:textId="77777777" w:rsidTr="00850E23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7019" w14:textId="77777777" w:rsidR="006423C1" w:rsidRPr="00A82A63" w:rsidRDefault="006423C1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3270F" w14:textId="77777777" w:rsidR="006423C1" w:rsidRPr="00A82A63" w:rsidRDefault="006423C1" w:rsidP="00850E23">
            <w:pPr>
              <w:widowControl w:val="0"/>
              <w:rPr>
                <w:rFonts w:ascii="Arial" w:hAnsi="Arial" w:cs="Arial"/>
              </w:rPr>
            </w:pPr>
            <w:r w:rsidRPr="00A82A63">
              <w:rPr>
                <w:rFonts w:ascii="Arial" w:hAnsi="Arial" w:cs="Arial"/>
              </w:rPr>
              <w:t>New Roof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11DD" w14:textId="77777777" w:rsidR="006423C1" w:rsidRPr="00A82A63" w:rsidRDefault="006423C1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auto"/>
          </w:tcPr>
          <w:p w14:paraId="5F201397" w14:textId="77777777" w:rsidR="006423C1" w:rsidRPr="00A82A63" w:rsidRDefault="006423C1" w:rsidP="00850E23">
            <w:pPr>
              <w:widowControl w:val="0"/>
              <w:rPr>
                <w:rFonts w:ascii="Arial" w:hAnsi="Arial" w:cs="Arial"/>
              </w:rPr>
            </w:pPr>
            <w:r w:rsidRPr="00A82A63">
              <w:rPr>
                <w:rFonts w:ascii="Arial" w:hAnsi="Arial" w:cs="Arial"/>
              </w:rPr>
              <w:t>Reroof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6C9C6C8F" w14:textId="77777777" w:rsidR="006423C1" w:rsidRPr="00A82A63" w:rsidRDefault="006423C1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423C1" w:rsidRPr="00A82A63" w14:paraId="2C3153C4" w14:textId="77777777" w:rsidTr="00850E23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646DA5DA" w14:textId="77777777" w:rsidR="006423C1" w:rsidRPr="00A82A63" w:rsidRDefault="006423C1" w:rsidP="00850E2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auto"/>
          </w:tcPr>
          <w:p w14:paraId="5D808159" w14:textId="77777777" w:rsidR="006423C1" w:rsidRPr="00A82A63" w:rsidRDefault="006423C1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25EF156A" w14:textId="77777777" w:rsidR="006423C1" w:rsidRPr="00A82A63" w:rsidRDefault="006423C1" w:rsidP="00850E2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shd w:val="clear" w:color="auto" w:fill="auto"/>
          </w:tcPr>
          <w:p w14:paraId="6015546E" w14:textId="77777777" w:rsidR="006423C1" w:rsidRPr="00A82A63" w:rsidRDefault="006423C1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2D54E065" w14:textId="77777777" w:rsidR="006423C1" w:rsidRPr="00A82A63" w:rsidRDefault="006423C1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Warranty Number</w:t>
            </w:r>
          </w:p>
        </w:tc>
      </w:tr>
    </w:tbl>
    <w:p w14:paraId="7B674E35" w14:textId="77777777" w:rsidR="00B40E48" w:rsidRPr="00A82A63" w:rsidRDefault="00B40E48" w:rsidP="00B40E48">
      <w:pPr>
        <w:widowControl w:val="0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720"/>
        <w:gridCol w:w="3168"/>
        <w:gridCol w:w="720"/>
        <w:gridCol w:w="3168"/>
      </w:tblGrid>
      <w:tr w:rsidR="00A82A63" w:rsidRPr="00A82A63" w14:paraId="7360B48E" w14:textId="77777777" w:rsidTr="00850E23">
        <w:trPr>
          <w:jc w:val="center"/>
        </w:trPr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45303673" w14:textId="77777777" w:rsidR="00B40E48" w:rsidRPr="00A82A63" w:rsidRDefault="00B40E48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65A5A288" w14:textId="77777777" w:rsidR="00B40E48" w:rsidRPr="00A82A63" w:rsidRDefault="00B40E48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1E59238F" w14:textId="77777777" w:rsidR="00B40E48" w:rsidRPr="00A82A63" w:rsidRDefault="00B40E48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5CB5EADB" w14:textId="77777777" w:rsidR="00B40E48" w:rsidRPr="00A82A63" w:rsidRDefault="00B40E48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49FFBF74" w14:textId="77777777" w:rsidR="00B40E48" w:rsidRPr="00A82A63" w:rsidRDefault="00B40E48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82A63" w:rsidRPr="00A82A63" w14:paraId="126F59FB" w14:textId="77777777" w:rsidTr="00850E23">
        <w:trPr>
          <w:jc w:val="center"/>
        </w:trPr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14:paraId="5FFBAF9C" w14:textId="77777777" w:rsidR="00B40E48" w:rsidRPr="00A82A63" w:rsidRDefault="00B40E48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Area of Roof Installed (SF)</w:t>
            </w:r>
          </w:p>
        </w:tc>
        <w:tc>
          <w:tcPr>
            <w:tcW w:w="720" w:type="dxa"/>
            <w:shd w:val="clear" w:color="auto" w:fill="auto"/>
          </w:tcPr>
          <w:p w14:paraId="558CCF9C" w14:textId="77777777" w:rsidR="00B40E48" w:rsidRPr="00A82A63" w:rsidRDefault="00B40E48" w:rsidP="00850E2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160568A5" w14:textId="77777777" w:rsidR="00B40E48" w:rsidRPr="00A82A63" w:rsidRDefault="00B40E48" w:rsidP="00850E2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Date of Substantial Completion</w:t>
            </w:r>
          </w:p>
        </w:tc>
        <w:tc>
          <w:tcPr>
            <w:tcW w:w="720" w:type="dxa"/>
            <w:shd w:val="clear" w:color="auto" w:fill="auto"/>
          </w:tcPr>
          <w:p w14:paraId="688C34AA" w14:textId="77777777" w:rsidR="00B40E48" w:rsidRPr="00A82A63" w:rsidRDefault="00B40E48" w:rsidP="00850E2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65CD5CD6" w14:textId="77777777" w:rsidR="00B40E48" w:rsidRPr="00A82A63" w:rsidRDefault="00B40E48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Date of Warranty Expiration</w:t>
            </w:r>
          </w:p>
        </w:tc>
      </w:tr>
    </w:tbl>
    <w:p w14:paraId="54DBBCA9" w14:textId="77777777" w:rsidR="00B40E48" w:rsidRPr="00A82A63" w:rsidRDefault="005D69D3" w:rsidP="006D3E7B">
      <w:pPr>
        <w:widowControl w:val="0"/>
        <w:spacing w:before="240" w:after="120" w:line="200" w:lineRule="exact"/>
        <w:rPr>
          <w:rFonts w:ascii="Arial" w:hAnsi="Arial" w:cs="Arial"/>
          <w:b/>
          <w:sz w:val="20"/>
          <w:szCs w:val="20"/>
        </w:rPr>
      </w:pPr>
      <w:r w:rsidRPr="00A82A63">
        <w:rPr>
          <w:rFonts w:ascii="Arial" w:hAnsi="Arial" w:cs="Arial"/>
          <w:b/>
          <w:caps/>
          <w:sz w:val="20"/>
          <w:szCs w:val="20"/>
        </w:rPr>
        <w:t xml:space="preserve">mETAL </w:t>
      </w:r>
      <w:r w:rsidR="00B40E48" w:rsidRPr="00A82A63">
        <w:rPr>
          <w:rFonts w:ascii="Arial" w:hAnsi="Arial" w:cs="Arial"/>
          <w:b/>
          <w:caps/>
          <w:sz w:val="20"/>
          <w:szCs w:val="20"/>
        </w:rPr>
        <w:t>Roof system components</w:t>
      </w:r>
      <w:r w:rsidR="00B40E48" w:rsidRPr="00A82A63">
        <w:rPr>
          <w:rFonts w:ascii="Arial" w:hAnsi="Arial" w:cs="Arial"/>
          <w:sz w:val="20"/>
          <w:szCs w:val="20"/>
        </w:rPr>
        <w:t xml:space="preserve">  –  list all that apply: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80"/>
      </w:tblGrid>
      <w:tr w:rsidR="00A82A63" w:rsidRPr="00A82A63" w14:paraId="441F6000" w14:textId="77777777" w:rsidTr="00850E23">
        <w:trPr>
          <w:trHeight w:val="360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E18E5E" w14:textId="77777777" w:rsidR="00B40E48" w:rsidRPr="00A82A63" w:rsidRDefault="00B40E48" w:rsidP="00850E23">
            <w:pPr>
              <w:widowControl w:val="0"/>
              <w:rPr>
                <w:rFonts w:ascii="Arial" w:hAnsi="Arial" w:cs="Arial"/>
              </w:rPr>
            </w:pPr>
          </w:p>
        </w:tc>
      </w:tr>
      <w:tr w:rsidR="00A82A63" w:rsidRPr="00A82A63" w14:paraId="1BCFD2F4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02B2AE27" w14:textId="77777777" w:rsidR="00B40E48" w:rsidRPr="00A82A63" w:rsidRDefault="00B40E48" w:rsidP="00850E23">
            <w:pPr>
              <w:widowControl w:val="0"/>
              <w:spacing w:after="60"/>
              <w:rPr>
                <w:rFonts w:ascii="Arial" w:hAnsi="Arial" w:cs="Arial"/>
                <w:sz w:val="16"/>
                <w:szCs w:val="16"/>
              </w:rPr>
            </w:pPr>
            <w:bookmarkStart w:id="0" w:name="_Hlk509498548"/>
            <w:r w:rsidRPr="00A82A63">
              <w:rPr>
                <w:rFonts w:ascii="Arial" w:hAnsi="Arial" w:cs="Arial"/>
                <w:sz w:val="16"/>
                <w:szCs w:val="16"/>
              </w:rPr>
              <w:t xml:space="preserve">Type of </w:t>
            </w:r>
            <w:r w:rsidR="006205F0" w:rsidRPr="00A82A63">
              <w:rPr>
                <w:rFonts w:ascii="Arial" w:hAnsi="Arial" w:cs="Arial"/>
                <w:sz w:val="16"/>
                <w:szCs w:val="16"/>
              </w:rPr>
              <w:t>r</w:t>
            </w:r>
            <w:r w:rsidRPr="00A82A63">
              <w:rPr>
                <w:rFonts w:ascii="Arial" w:hAnsi="Arial" w:cs="Arial"/>
                <w:sz w:val="16"/>
                <w:szCs w:val="16"/>
              </w:rPr>
              <w:t>oof deck(s)</w:t>
            </w:r>
          </w:p>
        </w:tc>
      </w:tr>
      <w:tr w:rsidR="00A82A63" w:rsidRPr="00A82A63" w14:paraId="428F0C2C" w14:textId="77777777" w:rsidTr="00850E23">
        <w:trPr>
          <w:trHeight w:val="360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DCAABF" w14:textId="77777777" w:rsidR="00B40E48" w:rsidRPr="00A82A63" w:rsidRDefault="00B40E48" w:rsidP="00850E23">
            <w:pPr>
              <w:widowControl w:val="0"/>
              <w:rPr>
                <w:rFonts w:ascii="Arial" w:hAnsi="Arial" w:cs="Arial"/>
              </w:rPr>
            </w:pPr>
            <w:bookmarkStart w:id="1" w:name="_Hlk509498286"/>
          </w:p>
        </w:tc>
      </w:tr>
      <w:tr w:rsidR="00A82A63" w:rsidRPr="00A82A63" w14:paraId="248E1C14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04D2C2F6" w14:textId="77777777" w:rsidR="00B40E48" w:rsidRPr="00A82A63" w:rsidRDefault="00B40E48" w:rsidP="00850E23">
            <w:pPr>
              <w:widowControl w:val="0"/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 xml:space="preserve">Type of metal </w:t>
            </w:r>
            <w:r w:rsidR="005D69D3" w:rsidRPr="00A82A63">
              <w:rPr>
                <w:rFonts w:ascii="Arial" w:hAnsi="Arial" w:cs="Arial"/>
                <w:sz w:val="16"/>
                <w:szCs w:val="16"/>
              </w:rPr>
              <w:t>roof panel</w:t>
            </w:r>
          </w:p>
        </w:tc>
      </w:tr>
      <w:tr w:rsidR="00A82A63" w:rsidRPr="00A82A63" w14:paraId="49C7AB52" w14:textId="77777777" w:rsidTr="00850E23">
        <w:trPr>
          <w:trHeight w:val="360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D7F464" w14:textId="77777777" w:rsidR="00B40E48" w:rsidRPr="00A82A63" w:rsidRDefault="00B40E48" w:rsidP="00850E23">
            <w:pPr>
              <w:widowControl w:val="0"/>
              <w:rPr>
                <w:rFonts w:ascii="Arial" w:hAnsi="Arial" w:cs="Arial"/>
              </w:rPr>
            </w:pPr>
          </w:p>
        </w:tc>
      </w:tr>
      <w:tr w:rsidR="00A82A63" w:rsidRPr="00A82A63" w14:paraId="1A2C6FC9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0C044089" w14:textId="77777777" w:rsidR="00B40E48" w:rsidRPr="00A82A63" w:rsidRDefault="005D69D3" w:rsidP="00850E23">
            <w:pPr>
              <w:widowControl w:val="0"/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Finish</w:t>
            </w:r>
          </w:p>
        </w:tc>
      </w:tr>
      <w:tr w:rsidR="00A82A63" w:rsidRPr="00A82A63" w14:paraId="00AA8B12" w14:textId="77777777" w:rsidTr="00850E23">
        <w:trPr>
          <w:trHeight w:val="360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C92559" w14:textId="77777777" w:rsidR="00B40E48" w:rsidRPr="00A82A63" w:rsidRDefault="00B40E48" w:rsidP="00850E23">
            <w:pPr>
              <w:widowControl w:val="0"/>
              <w:rPr>
                <w:rFonts w:ascii="Arial" w:hAnsi="Arial" w:cs="Arial"/>
              </w:rPr>
            </w:pPr>
          </w:p>
        </w:tc>
      </w:tr>
      <w:bookmarkEnd w:id="1"/>
      <w:tr w:rsidR="00A82A63" w:rsidRPr="00A82A63" w14:paraId="5D7A8EAD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29A5ECCF" w14:textId="77777777" w:rsidR="005D69D3" w:rsidRPr="00A82A63" w:rsidRDefault="00B40E48" w:rsidP="00850E23">
            <w:pPr>
              <w:widowControl w:val="0"/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 xml:space="preserve">Type of </w:t>
            </w:r>
            <w:r w:rsidR="005D69D3" w:rsidRPr="00A82A63">
              <w:rPr>
                <w:rFonts w:ascii="Arial" w:hAnsi="Arial" w:cs="Arial"/>
                <w:sz w:val="16"/>
                <w:szCs w:val="16"/>
              </w:rPr>
              <w:t>metal flashing/trim/coping etc.</w:t>
            </w:r>
          </w:p>
        </w:tc>
      </w:tr>
      <w:tr w:rsidR="00A82A63" w:rsidRPr="00A82A63" w14:paraId="0C5BA5F5" w14:textId="77777777" w:rsidTr="00850E23">
        <w:trPr>
          <w:trHeight w:val="360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C06125" w14:textId="77777777" w:rsidR="005D69D3" w:rsidRPr="00A82A63" w:rsidRDefault="005D69D3" w:rsidP="00850E23">
            <w:pPr>
              <w:widowControl w:val="0"/>
              <w:rPr>
                <w:rFonts w:ascii="Arial" w:hAnsi="Arial" w:cs="Arial"/>
              </w:rPr>
            </w:pPr>
          </w:p>
        </w:tc>
      </w:tr>
      <w:tr w:rsidR="00A82A63" w:rsidRPr="00A82A63" w14:paraId="47C8640C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32FA4F7E" w14:textId="77777777" w:rsidR="005D69D3" w:rsidRPr="00A82A63" w:rsidRDefault="006D3E7B" w:rsidP="00850E23">
            <w:pPr>
              <w:widowControl w:val="0"/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Method of attachment</w:t>
            </w:r>
          </w:p>
        </w:tc>
      </w:tr>
      <w:tr w:rsidR="00A82A63" w:rsidRPr="00A82A63" w14:paraId="0737FC90" w14:textId="77777777" w:rsidTr="00850E23">
        <w:trPr>
          <w:trHeight w:val="360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B300F1" w14:textId="77777777" w:rsidR="005D69D3" w:rsidRPr="00A82A63" w:rsidRDefault="005D69D3" w:rsidP="00850E23">
            <w:pPr>
              <w:widowControl w:val="0"/>
              <w:rPr>
                <w:rFonts w:ascii="Arial" w:hAnsi="Arial" w:cs="Arial"/>
              </w:rPr>
            </w:pPr>
          </w:p>
        </w:tc>
      </w:tr>
      <w:tr w:rsidR="00A82A63" w:rsidRPr="00A82A63" w14:paraId="130128D9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09E0E015" w14:textId="77777777" w:rsidR="005D69D3" w:rsidRPr="00A82A63" w:rsidRDefault="006D3E7B" w:rsidP="00850E23">
            <w:pPr>
              <w:widowControl w:val="0"/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Type of fasteners</w:t>
            </w:r>
          </w:p>
        </w:tc>
      </w:tr>
      <w:bookmarkEnd w:id="0"/>
      <w:tr w:rsidR="00A82A63" w:rsidRPr="00A82A63" w14:paraId="51688FCC" w14:textId="77777777" w:rsidTr="00850E23">
        <w:trPr>
          <w:trHeight w:val="360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88CE8C" w14:textId="77777777" w:rsidR="005D69D3" w:rsidRPr="00A82A63" w:rsidRDefault="005D69D3" w:rsidP="00850E23">
            <w:pPr>
              <w:widowControl w:val="0"/>
              <w:rPr>
                <w:rFonts w:ascii="Arial" w:hAnsi="Arial" w:cs="Arial"/>
              </w:rPr>
            </w:pPr>
          </w:p>
        </w:tc>
      </w:tr>
      <w:tr w:rsidR="00A82A63" w:rsidRPr="00A82A63" w14:paraId="3CD73BAB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33617521" w14:textId="77777777" w:rsidR="005D69D3" w:rsidRPr="00A82A63" w:rsidRDefault="005D69D3" w:rsidP="00850E23">
            <w:pPr>
              <w:widowControl w:val="0"/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Type o</w:t>
            </w:r>
            <w:r w:rsidR="006D3E7B" w:rsidRPr="00A82A63">
              <w:rPr>
                <w:rFonts w:ascii="Arial" w:hAnsi="Arial" w:cs="Arial"/>
                <w:sz w:val="16"/>
                <w:szCs w:val="16"/>
              </w:rPr>
              <w:t>f vapor barrier</w:t>
            </w:r>
          </w:p>
        </w:tc>
      </w:tr>
      <w:tr w:rsidR="00A82A63" w:rsidRPr="00A82A63" w14:paraId="5FC7AA5D" w14:textId="77777777" w:rsidTr="00850E23">
        <w:trPr>
          <w:trHeight w:val="360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18F04E" w14:textId="77777777" w:rsidR="005D69D3" w:rsidRPr="00A82A63" w:rsidRDefault="005D69D3" w:rsidP="00850E23">
            <w:pPr>
              <w:widowControl w:val="0"/>
              <w:rPr>
                <w:rFonts w:ascii="Arial" w:hAnsi="Arial" w:cs="Arial"/>
              </w:rPr>
            </w:pPr>
          </w:p>
        </w:tc>
      </w:tr>
      <w:tr w:rsidR="00A82A63" w:rsidRPr="00A82A63" w14:paraId="62A2AC46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09DF9D50" w14:textId="77777777" w:rsidR="005D69D3" w:rsidRPr="00A82A63" w:rsidRDefault="005D69D3" w:rsidP="00850E23">
            <w:pPr>
              <w:widowControl w:val="0"/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 xml:space="preserve">Type of </w:t>
            </w:r>
            <w:r w:rsidR="006D3E7B" w:rsidRPr="00A82A63">
              <w:rPr>
                <w:rFonts w:ascii="Arial" w:hAnsi="Arial" w:cs="Arial"/>
                <w:sz w:val="16"/>
                <w:szCs w:val="16"/>
              </w:rPr>
              <w:t>underlayment</w:t>
            </w:r>
          </w:p>
        </w:tc>
      </w:tr>
      <w:tr w:rsidR="00A82A63" w:rsidRPr="00A82A63" w14:paraId="4BD9E594" w14:textId="77777777" w:rsidTr="00850E23">
        <w:trPr>
          <w:trHeight w:val="360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7EBB3" w14:textId="77777777" w:rsidR="005D69D3" w:rsidRPr="00A82A63" w:rsidRDefault="005D69D3" w:rsidP="00850E23">
            <w:pPr>
              <w:widowControl w:val="0"/>
              <w:rPr>
                <w:rFonts w:ascii="Arial" w:hAnsi="Arial" w:cs="Arial"/>
              </w:rPr>
            </w:pPr>
          </w:p>
        </w:tc>
      </w:tr>
      <w:tr w:rsidR="00A82A63" w:rsidRPr="00A82A63" w14:paraId="70DF660C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01493769" w14:textId="77777777" w:rsidR="005D69D3" w:rsidRPr="00A82A63" w:rsidRDefault="006D3E7B" w:rsidP="00850E23">
            <w:pPr>
              <w:widowControl w:val="0"/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Type of air barrier</w:t>
            </w:r>
          </w:p>
        </w:tc>
      </w:tr>
      <w:tr w:rsidR="00A82A63" w:rsidRPr="00A82A63" w14:paraId="47D076FF" w14:textId="77777777" w:rsidTr="00850E23">
        <w:trPr>
          <w:trHeight w:val="360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5ACF53" w14:textId="77777777" w:rsidR="005D69D3" w:rsidRPr="00A82A63" w:rsidRDefault="005D69D3" w:rsidP="00850E23">
            <w:pPr>
              <w:widowControl w:val="0"/>
              <w:rPr>
                <w:rFonts w:ascii="Arial" w:hAnsi="Arial" w:cs="Arial"/>
              </w:rPr>
            </w:pPr>
          </w:p>
        </w:tc>
      </w:tr>
      <w:tr w:rsidR="00A82A63" w:rsidRPr="00A82A63" w14:paraId="664F1F0C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2371F84B" w14:textId="77777777" w:rsidR="005D69D3" w:rsidRPr="00A82A63" w:rsidRDefault="005D69D3" w:rsidP="00850E23">
            <w:pPr>
              <w:widowControl w:val="0"/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 xml:space="preserve">Type of </w:t>
            </w:r>
            <w:r w:rsidR="006D3E7B" w:rsidRPr="00A82A63">
              <w:rPr>
                <w:rFonts w:ascii="Arial" w:hAnsi="Arial" w:cs="Arial"/>
                <w:sz w:val="16"/>
                <w:szCs w:val="16"/>
              </w:rPr>
              <w:t>clips</w:t>
            </w:r>
          </w:p>
        </w:tc>
      </w:tr>
      <w:tr w:rsidR="00A82A63" w:rsidRPr="00A82A63" w14:paraId="00513E8D" w14:textId="77777777" w:rsidTr="00850E23">
        <w:trPr>
          <w:trHeight w:val="360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670C58" w14:textId="77777777" w:rsidR="005D69D3" w:rsidRPr="00A82A63" w:rsidRDefault="005D69D3" w:rsidP="00850E23">
            <w:pPr>
              <w:widowControl w:val="0"/>
              <w:rPr>
                <w:rFonts w:ascii="Arial" w:hAnsi="Arial" w:cs="Arial"/>
              </w:rPr>
            </w:pPr>
          </w:p>
        </w:tc>
      </w:tr>
      <w:tr w:rsidR="00A82A63" w:rsidRPr="00A82A63" w14:paraId="763790B1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47D94BA3" w14:textId="77777777" w:rsidR="005D69D3" w:rsidRPr="00A82A63" w:rsidRDefault="005D69D3" w:rsidP="00850E23">
            <w:pPr>
              <w:widowControl w:val="0"/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 xml:space="preserve">Type of </w:t>
            </w:r>
            <w:r w:rsidR="006D3E7B" w:rsidRPr="00A82A63">
              <w:rPr>
                <w:rFonts w:ascii="Arial" w:hAnsi="Arial" w:cs="Arial"/>
                <w:sz w:val="16"/>
                <w:szCs w:val="16"/>
              </w:rPr>
              <w:t>ridge vent</w:t>
            </w:r>
          </w:p>
        </w:tc>
      </w:tr>
      <w:tr w:rsidR="00A82A63" w:rsidRPr="00A82A63" w14:paraId="1D0DC783" w14:textId="77777777" w:rsidTr="00850E23">
        <w:trPr>
          <w:trHeight w:val="360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B6D4C7" w14:textId="77777777" w:rsidR="005D69D3" w:rsidRPr="00A82A63" w:rsidRDefault="005D69D3" w:rsidP="00850E23">
            <w:pPr>
              <w:widowControl w:val="0"/>
              <w:rPr>
                <w:rFonts w:ascii="Arial" w:hAnsi="Arial" w:cs="Arial"/>
              </w:rPr>
            </w:pPr>
          </w:p>
        </w:tc>
      </w:tr>
      <w:tr w:rsidR="00A82A63" w:rsidRPr="00A82A63" w14:paraId="39CBFF75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34ABB1AD" w14:textId="77777777" w:rsidR="005D69D3" w:rsidRPr="00A82A63" w:rsidRDefault="006D3E7B" w:rsidP="00850E23">
            <w:pPr>
              <w:widowControl w:val="0"/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Roof slope</w:t>
            </w:r>
          </w:p>
        </w:tc>
      </w:tr>
    </w:tbl>
    <w:p w14:paraId="6213FB87" w14:textId="77777777" w:rsidR="004678C5" w:rsidRPr="00A82A63" w:rsidRDefault="00E66329" w:rsidP="006205F0">
      <w:pPr>
        <w:widowControl w:val="0"/>
        <w:tabs>
          <w:tab w:val="left" w:pos="10400"/>
        </w:tabs>
        <w:spacing w:before="360" w:after="120" w:line="200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caps/>
          <w:spacing w:val="-3"/>
          <w:position w:val="-1"/>
          <w:sz w:val="20"/>
          <w:szCs w:val="20"/>
        </w:rPr>
        <w:t>Manufacturer</w:t>
      </w:r>
      <w:r w:rsidR="004678C5" w:rsidRPr="00A82A63">
        <w:rPr>
          <w:rFonts w:ascii="Arial" w:eastAsia="Arial" w:hAnsi="Arial" w:cs="Arial"/>
          <w:b/>
          <w:bCs/>
          <w:caps/>
          <w:spacing w:val="-3"/>
          <w:position w:val="-1"/>
          <w:sz w:val="20"/>
          <w:szCs w:val="20"/>
        </w:rPr>
        <w:t xml:space="preserve"> </w:t>
      </w:r>
      <w:r w:rsidR="004678C5" w:rsidRPr="00A82A63">
        <w:rPr>
          <w:rFonts w:ascii="Arial" w:eastAsia="Arial" w:hAnsi="Arial" w:cs="Arial"/>
          <w:b/>
          <w:bCs/>
          <w:caps/>
          <w:position w:val="-1"/>
          <w:sz w:val="20"/>
          <w:szCs w:val="20"/>
        </w:rPr>
        <w:t>Final Ins</w:t>
      </w:r>
      <w:r w:rsidR="004678C5" w:rsidRPr="00A82A63">
        <w:rPr>
          <w:rFonts w:ascii="Arial" w:eastAsia="Arial" w:hAnsi="Arial" w:cs="Arial"/>
          <w:b/>
          <w:bCs/>
          <w:caps/>
          <w:spacing w:val="1"/>
          <w:position w:val="-1"/>
          <w:sz w:val="20"/>
          <w:szCs w:val="20"/>
        </w:rPr>
        <w:t>p</w:t>
      </w:r>
      <w:r w:rsidR="004678C5" w:rsidRPr="00A82A63">
        <w:rPr>
          <w:rFonts w:ascii="Arial" w:eastAsia="Arial" w:hAnsi="Arial" w:cs="Arial"/>
          <w:b/>
          <w:bCs/>
          <w:caps/>
          <w:position w:val="-1"/>
          <w:sz w:val="20"/>
          <w:szCs w:val="20"/>
        </w:rPr>
        <w:t>ection</w:t>
      </w:r>
      <w:r w:rsidR="004678C5" w:rsidRPr="00A82A63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621E2A" w:rsidRPr="00A82A63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16120F" w:rsidRPr="00A82A63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4678C5" w:rsidRPr="00A82A63">
        <w:rPr>
          <w:rFonts w:ascii="Arial" w:eastAsia="Arial" w:hAnsi="Arial" w:cs="Arial"/>
          <w:bCs/>
          <w:position w:val="-1"/>
          <w:sz w:val="20"/>
          <w:szCs w:val="20"/>
        </w:rPr>
        <w:t>p</w:t>
      </w:r>
      <w:r w:rsidR="004678C5" w:rsidRPr="00A82A63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e</w:t>
      </w:r>
      <w:r w:rsidR="004678C5" w:rsidRPr="00A82A63">
        <w:rPr>
          <w:rFonts w:ascii="Arial" w:eastAsia="Arial" w:hAnsi="Arial" w:cs="Arial"/>
          <w:bCs/>
          <w:position w:val="-1"/>
          <w:sz w:val="20"/>
          <w:szCs w:val="20"/>
        </w:rPr>
        <w:t>rfo</w:t>
      </w:r>
      <w:r w:rsidR="004678C5" w:rsidRPr="00A82A63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r</w:t>
      </w:r>
      <w:r w:rsidR="004678C5" w:rsidRPr="00A82A63">
        <w:rPr>
          <w:rFonts w:ascii="Arial" w:eastAsia="Arial" w:hAnsi="Arial" w:cs="Arial"/>
          <w:bCs/>
          <w:position w:val="-1"/>
          <w:sz w:val="20"/>
          <w:szCs w:val="20"/>
        </w:rPr>
        <w:t xml:space="preserve">med </w:t>
      </w:r>
      <w:r w:rsidR="004678C5" w:rsidRPr="00A82A63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>b</w:t>
      </w:r>
      <w:r w:rsidR="004678C5" w:rsidRPr="00A82A63">
        <w:rPr>
          <w:rFonts w:ascii="Arial" w:eastAsia="Arial" w:hAnsi="Arial" w:cs="Arial"/>
          <w:bCs/>
          <w:spacing w:val="-3"/>
          <w:position w:val="-1"/>
          <w:sz w:val="20"/>
          <w:szCs w:val="20"/>
        </w:rPr>
        <w:t>y</w:t>
      </w:r>
      <w:r w:rsidR="00634CB6" w:rsidRPr="00A82A63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720"/>
        <w:gridCol w:w="1872"/>
        <w:gridCol w:w="720"/>
        <w:gridCol w:w="2880"/>
      </w:tblGrid>
      <w:tr w:rsidR="00A82A63" w:rsidRPr="00A82A63" w14:paraId="6F38B9AE" w14:textId="77777777" w:rsidTr="00850E23">
        <w:trPr>
          <w:jc w:val="center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33A54395" w14:textId="77777777" w:rsidR="00634CB6" w:rsidRPr="00A82A63" w:rsidRDefault="00634CB6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661E874A" w14:textId="77777777" w:rsidR="00634CB6" w:rsidRPr="00A82A63" w:rsidRDefault="00634CB6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C390BC2" w14:textId="77777777" w:rsidR="00634CB6" w:rsidRPr="00A82A63" w:rsidRDefault="00634CB6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7384DE33" w14:textId="77777777" w:rsidR="00634CB6" w:rsidRPr="00A82A63" w:rsidRDefault="00634CB6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4B4D4ABB" w14:textId="77777777" w:rsidR="00634CB6" w:rsidRPr="00A82A63" w:rsidRDefault="00634CB6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82A63" w:rsidRPr="00A82A63" w14:paraId="2BC30C9B" w14:textId="77777777" w:rsidTr="00850E23">
        <w:trPr>
          <w:jc w:val="center"/>
        </w:trPr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382891" w14:textId="77777777" w:rsidR="00634CB6" w:rsidRPr="00A82A63" w:rsidRDefault="00634CB6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 xml:space="preserve">Print or </w:t>
            </w:r>
            <w:r w:rsidR="006205F0" w:rsidRPr="00A82A63">
              <w:rPr>
                <w:rFonts w:ascii="Arial" w:hAnsi="Arial" w:cs="Arial"/>
                <w:sz w:val="16"/>
                <w:szCs w:val="16"/>
              </w:rPr>
              <w:t>T</w:t>
            </w:r>
            <w:r w:rsidRPr="00A82A63">
              <w:rPr>
                <w:rFonts w:ascii="Arial" w:hAnsi="Arial" w:cs="Arial"/>
                <w:sz w:val="16"/>
                <w:szCs w:val="16"/>
              </w:rPr>
              <w:t xml:space="preserve">ype </w:t>
            </w:r>
            <w:r w:rsidR="006205F0" w:rsidRPr="00A82A63">
              <w:rPr>
                <w:rFonts w:ascii="Arial" w:hAnsi="Arial" w:cs="Arial"/>
                <w:sz w:val="16"/>
                <w:szCs w:val="16"/>
              </w:rPr>
              <w:t>N</w:t>
            </w:r>
            <w:r w:rsidRPr="00A82A63">
              <w:rPr>
                <w:rFonts w:ascii="Arial" w:hAnsi="Arial" w:cs="Arial"/>
                <w:sz w:val="16"/>
                <w:szCs w:val="16"/>
              </w:rPr>
              <w:t xml:space="preserve">ame and </w:t>
            </w:r>
            <w:r w:rsidR="006205F0" w:rsidRPr="00A82A63">
              <w:rPr>
                <w:rFonts w:ascii="Arial" w:hAnsi="Arial" w:cs="Arial"/>
                <w:sz w:val="16"/>
                <w:szCs w:val="16"/>
              </w:rPr>
              <w:t>T</w:t>
            </w:r>
            <w:r w:rsidRPr="00A82A63">
              <w:rPr>
                <w:rFonts w:ascii="Arial" w:hAnsi="Arial" w:cs="Arial"/>
                <w:sz w:val="16"/>
                <w:szCs w:val="16"/>
              </w:rPr>
              <w:t>itle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B79334A" w14:textId="77777777" w:rsidR="00634CB6" w:rsidRPr="00A82A63" w:rsidRDefault="00634CB6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B19E62" w14:textId="77777777" w:rsidR="00634CB6" w:rsidRPr="00A82A63" w:rsidRDefault="00634CB6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016033A" w14:textId="77777777" w:rsidR="00634CB6" w:rsidRPr="00A82A63" w:rsidRDefault="00634CB6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8671A7" w14:textId="77777777" w:rsidR="00634CB6" w:rsidRPr="00A82A63" w:rsidRDefault="00634CB6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</w:tbl>
    <w:p w14:paraId="74C75DDD" w14:textId="77777777" w:rsidR="004678C5" w:rsidRPr="00A82A63" w:rsidRDefault="004678C5" w:rsidP="00634CB6">
      <w:pPr>
        <w:widowControl w:val="0"/>
        <w:tabs>
          <w:tab w:val="left" w:pos="4320"/>
          <w:tab w:val="left" w:pos="6120"/>
          <w:tab w:val="left" w:pos="10360"/>
        </w:tabs>
        <w:spacing w:before="240" w:after="120" w:line="200" w:lineRule="exact"/>
        <w:rPr>
          <w:rFonts w:ascii="Arial" w:eastAsia="Arial" w:hAnsi="Arial" w:cs="Arial"/>
          <w:bCs/>
          <w:position w:val="-1"/>
          <w:sz w:val="20"/>
          <w:szCs w:val="20"/>
        </w:rPr>
      </w:pPr>
      <w:r w:rsidRPr="00A82A63">
        <w:rPr>
          <w:rFonts w:ascii="Arial" w:eastAsia="Arial" w:hAnsi="Arial" w:cs="Arial"/>
          <w:bCs/>
          <w:position w:val="-1"/>
          <w:sz w:val="20"/>
          <w:szCs w:val="20"/>
        </w:rPr>
        <w:t>Desig</w:t>
      </w:r>
      <w:r w:rsidRPr="00A82A63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n</w:t>
      </w:r>
      <w:r w:rsidRPr="00A82A63">
        <w:rPr>
          <w:rFonts w:ascii="Arial" w:eastAsia="Arial" w:hAnsi="Arial" w:cs="Arial"/>
          <w:bCs/>
          <w:position w:val="-1"/>
          <w:sz w:val="20"/>
          <w:szCs w:val="20"/>
        </w:rPr>
        <w:t>er R</w:t>
      </w:r>
      <w:r w:rsidRPr="00A82A63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e</w:t>
      </w:r>
      <w:r w:rsidRPr="00A82A63">
        <w:rPr>
          <w:rFonts w:ascii="Arial" w:eastAsia="Arial" w:hAnsi="Arial" w:cs="Arial"/>
          <w:bCs/>
          <w:position w:val="-1"/>
          <w:sz w:val="20"/>
          <w:szCs w:val="20"/>
        </w:rPr>
        <w:t>prese</w:t>
      </w:r>
      <w:r w:rsidRPr="00A82A63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n</w:t>
      </w:r>
      <w:r w:rsidRPr="00A82A63">
        <w:rPr>
          <w:rFonts w:ascii="Arial" w:eastAsia="Arial" w:hAnsi="Arial" w:cs="Arial"/>
          <w:bCs/>
          <w:position w:val="-1"/>
          <w:sz w:val="20"/>
          <w:szCs w:val="20"/>
        </w:rPr>
        <w:t>t</w:t>
      </w:r>
      <w:r w:rsidRPr="00A82A63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a</w:t>
      </w:r>
      <w:r w:rsidRPr="00A82A63">
        <w:rPr>
          <w:rFonts w:ascii="Arial" w:eastAsia="Arial" w:hAnsi="Arial" w:cs="Arial"/>
          <w:bCs/>
          <w:position w:val="-1"/>
          <w:sz w:val="20"/>
          <w:szCs w:val="20"/>
        </w:rPr>
        <w:t>ti</w:t>
      </w:r>
      <w:r w:rsidRPr="00A82A63">
        <w:rPr>
          <w:rFonts w:ascii="Arial" w:eastAsia="Arial" w:hAnsi="Arial" w:cs="Arial"/>
          <w:bCs/>
          <w:spacing w:val="-2"/>
          <w:position w:val="-1"/>
          <w:sz w:val="20"/>
          <w:szCs w:val="20"/>
        </w:rPr>
        <w:t>v</w:t>
      </w:r>
      <w:r w:rsidRPr="00A82A63">
        <w:rPr>
          <w:rFonts w:ascii="Arial" w:eastAsia="Arial" w:hAnsi="Arial" w:cs="Arial"/>
          <w:bCs/>
          <w:position w:val="-1"/>
          <w:sz w:val="20"/>
          <w:szCs w:val="20"/>
        </w:rPr>
        <w:t>e</w:t>
      </w:r>
      <w:r w:rsidRPr="00A82A63">
        <w:rPr>
          <w:rFonts w:ascii="Arial" w:eastAsia="Arial" w:hAnsi="Arial" w:cs="Arial"/>
          <w:bCs/>
          <w:spacing w:val="1"/>
          <w:position w:val="-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bCs/>
          <w:position w:val="-1"/>
          <w:sz w:val="20"/>
          <w:szCs w:val="20"/>
        </w:rPr>
        <w:t>prese</w:t>
      </w:r>
      <w:r w:rsidRPr="00A82A63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>n</w:t>
      </w:r>
      <w:r w:rsidRPr="00A82A63">
        <w:rPr>
          <w:rFonts w:ascii="Arial" w:eastAsia="Arial" w:hAnsi="Arial" w:cs="Arial"/>
          <w:bCs/>
          <w:position w:val="-1"/>
          <w:sz w:val="20"/>
          <w:szCs w:val="20"/>
        </w:rPr>
        <w:t>t for</w:t>
      </w:r>
      <w:r w:rsidRPr="00A82A63"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bCs/>
          <w:position w:val="-1"/>
          <w:sz w:val="20"/>
          <w:szCs w:val="20"/>
        </w:rPr>
        <w:t xml:space="preserve">Final Inspection: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80"/>
      </w:tblGrid>
      <w:tr w:rsidR="00A82A63" w:rsidRPr="00A82A63" w14:paraId="1374BB8A" w14:textId="77777777" w:rsidTr="00850E23">
        <w:trPr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1F68D309" w14:textId="77777777" w:rsidR="00634CB6" w:rsidRPr="00A82A63" w:rsidRDefault="00634CB6" w:rsidP="00850E23">
            <w:pPr>
              <w:widowControl w:val="0"/>
              <w:rPr>
                <w:rFonts w:ascii="Arial" w:hAnsi="Arial" w:cs="Arial"/>
              </w:rPr>
            </w:pPr>
          </w:p>
        </w:tc>
      </w:tr>
      <w:tr w:rsidR="00A82A63" w:rsidRPr="00A82A63" w14:paraId="6845B577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004B6A9D" w14:textId="77777777" w:rsidR="00634CB6" w:rsidRPr="00A82A63" w:rsidRDefault="00634CB6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 xml:space="preserve">Print or </w:t>
            </w:r>
            <w:r w:rsidR="006205F0" w:rsidRPr="00A82A63">
              <w:rPr>
                <w:rFonts w:ascii="Arial" w:hAnsi="Arial" w:cs="Arial"/>
                <w:sz w:val="16"/>
                <w:szCs w:val="16"/>
              </w:rPr>
              <w:t>T</w:t>
            </w:r>
            <w:r w:rsidRPr="00A82A63">
              <w:rPr>
                <w:rFonts w:ascii="Arial" w:hAnsi="Arial" w:cs="Arial"/>
                <w:sz w:val="16"/>
                <w:szCs w:val="16"/>
              </w:rPr>
              <w:t xml:space="preserve">ype </w:t>
            </w:r>
            <w:r w:rsidR="006205F0" w:rsidRPr="00A82A63">
              <w:rPr>
                <w:rFonts w:ascii="Arial" w:hAnsi="Arial" w:cs="Arial"/>
                <w:sz w:val="16"/>
                <w:szCs w:val="16"/>
              </w:rPr>
              <w:t>N</w:t>
            </w:r>
            <w:r w:rsidRPr="00A82A63">
              <w:rPr>
                <w:rFonts w:ascii="Arial" w:hAnsi="Arial" w:cs="Arial"/>
                <w:sz w:val="16"/>
                <w:szCs w:val="16"/>
              </w:rPr>
              <w:t xml:space="preserve">ame and </w:t>
            </w:r>
            <w:r w:rsidR="006205F0" w:rsidRPr="00A82A63">
              <w:rPr>
                <w:rFonts w:ascii="Arial" w:hAnsi="Arial" w:cs="Arial"/>
                <w:sz w:val="16"/>
                <w:szCs w:val="16"/>
              </w:rPr>
              <w:t>T</w:t>
            </w:r>
            <w:r w:rsidRPr="00A82A63">
              <w:rPr>
                <w:rFonts w:ascii="Arial" w:hAnsi="Arial" w:cs="Arial"/>
                <w:sz w:val="16"/>
                <w:szCs w:val="16"/>
              </w:rPr>
              <w:t>itle</w:t>
            </w:r>
          </w:p>
        </w:tc>
      </w:tr>
    </w:tbl>
    <w:p w14:paraId="554F8B6B" w14:textId="77777777" w:rsidR="004678C5" w:rsidRPr="00A82A63" w:rsidRDefault="004678C5" w:rsidP="00634CB6">
      <w:pPr>
        <w:widowControl w:val="0"/>
        <w:tabs>
          <w:tab w:val="left" w:pos="4320"/>
          <w:tab w:val="left" w:pos="6120"/>
          <w:tab w:val="left" w:pos="10360"/>
        </w:tabs>
        <w:spacing w:before="240" w:after="120" w:line="200" w:lineRule="exact"/>
        <w:rPr>
          <w:rFonts w:ascii="Arial" w:eastAsia="Arial" w:hAnsi="Arial" w:cs="Arial"/>
          <w:bCs/>
          <w:sz w:val="20"/>
          <w:szCs w:val="20"/>
        </w:rPr>
      </w:pPr>
      <w:r w:rsidRPr="00A82A63">
        <w:rPr>
          <w:rFonts w:ascii="Arial" w:eastAsia="Arial" w:hAnsi="Arial" w:cs="Arial"/>
          <w:bCs/>
          <w:spacing w:val="-3"/>
          <w:sz w:val="20"/>
          <w:szCs w:val="20"/>
        </w:rPr>
        <w:t>O</w:t>
      </w:r>
      <w:r w:rsidRPr="00A82A63">
        <w:rPr>
          <w:rFonts w:ascii="Arial" w:eastAsia="Arial" w:hAnsi="Arial" w:cs="Arial"/>
          <w:bCs/>
          <w:spacing w:val="5"/>
          <w:sz w:val="20"/>
          <w:szCs w:val="20"/>
        </w:rPr>
        <w:t>w</w:t>
      </w:r>
      <w:r w:rsidRPr="00A82A63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bCs/>
          <w:sz w:val="20"/>
          <w:szCs w:val="20"/>
        </w:rPr>
        <w:t>er</w:t>
      </w:r>
      <w:r w:rsidRPr="00A82A63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bCs/>
          <w:sz w:val="20"/>
          <w:szCs w:val="20"/>
        </w:rPr>
        <w:t>Rep</w:t>
      </w:r>
      <w:r w:rsidRPr="00A82A63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A82A63">
        <w:rPr>
          <w:rFonts w:ascii="Arial" w:eastAsia="Arial" w:hAnsi="Arial" w:cs="Arial"/>
          <w:bCs/>
          <w:sz w:val="20"/>
          <w:szCs w:val="20"/>
        </w:rPr>
        <w:t>ese</w:t>
      </w:r>
      <w:r w:rsidRPr="00A82A63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bCs/>
          <w:sz w:val="20"/>
          <w:szCs w:val="20"/>
        </w:rPr>
        <w:t>tati</w:t>
      </w:r>
      <w:r w:rsidRPr="00A82A63">
        <w:rPr>
          <w:rFonts w:ascii="Arial" w:eastAsia="Arial" w:hAnsi="Arial" w:cs="Arial"/>
          <w:bCs/>
          <w:spacing w:val="-2"/>
          <w:sz w:val="20"/>
          <w:szCs w:val="20"/>
        </w:rPr>
        <w:t>v</w:t>
      </w:r>
      <w:r w:rsidRPr="00A82A63">
        <w:rPr>
          <w:rFonts w:ascii="Arial" w:eastAsia="Arial" w:hAnsi="Arial" w:cs="Arial"/>
          <w:bCs/>
          <w:sz w:val="20"/>
          <w:szCs w:val="20"/>
        </w:rPr>
        <w:t>e prese</w:t>
      </w:r>
      <w:r w:rsidRPr="00A82A63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bCs/>
          <w:sz w:val="20"/>
          <w:szCs w:val="20"/>
        </w:rPr>
        <w:t>t for F</w:t>
      </w:r>
      <w:r w:rsidRPr="00A82A63">
        <w:rPr>
          <w:rFonts w:ascii="Arial" w:eastAsia="Arial" w:hAnsi="Arial" w:cs="Arial"/>
          <w:bCs/>
          <w:spacing w:val="-2"/>
          <w:sz w:val="20"/>
          <w:szCs w:val="20"/>
        </w:rPr>
        <w:t>i</w:t>
      </w:r>
      <w:r w:rsidRPr="00A82A63">
        <w:rPr>
          <w:rFonts w:ascii="Arial" w:eastAsia="Arial" w:hAnsi="Arial" w:cs="Arial"/>
          <w:bCs/>
          <w:sz w:val="20"/>
          <w:szCs w:val="20"/>
        </w:rPr>
        <w:t>nal Inspecti</w:t>
      </w:r>
      <w:r w:rsidRPr="00A82A63">
        <w:rPr>
          <w:rFonts w:ascii="Arial" w:eastAsia="Arial" w:hAnsi="Arial" w:cs="Arial"/>
          <w:bCs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bCs/>
          <w:sz w:val="20"/>
          <w:szCs w:val="20"/>
        </w:rPr>
        <w:t xml:space="preserve">n: </w:t>
      </w:r>
      <w:r w:rsidR="005A6536" w:rsidRPr="00A82A63">
        <w:rPr>
          <w:rFonts w:ascii="Arial" w:eastAsia="Arial" w:hAnsi="Arial" w:cs="Arial"/>
          <w:bCs/>
          <w:sz w:val="18"/>
          <w:szCs w:val="18"/>
        </w:rPr>
        <w:t>(</w:t>
      </w:r>
      <w:r w:rsidR="00AC7684" w:rsidRPr="00A82A63">
        <w:rPr>
          <w:rFonts w:ascii="Arial" w:eastAsia="Arial" w:hAnsi="Arial" w:cs="Arial"/>
          <w:bCs/>
          <w:sz w:val="18"/>
          <w:szCs w:val="18"/>
        </w:rPr>
        <w:t>when practical</w:t>
      </w:r>
      <w:r w:rsidR="005A6536" w:rsidRPr="00A82A63">
        <w:rPr>
          <w:rFonts w:ascii="Arial" w:eastAsia="Arial" w:hAnsi="Arial" w:cs="Arial"/>
          <w:bCs/>
          <w:sz w:val="18"/>
          <w:szCs w:val="18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80"/>
      </w:tblGrid>
      <w:tr w:rsidR="00A82A63" w:rsidRPr="00A82A63" w14:paraId="2AEBB645" w14:textId="77777777" w:rsidTr="00850E23">
        <w:trPr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67A47364" w14:textId="77777777" w:rsidR="00634CB6" w:rsidRPr="00A82A63" w:rsidRDefault="00634CB6" w:rsidP="00850E23">
            <w:pPr>
              <w:widowControl w:val="0"/>
              <w:rPr>
                <w:rFonts w:ascii="Arial" w:hAnsi="Arial" w:cs="Arial"/>
              </w:rPr>
            </w:pPr>
          </w:p>
        </w:tc>
      </w:tr>
      <w:tr w:rsidR="00634CB6" w:rsidRPr="00A82A63" w14:paraId="64154401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</w:tcBorders>
            <w:shd w:val="clear" w:color="auto" w:fill="auto"/>
          </w:tcPr>
          <w:p w14:paraId="2FBC40F8" w14:textId="77777777" w:rsidR="00634CB6" w:rsidRPr="00A82A63" w:rsidRDefault="00634CB6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 xml:space="preserve">Print or </w:t>
            </w:r>
            <w:r w:rsidR="006205F0" w:rsidRPr="00A82A63">
              <w:rPr>
                <w:rFonts w:ascii="Arial" w:hAnsi="Arial" w:cs="Arial"/>
                <w:sz w:val="16"/>
                <w:szCs w:val="16"/>
              </w:rPr>
              <w:t>T</w:t>
            </w:r>
            <w:r w:rsidRPr="00A82A63">
              <w:rPr>
                <w:rFonts w:ascii="Arial" w:hAnsi="Arial" w:cs="Arial"/>
                <w:sz w:val="16"/>
                <w:szCs w:val="16"/>
              </w:rPr>
              <w:t xml:space="preserve">ype </w:t>
            </w:r>
            <w:r w:rsidR="006205F0" w:rsidRPr="00A82A63">
              <w:rPr>
                <w:rFonts w:ascii="Arial" w:hAnsi="Arial" w:cs="Arial"/>
                <w:sz w:val="16"/>
                <w:szCs w:val="16"/>
              </w:rPr>
              <w:t>N</w:t>
            </w:r>
            <w:r w:rsidRPr="00A82A63">
              <w:rPr>
                <w:rFonts w:ascii="Arial" w:hAnsi="Arial" w:cs="Arial"/>
                <w:sz w:val="16"/>
                <w:szCs w:val="16"/>
              </w:rPr>
              <w:t xml:space="preserve">ame and </w:t>
            </w:r>
            <w:r w:rsidR="006205F0" w:rsidRPr="00A82A63">
              <w:rPr>
                <w:rFonts w:ascii="Arial" w:hAnsi="Arial" w:cs="Arial"/>
                <w:sz w:val="16"/>
                <w:szCs w:val="16"/>
              </w:rPr>
              <w:t>T</w:t>
            </w:r>
            <w:r w:rsidRPr="00A82A63">
              <w:rPr>
                <w:rFonts w:ascii="Arial" w:hAnsi="Arial" w:cs="Arial"/>
                <w:sz w:val="16"/>
                <w:szCs w:val="16"/>
              </w:rPr>
              <w:t>itle</w:t>
            </w:r>
          </w:p>
        </w:tc>
      </w:tr>
    </w:tbl>
    <w:p w14:paraId="1EDED95E" w14:textId="77777777" w:rsidR="006D3E7B" w:rsidRPr="00A82A63" w:rsidRDefault="006D3E7B" w:rsidP="00634CB6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14:paraId="6645C06A" w14:textId="77777777" w:rsidR="006D3E7B" w:rsidRPr="00A82A63" w:rsidRDefault="006D3E7B" w:rsidP="00634CB6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14:paraId="1CF39779" w14:textId="77777777" w:rsidR="006D3E7B" w:rsidRPr="00A82A63" w:rsidRDefault="006D3E7B" w:rsidP="00634CB6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14:paraId="4806C530" w14:textId="77777777" w:rsidR="004678C5" w:rsidRPr="00A82A63" w:rsidRDefault="006D3E7B" w:rsidP="00634CB6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A82A63">
        <w:rPr>
          <w:rFonts w:ascii="Arial" w:hAnsi="Arial" w:cs="Arial"/>
          <w:sz w:val="20"/>
          <w:szCs w:val="20"/>
          <w:u w:val="single"/>
        </w:rPr>
        <w:t xml:space="preserve">Note: Complete this page for each panel type, roof slope, etc., used on this project </w:t>
      </w:r>
      <w:r w:rsidR="004678C5" w:rsidRPr="00A82A63">
        <w:rPr>
          <w:rFonts w:ascii="Arial" w:hAnsi="Arial" w:cs="Arial"/>
          <w:sz w:val="20"/>
          <w:szCs w:val="20"/>
        </w:rPr>
        <w:br w:type="page"/>
      </w:r>
    </w:p>
    <w:p w14:paraId="46C7A02C" w14:textId="77777777" w:rsidR="004678C5" w:rsidRPr="00A82A63" w:rsidRDefault="00396F7E" w:rsidP="00127F28">
      <w:pPr>
        <w:widowControl w:val="0"/>
        <w:tabs>
          <w:tab w:val="left" w:pos="360"/>
          <w:tab w:val="left" w:pos="10360"/>
        </w:tabs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A82A63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lastRenderedPageBreak/>
        <w:t>T</w:t>
      </w:r>
      <w:r w:rsidR="004678C5" w:rsidRPr="00A82A63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ERMS,</w:t>
      </w:r>
      <w:r w:rsidR="004678C5" w:rsidRPr="00A82A6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4678C5" w:rsidRPr="00A82A63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CONDITIONS,</w:t>
      </w:r>
      <w:r w:rsidR="004678C5" w:rsidRPr="00A82A6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4678C5" w:rsidRPr="00A82A63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AND</w:t>
      </w:r>
      <w:r w:rsidR="004678C5" w:rsidRPr="00A82A6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4678C5" w:rsidRPr="00A82A63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LIMITAT</w:t>
      </w:r>
      <w:r w:rsidR="004678C5" w:rsidRPr="00A82A63"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</w:rPr>
        <w:t>I</w:t>
      </w:r>
      <w:r w:rsidR="004678C5" w:rsidRPr="00A82A63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ONS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584"/>
        <w:gridCol w:w="576"/>
        <w:gridCol w:w="4176"/>
        <w:gridCol w:w="3168"/>
      </w:tblGrid>
      <w:tr w:rsidR="00A82A63" w:rsidRPr="00A82A63" w14:paraId="0CB1536B" w14:textId="77777777" w:rsidTr="00850E23">
        <w:trPr>
          <w:jc w:val="center"/>
        </w:trPr>
        <w:tc>
          <w:tcPr>
            <w:tcW w:w="576" w:type="dxa"/>
            <w:shd w:val="clear" w:color="auto" w:fill="auto"/>
          </w:tcPr>
          <w:p w14:paraId="73589ABD" w14:textId="77777777" w:rsidR="00634CB6" w:rsidRPr="00A82A63" w:rsidRDefault="00634CB6" w:rsidP="00850E23">
            <w:pPr>
              <w:widowControl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84" w:type="dxa"/>
            <w:shd w:val="clear" w:color="auto" w:fill="auto"/>
          </w:tcPr>
          <w:p w14:paraId="29352DF0" w14:textId="77777777" w:rsidR="00634CB6" w:rsidRPr="00A82A63" w:rsidRDefault="00634CB6" w:rsidP="00850E2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auto"/>
          </w:tcPr>
          <w:p w14:paraId="78300B9A" w14:textId="77777777" w:rsidR="00634CB6" w:rsidRPr="00A82A63" w:rsidRDefault="00634CB6" w:rsidP="00850E23">
            <w:pPr>
              <w:widowControl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176" w:type="dxa"/>
            <w:shd w:val="clear" w:color="auto" w:fill="auto"/>
          </w:tcPr>
          <w:p w14:paraId="663A14B8" w14:textId="77777777" w:rsidR="00634CB6" w:rsidRPr="00A82A63" w:rsidRDefault="00634CB6" w:rsidP="00850E2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5D39C7C2" w14:textId="77777777" w:rsidR="00634CB6" w:rsidRPr="00A82A63" w:rsidRDefault="00634CB6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82A63" w:rsidRPr="00A82A63" w14:paraId="7A8DB913" w14:textId="77777777" w:rsidTr="00850E23">
        <w:trPr>
          <w:jc w:val="center"/>
        </w:trPr>
        <w:tc>
          <w:tcPr>
            <w:tcW w:w="576" w:type="dxa"/>
            <w:shd w:val="clear" w:color="auto" w:fill="auto"/>
          </w:tcPr>
          <w:p w14:paraId="09D9DF9B" w14:textId="77777777" w:rsidR="00634CB6" w:rsidRPr="00A82A63" w:rsidRDefault="00634CB6" w:rsidP="00850E2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auto"/>
          </w:tcPr>
          <w:p w14:paraId="0663E579" w14:textId="77777777" w:rsidR="00634CB6" w:rsidRPr="00A82A63" w:rsidRDefault="00634CB6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14:paraId="41671438" w14:textId="77777777" w:rsidR="00634CB6" w:rsidRPr="00A82A63" w:rsidRDefault="00634CB6" w:rsidP="00850E2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shd w:val="clear" w:color="auto" w:fill="auto"/>
          </w:tcPr>
          <w:p w14:paraId="2A7F8A34" w14:textId="77777777" w:rsidR="00634CB6" w:rsidRPr="00A82A63" w:rsidRDefault="00634CB6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79E5A8E8" w14:textId="77777777" w:rsidR="00634CB6" w:rsidRPr="00A82A63" w:rsidRDefault="00634CB6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Warranty Number</w:t>
            </w:r>
          </w:p>
        </w:tc>
      </w:tr>
    </w:tbl>
    <w:p w14:paraId="2A020437" w14:textId="77777777" w:rsidR="004678C5" w:rsidRPr="00A82A63" w:rsidRDefault="004678C5" w:rsidP="002C3606">
      <w:pPr>
        <w:widowControl w:val="0"/>
        <w:tabs>
          <w:tab w:val="left" w:pos="432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1.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Ow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er</w:t>
      </w:r>
      <w:r w:rsidRPr="00A82A6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shall</w:t>
      </w:r>
      <w:r w:rsidRPr="00A82A63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provide</w:t>
      </w:r>
      <w:r w:rsidRPr="00A82A63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with</w:t>
      </w:r>
      <w:r w:rsidRPr="00A82A6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written</w:t>
      </w:r>
      <w:r w:rsidRPr="00A82A63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not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within</w:t>
      </w:r>
      <w:r w:rsidRPr="00A82A63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thir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y</w:t>
      </w:r>
      <w:r w:rsidRPr="00A82A6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(3</w:t>
      </w:r>
      <w:r w:rsidRPr="00A82A63">
        <w:rPr>
          <w:rFonts w:ascii="Arial" w:eastAsia="Arial" w:hAnsi="Arial" w:cs="Arial"/>
          <w:spacing w:val="-1"/>
          <w:sz w:val="20"/>
          <w:szCs w:val="20"/>
        </w:rPr>
        <w:t>0</w:t>
      </w:r>
      <w:r w:rsidRPr="00A82A63">
        <w:rPr>
          <w:rFonts w:ascii="Arial" w:eastAsia="Arial" w:hAnsi="Arial" w:cs="Arial"/>
          <w:sz w:val="20"/>
          <w:szCs w:val="20"/>
        </w:rPr>
        <w:t>)</w:t>
      </w:r>
      <w:r w:rsidRPr="00A82A63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d</w:t>
      </w:r>
      <w:r w:rsidRPr="00A82A63">
        <w:rPr>
          <w:rFonts w:ascii="Arial" w:eastAsia="Arial" w:hAnsi="Arial" w:cs="Arial"/>
          <w:sz w:val="20"/>
          <w:szCs w:val="20"/>
        </w:rPr>
        <w:t>ays</w:t>
      </w:r>
      <w:r w:rsidRPr="00A82A63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d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sco</w:t>
      </w:r>
      <w:r w:rsidRPr="00A82A63">
        <w:rPr>
          <w:rFonts w:ascii="Arial" w:eastAsia="Arial" w:hAnsi="Arial" w:cs="Arial"/>
          <w:spacing w:val="-2"/>
          <w:sz w:val="20"/>
          <w:szCs w:val="20"/>
        </w:rPr>
        <w:t>v</w:t>
      </w:r>
      <w:r w:rsidRPr="00A82A63">
        <w:rPr>
          <w:rFonts w:ascii="Arial" w:eastAsia="Arial" w:hAnsi="Arial" w:cs="Arial"/>
          <w:sz w:val="20"/>
          <w:szCs w:val="20"/>
        </w:rPr>
        <w:t>ery</w:t>
      </w:r>
      <w:r w:rsidRPr="00A82A6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any</w:t>
      </w:r>
      <w:r w:rsidRPr="00A82A6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l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ak(s)</w:t>
      </w:r>
      <w:r w:rsidRPr="00A82A6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in</w:t>
      </w:r>
      <w:r w:rsidRPr="00A82A63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 roof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syst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m.</w:t>
      </w:r>
    </w:p>
    <w:p w14:paraId="2A6884A1" w14:textId="77777777" w:rsidR="004678C5" w:rsidRPr="00A82A63" w:rsidRDefault="004678C5" w:rsidP="002C3606">
      <w:pPr>
        <w:widowControl w:val="0"/>
        <w:tabs>
          <w:tab w:val="left" w:pos="432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2.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shall</w:t>
      </w:r>
      <w:r w:rsidRPr="00A82A6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within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2E143A" w:rsidRPr="00A82A63">
        <w:rPr>
          <w:rFonts w:ascii="Arial" w:eastAsia="Arial" w:hAnsi="Arial" w:cs="Arial"/>
          <w:spacing w:val="13"/>
          <w:sz w:val="20"/>
          <w:szCs w:val="20"/>
        </w:rPr>
        <w:t>fourteen (14)</w:t>
      </w:r>
      <w:r w:rsidRPr="00A82A6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cale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dar</w:t>
      </w:r>
      <w:r w:rsidRPr="00A82A6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da</w:t>
      </w:r>
      <w:r w:rsidRPr="00A82A63">
        <w:rPr>
          <w:rFonts w:ascii="Arial" w:eastAsia="Arial" w:hAnsi="Arial" w:cs="Arial"/>
          <w:spacing w:val="-2"/>
          <w:sz w:val="20"/>
          <w:szCs w:val="20"/>
        </w:rPr>
        <w:t>y</w:t>
      </w:r>
      <w:r w:rsidRPr="00A82A63">
        <w:rPr>
          <w:rFonts w:ascii="Arial" w:eastAsia="Arial" w:hAnsi="Arial" w:cs="Arial"/>
          <w:sz w:val="20"/>
          <w:szCs w:val="20"/>
        </w:rPr>
        <w:t>s,</w:t>
      </w:r>
      <w:r w:rsidRPr="00A82A6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mme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ing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th</w:t>
      </w:r>
      <w:r w:rsidRPr="00A82A6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receipt</w:t>
      </w:r>
      <w:r w:rsidRPr="00A82A6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written</w:t>
      </w:r>
      <w:r w:rsidRPr="00A82A6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not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from</w:t>
      </w:r>
      <w:r w:rsidRPr="00A82A6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Owner,</w:t>
      </w:r>
      <w:r w:rsidRPr="00A82A6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insp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t 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roofing system in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he presence of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 Owner</w:t>
      </w:r>
      <w:r w:rsidR="002E143A" w:rsidRPr="00A82A63">
        <w:rPr>
          <w:rFonts w:ascii="Arial" w:eastAsia="Arial" w:hAnsi="Arial" w:cs="Arial"/>
          <w:sz w:val="20"/>
          <w:szCs w:val="20"/>
        </w:rPr>
        <w:t>’s representative</w:t>
      </w:r>
      <w:r w:rsidRPr="00A82A63">
        <w:rPr>
          <w:rFonts w:ascii="Arial" w:eastAsia="Arial" w:hAnsi="Arial" w:cs="Arial"/>
          <w:sz w:val="20"/>
          <w:szCs w:val="20"/>
        </w:rPr>
        <w:t xml:space="preserve"> </w:t>
      </w:r>
      <w:r w:rsidR="00B9486F" w:rsidRPr="00A82A63">
        <w:rPr>
          <w:rFonts w:ascii="Arial" w:eastAsia="Arial" w:hAnsi="Arial" w:cs="Arial"/>
          <w:sz w:val="20"/>
          <w:szCs w:val="20"/>
        </w:rPr>
        <w:t xml:space="preserve">(when practical) </w:t>
      </w:r>
      <w:r w:rsidRPr="00A82A63">
        <w:rPr>
          <w:rFonts w:ascii="Arial" w:eastAsia="Arial" w:hAnsi="Arial" w:cs="Arial"/>
          <w:sz w:val="20"/>
          <w:szCs w:val="20"/>
        </w:rPr>
        <w:t>and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</w:t>
      </w:r>
      <w:r w:rsidRPr="00A82A63">
        <w:rPr>
          <w:rFonts w:ascii="Arial" w:eastAsia="Arial" w:hAnsi="Arial" w:cs="Arial"/>
          <w:spacing w:val="-2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use(s) of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leak(s)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und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 responsibility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 the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un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d</w:t>
      </w:r>
      <w:r w:rsidRPr="00A82A63">
        <w:rPr>
          <w:rFonts w:ascii="Arial" w:eastAsia="Arial" w:hAnsi="Arial" w:cs="Arial"/>
          <w:sz w:val="20"/>
          <w:szCs w:val="20"/>
        </w:rPr>
        <w:t>er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this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warranty,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pro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m</w:t>
      </w:r>
      <w:r w:rsidRPr="00A82A63">
        <w:rPr>
          <w:rFonts w:ascii="Arial" w:eastAsia="Arial" w:hAnsi="Arial" w:cs="Arial"/>
          <w:sz w:val="20"/>
          <w:szCs w:val="20"/>
        </w:rPr>
        <w:t>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ly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make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pacing w:val="1"/>
          <w:sz w:val="20"/>
          <w:szCs w:val="20"/>
        </w:rPr>
        <w:t>s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b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made,</w:t>
      </w:r>
      <w:r w:rsidRPr="00A82A63">
        <w:rPr>
          <w:rFonts w:ascii="Arial" w:eastAsia="Arial" w:hAnsi="Arial" w:cs="Arial"/>
          <w:spacing w:val="11"/>
          <w:sz w:val="20"/>
          <w:szCs w:val="20"/>
        </w:rPr>
        <w:t xml:space="preserve"> the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repair(s)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or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l</w:t>
      </w:r>
      <w:r w:rsidRPr="00A82A63">
        <w:rPr>
          <w:rFonts w:ascii="Arial" w:eastAsia="Arial" w:hAnsi="Arial" w:cs="Arial"/>
          <w:sz w:val="20"/>
          <w:szCs w:val="20"/>
        </w:rPr>
        <w:t>ace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m</w:t>
      </w:r>
      <w:r w:rsidRPr="00A82A63">
        <w:rPr>
          <w:rFonts w:ascii="Arial" w:eastAsia="Arial" w:hAnsi="Arial" w:cs="Arial"/>
          <w:sz w:val="20"/>
          <w:szCs w:val="20"/>
        </w:rPr>
        <w:t>ents(s)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necess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ry to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rn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 roofing syst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m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 co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dition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which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s waterti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g</w:t>
      </w:r>
      <w:r w:rsidRPr="00A82A63">
        <w:rPr>
          <w:rFonts w:ascii="Arial" w:eastAsia="Arial" w:hAnsi="Arial" w:cs="Arial"/>
          <w:sz w:val="20"/>
          <w:szCs w:val="20"/>
        </w:rPr>
        <w:t>ht</w:t>
      </w:r>
      <w:r w:rsidR="002E143A" w:rsidRPr="00A82A63">
        <w:rPr>
          <w:rFonts w:ascii="Arial" w:eastAsia="Arial" w:hAnsi="Arial" w:cs="Arial"/>
          <w:sz w:val="20"/>
          <w:szCs w:val="20"/>
        </w:rPr>
        <w:t xml:space="preserve"> and </w:t>
      </w:r>
      <w:r w:rsidR="006205F0" w:rsidRPr="00A82A63">
        <w:rPr>
          <w:rFonts w:ascii="Arial" w:eastAsia="Arial" w:hAnsi="Arial" w:cs="Arial"/>
          <w:sz w:val="20"/>
          <w:szCs w:val="20"/>
        </w:rPr>
        <w:t xml:space="preserve">to </w:t>
      </w:r>
      <w:r w:rsidR="002E143A" w:rsidRPr="00A82A63">
        <w:rPr>
          <w:rFonts w:ascii="Arial" w:eastAsia="Arial" w:hAnsi="Arial" w:cs="Arial"/>
          <w:sz w:val="20"/>
          <w:szCs w:val="20"/>
        </w:rPr>
        <w:t>remediate moisture</w:t>
      </w:r>
      <w:r w:rsidRPr="00A82A63">
        <w:rPr>
          <w:rFonts w:ascii="Arial" w:eastAsia="Arial" w:hAnsi="Arial" w:cs="Arial"/>
          <w:sz w:val="20"/>
          <w:szCs w:val="20"/>
        </w:rPr>
        <w:t xml:space="preserve">. </w:t>
      </w:r>
      <w:r w:rsidRPr="00A82A6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4A145C" w:rsidRPr="00A82A63">
        <w:rPr>
          <w:rFonts w:ascii="Arial" w:eastAsia="Arial" w:hAnsi="Arial" w:cs="Arial"/>
          <w:spacing w:val="9"/>
          <w:sz w:val="20"/>
          <w:szCs w:val="20"/>
        </w:rPr>
        <w:t xml:space="preserve">The Owner, within this 14 day period, or after, shall have the discretion to provide any temporary repairs needed, and that such temporary repairs have been approved by the Manufacturer.  </w:t>
      </w:r>
      <w:r w:rsidRPr="00A82A63">
        <w:rPr>
          <w:rFonts w:ascii="Arial" w:eastAsia="Arial" w:hAnsi="Arial" w:cs="Arial"/>
          <w:sz w:val="20"/>
          <w:szCs w:val="20"/>
        </w:rPr>
        <w:t>All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repa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ex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enses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ncurr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d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in co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tion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wi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h will be the 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spo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sibility of and b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rne by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 xml:space="preserve">the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z w:val="20"/>
          <w:szCs w:val="20"/>
        </w:rPr>
        <w:t>.</w:t>
      </w:r>
    </w:p>
    <w:p w14:paraId="06B4D561" w14:textId="369FCDF7" w:rsidR="004678C5" w:rsidRPr="00A82A63" w:rsidRDefault="004678C5" w:rsidP="002C3606">
      <w:pPr>
        <w:widowControl w:val="0"/>
        <w:tabs>
          <w:tab w:val="left" w:pos="432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3.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If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upon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joint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ins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ecti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n</w:t>
      </w:r>
      <w:r w:rsidR="00065FAE">
        <w:rPr>
          <w:rFonts w:ascii="Arial" w:eastAsia="Arial" w:hAnsi="Arial" w:cs="Arial"/>
          <w:sz w:val="20"/>
          <w:szCs w:val="20"/>
        </w:rPr>
        <w:t xml:space="preserve"> (when practical)</w:t>
      </w:r>
      <w:r w:rsidRPr="00A82A6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E143A" w:rsidRPr="00A82A63">
        <w:rPr>
          <w:rFonts w:ascii="Arial" w:eastAsia="Arial" w:hAnsi="Arial" w:cs="Arial"/>
          <w:spacing w:val="11"/>
          <w:sz w:val="20"/>
          <w:szCs w:val="20"/>
        </w:rPr>
        <w:t xml:space="preserve">by the </w:t>
      </w:r>
      <w:r w:rsidR="00E66329" w:rsidRPr="00A82A63">
        <w:rPr>
          <w:rFonts w:ascii="Arial" w:eastAsia="Arial" w:hAnsi="Arial" w:cs="Arial"/>
          <w:spacing w:val="11"/>
          <w:sz w:val="20"/>
          <w:szCs w:val="20"/>
        </w:rPr>
        <w:t>Manufacturer</w:t>
      </w:r>
      <w:r w:rsidR="002E143A" w:rsidRPr="00A82A63">
        <w:rPr>
          <w:rFonts w:ascii="Arial" w:eastAsia="Arial" w:hAnsi="Arial" w:cs="Arial"/>
          <w:spacing w:val="11"/>
          <w:sz w:val="20"/>
          <w:szCs w:val="20"/>
        </w:rPr>
        <w:t xml:space="preserve"> and the Owner’s representative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roofi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g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2"/>
          <w:sz w:val="20"/>
          <w:szCs w:val="20"/>
        </w:rPr>
        <w:t>y</w:t>
      </w:r>
      <w:r w:rsidRPr="00A82A63">
        <w:rPr>
          <w:rFonts w:ascii="Arial" w:eastAsia="Arial" w:hAnsi="Arial" w:cs="Arial"/>
          <w:sz w:val="20"/>
          <w:szCs w:val="20"/>
        </w:rPr>
        <w:t>stem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as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rov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ded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in</w:t>
      </w:r>
      <w:r w:rsidRPr="00A82A6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Par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graph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2,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us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(s)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any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leak(s)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is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nd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not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sibility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u</w:t>
      </w:r>
      <w:r w:rsidRPr="00A82A63">
        <w:rPr>
          <w:rFonts w:ascii="Arial" w:eastAsia="Arial" w:hAnsi="Arial" w:cs="Arial"/>
          <w:spacing w:val="-2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der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rr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nty,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will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mm</w:t>
      </w:r>
      <w:r w:rsidRPr="00A82A63">
        <w:rPr>
          <w:rFonts w:ascii="Arial" w:eastAsia="Arial" w:hAnsi="Arial" w:cs="Arial"/>
          <w:sz w:val="20"/>
          <w:szCs w:val="20"/>
        </w:rPr>
        <w:t>ediately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advise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Owner of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type and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extent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repa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r(s)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qu</w:t>
      </w:r>
      <w:r w:rsidRPr="00A82A63">
        <w:rPr>
          <w:rFonts w:ascii="Arial" w:eastAsia="Arial" w:hAnsi="Arial" w:cs="Arial"/>
          <w:sz w:val="20"/>
          <w:szCs w:val="20"/>
        </w:rPr>
        <w:t>ired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be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m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de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at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Owner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'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exp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nse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and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if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ch repa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r(s)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205F0" w:rsidRPr="00A82A63">
        <w:rPr>
          <w:rFonts w:ascii="Arial" w:eastAsia="Arial" w:hAnsi="Arial" w:cs="Arial"/>
          <w:spacing w:val="2"/>
          <w:sz w:val="20"/>
          <w:szCs w:val="20"/>
        </w:rPr>
        <w:t>are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romptly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and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reason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bly made</w:t>
      </w:r>
      <w:r w:rsidR="002E143A" w:rsidRPr="00A82A63">
        <w:rPr>
          <w:rFonts w:ascii="Arial" w:eastAsia="Arial" w:hAnsi="Arial" w:cs="Arial"/>
          <w:sz w:val="20"/>
          <w:szCs w:val="20"/>
        </w:rPr>
        <w:t xml:space="preserve"> by the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z w:val="20"/>
          <w:szCs w:val="20"/>
        </w:rPr>
        <w:t>,</w:t>
      </w:r>
      <w:r w:rsidR="000953DD" w:rsidRPr="00A82A63">
        <w:rPr>
          <w:rFonts w:ascii="Arial" w:eastAsia="Arial" w:hAnsi="Arial" w:cs="Arial"/>
          <w:sz w:val="20"/>
          <w:szCs w:val="20"/>
        </w:rPr>
        <w:t xml:space="preserve"> or an authorized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0953DD" w:rsidRPr="00A82A63">
        <w:rPr>
          <w:rFonts w:ascii="Arial" w:eastAsia="Arial" w:hAnsi="Arial" w:cs="Arial"/>
          <w:spacing w:val="2"/>
          <w:sz w:val="20"/>
          <w:szCs w:val="20"/>
        </w:rPr>
        <w:t xml:space="preserve">contractor of the manufacturer, </w:t>
      </w:r>
      <w:r w:rsidRPr="00A82A63">
        <w:rPr>
          <w:rFonts w:ascii="Arial" w:eastAsia="Arial" w:hAnsi="Arial" w:cs="Arial"/>
          <w:sz w:val="20"/>
          <w:szCs w:val="20"/>
        </w:rPr>
        <w:t>this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warranty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will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main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in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effect for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une</w:t>
      </w:r>
      <w:r w:rsidRPr="00A82A63">
        <w:rPr>
          <w:rFonts w:ascii="Arial" w:eastAsia="Arial" w:hAnsi="Arial" w:cs="Arial"/>
          <w:spacing w:val="-2"/>
          <w:sz w:val="20"/>
          <w:szCs w:val="20"/>
        </w:rPr>
        <w:t>x</w:t>
      </w:r>
      <w:r w:rsidRPr="00A82A63">
        <w:rPr>
          <w:rFonts w:ascii="Arial" w:eastAsia="Arial" w:hAnsi="Arial" w:cs="Arial"/>
          <w:sz w:val="20"/>
          <w:szCs w:val="20"/>
        </w:rPr>
        <w:t>pired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orti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n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warra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ty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period</w:t>
      </w:r>
      <w:r w:rsidR="006205F0" w:rsidRPr="00A82A63">
        <w:rPr>
          <w:rFonts w:ascii="Arial" w:eastAsia="Arial" w:hAnsi="Arial" w:cs="Arial"/>
          <w:sz w:val="20"/>
          <w:szCs w:val="20"/>
        </w:rPr>
        <w:t>;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h</w:t>
      </w:r>
      <w:r w:rsidRPr="00A82A63">
        <w:rPr>
          <w:rFonts w:ascii="Arial" w:eastAsia="Arial" w:hAnsi="Arial" w:cs="Arial"/>
          <w:sz w:val="20"/>
          <w:szCs w:val="20"/>
        </w:rPr>
        <w:t>erw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pacing w:val="1"/>
          <w:sz w:val="20"/>
          <w:szCs w:val="20"/>
        </w:rPr>
        <w:t>s</w:t>
      </w:r>
      <w:r w:rsidRPr="00A82A63">
        <w:rPr>
          <w:rFonts w:ascii="Arial" w:eastAsia="Arial" w:hAnsi="Arial" w:cs="Arial"/>
          <w:sz w:val="20"/>
          <w:szCs w:val="20"/>
        </w:rPr>
        <w:t>e,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this warranty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will become null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and void with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resp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t to the are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(s) or it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m(s) affect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d.</w:t>
      </w:r>
    </w:p>
    <w:p w14:paraId="626AA940" w14:textId="77777777" w:rsidR="004678C5" w:rsidRPr="00A82A63" w:rsidRDefault="004678C5" w:rsidP="002C3606">
      <w:pPr>
        <w:widowControl w:val="0"/>
        <w:tabs>
          <w:tab w:val="left" w:pos="432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4.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In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event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and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wn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d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sa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g</w:t>
      </w:r>
      <w:r w:rsidRPr="00A82A63">
        <w:rPr>
          <w:rFonts w:ascii="Arial" w:eastAsia="Arial" w:hAnsi="Arial" w:cs="Arial"/>
          <w:sz w:val="20"/>
          <w:szCs w:val="20"/>
        </w:rPr>
        <w:t>ree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(s)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and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bility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he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l</w:t>
      </w:r>
      <w:r w:rsidRPr="00A82A63">
        <w:rPr>
          <w:rFonts w:ascii="Arial" w:eastAsia="Arial" w:hAnsi="Arial" w:cs="Arial"/>
          <w:spacing w:val="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ak(s),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then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Ow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er, without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prej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dice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any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other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remedy Ow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er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may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h</w:t>
      </w:r>
      <w:r w:rsidRPr="00A82A63">
        <w:rPr>
          <w:rFonts w:ascii="Arial" w:eastAsia="Arial" w:hAnsi="Arial" w:cs="Arial"/>
          <w:sz w:val="20"/>
          <w:szCs w:val="20"/>
        </w:rPr>
        <w:t>ave,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may</w:t>
      </w:r>
      <w:r w:rsidRPr="00A82A6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make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repa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r(s)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ny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leak(s)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in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accorda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ce with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205F0" w:rsidRPr="00A82A63">
        <w:rPr>
          <w:rFonts w:ascii="Arial" w:eastAsia="Arial" w:hAnsi="Arial" w:cs="Arial"/>
          <w:sz w:val="20"/>
          <w:szCs w:val="20"/>
        </w:rPr>
        <w:t>approval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if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time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l</w:t>
      </w:r>
      <w:r w:rsidRPr="00A82A63">
        <w:rPr>
          <w:rFonts w:ascii="Arial" w:eastAsia="Arial" w:hAnsi="Arial" w:cs="Arial"/>
          <w:sz w:val="20"/>
          <w:szCs w:val="20"/>
        </w:rPr>
        <w:t>y</w:t>
      </w:r>
      <w:r w:rsidRPr="00A82A6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made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avai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l</w:t>
      </w:r>
      <w:r w:rsidRPr="00A82A63">
        <w:rPr>
          <w:rFonts w:ascii="Arial" w:eastAsia="Arial" w:hAnsi="Arial" w:cs="Arial"/>
          <w:sz w:val="20"/>
          <w:szCs w:val="20"/>
        </w:rPr>
        <w:t xml:space="preserve">able. </w:t>
      </w:r>
      <w:r w:rsidRPr="00A82A6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ch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tion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by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Ow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er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h</w:t>
      </w:r>
      <w:r w:rsidRPr="00A82A63">
        <w:rPr>
          <w:rFonts w:ascii="Arial" w:eastAsia="Arial" w:hAnsi="Arial" w:cs="Arial"/>
          <w:sz w:val="20"/>
          <w:szCs w:val="20"/>
        </w:rPr>
        <w:t>all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not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nstitute</w:t>
      </w:r>
      <w:r w:rsidRPr="00A82A6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violation of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this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rr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 xml:space="preserve">nty. </w:t>
      </w:r>
      <w:r w:rsidRPr="00A82A63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Own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rv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ght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 pu</w:t>
      </w:r>
      <w:r w:rsidRPr="00A82A63">
        <w:rPr>
          <w:rFonts w:ascii="Arial" w:eastAsia="Arial" w:hAnsi="Arial" w:cs="Arial"/>
          <w:spacing w:val="-1"/>
          <w:sz w:val="20"/>
          <w:szCs w:val="20"/>
        </w:rPr>
        <w:t>r</w:t>
      </w:r>
      <w:r w:rsidRPr="00A82A63">
        <w:rPr>
          <w:rFonts w:ascii="Arial" w:eastAsia="Arial" w:hAnsi="Arial" w:cs="Arial"/>
          <w:sz w:val="20"/>
          <w:szCs w:val="20"/>
        </w:rPr>
        <w:t>sue rei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m</w:t>
      </w:r>
      <w:r w:rsidRPr="00A82A63">
        <w:rPr>
          <w:rFonts w:ascii="Arial" w:eastAsia="Arial" w:hAnsi="Arial" w:cs="Arial"/>
          <w:sz w:val="20"/>
          <w:szCs w:val="20"/>
        </w:rPr>
        <w:t>burse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m</w:t>
      </w:r>
      <w:r w:rsidRPr="00A82A63">
        <w:rPr>
          <w:rFonts w:ascii="Arial" w:eastAsia="Arial" w:hAnsi="Arial" w:cs="Arial"/>
          <w:sz w:val="20"/>
          <w:szCs w:val="20"/>
        </w:rPr>
        <w:t>ent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from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for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all 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st(s)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nd expe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se(s)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ch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repa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r(s),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sub</w:t>
      </w:r>
      <w:r w:rsidRPr="00A82A63">
        <w:rPr>
          <w:rFonts w:ascii="Arial" w:eastAsia="Arial" w:hAnsi="Arial" w:cs="Arial"/>
          <w:spacing w:val="-1"/>
          <w:sz w:val="20"/>
          <w:szCs w:val="20"/>
        </w:rPr>
        <w:t>j</w:t>
      </w:r>
      <w:r w:rsidRPr="00A82A63">
        <w:rPr>
          <w:rFonts w:ascii="Arial" w:eastAsia="Arial" w:hAnsi="Arial" w:cs="Arial"/>
          <w:sz w:val="20"/>
          <w:szCs w:val="20"/>
        </w:rPr>
        <w:t>ect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z w:val="20"/>
          <w:szCs w:val="20"/>
        </w:rPr>
        <w:t>'s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sibili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y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under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s warr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 xml:space="preserve">nty. </w:t>
      </w:r>
      <w:r w:rsidRPr="00A82A6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 w:rsidRPr="00A82A63">
        <w:rPr>
          <w:rFonts w:ascii="Arial" w:eastAsia="Arial" w:hAnsi="Arial" w:cs="Arial"/>
          <w:sz w:val="20"/>
          <w:szCs w:val="20"/>
        </w:rPr>
        <w:t>t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det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rmin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d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that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 xml:space="preserve">the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has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no respons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bility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for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leak(s)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under this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rranty,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Owner will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reimburse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for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direct expe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 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co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nter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d for trips 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q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ested by the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Ow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 xml:space="preserve">er after 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he initial ins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ection.</w:t>
      </w:r>
    </w:p>
    <w:p w14:paraId="30EBF33D" w14:textId="0BEDA7F7" w:rsidR="004678C5" w:rsidRPr="00A82A63" w:rsidRDefault="004678C5" w:rsidP="002C3606">
      <w:pPr>
        <w:widowControl w:val="0"/>
        <w:tabs>
          <w:tab w:val="left" w:pos="432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5.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In</w:t>
      </w:r>
      <w:r w:rsidRPr="00A82A6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event</w:t>
      </w:r>
      <w:r w:rsidRPr="00A82A6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</w:t>
      </w:r>
      <w:r w:rsidRPr="00A82A6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em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rg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ncy</w:t>
      </w:r>
      <w:r w:rsidRPr="00A82A6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condition</w:t>
      </w:r>
      <w:r w:rsidRPr="00A82A6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ris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re,</w:t>
      </w:r>
      <w:r w:rsidRPr="00A82A6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in</w:t>
      </w:r>
      <w:r w:rsidRPr="00A82A6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pacing w:val="1"/>
          <w:sz w:val="20"/>
          <w:szCs w:val="20"/>
        </w:rPr>
        <w:t>s</w:t>
      </w:r>
      <w:r w:rsidRPr="00A82A63">
        <w:rPr>
          <w:rFonts w:ascii="Arial" w:eastAsia="Arial" w:hAnsi="Arial" w:cs="Arial"/>
          <w:sz w:val="20"/>
          <w:szCs w:val="20"/>
        </w:rPr>
        <w:t>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able</w:t>
      </w:r>
      <w:r w:rsidRPr="00A82A6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nion</w:t>
      </w:r>
      <w:r w:rsidRPr="00A82A63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Own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immediate</w:t>
      </w:r>
      <w:r w:rsidRPr="00A82A6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repa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r(s)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are necess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ry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avoid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su</w:t>
      </w:r>
      <w:r w:rsidRPr="00A82A63">
        <w:rPr>
          <w:rFonts w:ascii="Arial" w:eastAsia="Arial" w:hAnsi="Arial" w:cs="Arial"/>
          <w:spacing w:val="-1"/>
          <w:sz w:val="20"/>
          <w:szCs w:val="20"/>
        </w:rPr>
        <w:t>b</w:t>
      </w:r>
      <w:r w:rsidRPr="00A82A63">
        <w:rPr>
          <w:rFonts w:ascii="Arial" w:eastAsia="Arial" w:hAnsi="Arial" w:cs="Arial"/>
          <w:sz w:val="20"/>
          <w:szCs w:val="20"/>
        </w:rPr>
        <w:t>stantial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da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m</w:t>
      </w:r>
      <w:r w:rsidRPr="00A82A63">
        <w:rPr>
          <w:rFonts w:ascii="Arial" w:eastAsia="Arial" w:hAnsi="Arial" w:cs="Arial"/>
          <w:sz w:val="20"/>
          <w:szCs w:val="20"/>
        </w:rPr>
        <w:t>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g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bui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ld</w:t>
      </w:r>
      <w:r w:rsidRPr="00A82A63">
        <w:rPr>
          <w:rFonts w:ascii="Arial" w:eastAsia="Arial" w:hAnsi="Arial" w:cs="Arial"/>
          <w:sz w:val="20"/>
          <w:szCs w:val="20"/>
        </w:rPr>
        <w:t>ing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s co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tents</w:t>
      </w:r>
      <w:r w:rsidR="00127F28" w:rsidRPr="00A82A63">
        <w:rPr>
          <w:rFonts w:ascii="Arial" w:eastAsia="Arial" w:hAnsi="Arial" w:cs="Arial"/>
          <w:spacing w:val="1"/>
          <w:sz w:val="20"/>
          <w:szCs w:val="20"/>
        </w:rPr>
        <w:t>, or if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 xml:space="preserve">the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dvis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 Ow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er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in writing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its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ab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lity,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for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r</w:t>
      </w:r>
      <w:r w:rsidRPr="00A82A63">
        <w:rPr>
          <w:rFonts w:ascii="Arial" w:eastAsia="Arial" w:hAnsi="Arial" w:cs="Arial"/>
          <w:sz w:val="20"/>
          <w:szCs w:val="20"/>
        </w:rPr>
        <w:t>eas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ns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b</w:t>
      </w:r>
      <w:r w:rsidRPr="00A82A63">
        <w:rPr>
          <w:rFonts w:ascii="Arial" w:eastAsia="Arial" w:hAnsi="Arial" w:cs="Arial"/>
          <w:sz w:val="20"/>
          <w:szCs w:val="20"/>
        </w:rPr>
        <w:t>eyond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con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rol,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sp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t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d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ep</w:t>
      </w:r>
      <w:r w:rsidRPr="00A82A63">
        <w:rPr>
          <w:rFonts w:ascii="Arial" w:eastAsia="Arial" w:hAnsi="Arial" w:cs="Arial"/>
          <w:sz w:val="20"/>
          <w:szCs w:val="20"/>
        </w:rPr>
        <w:t>air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 roof</w:t>
      </w:r>
      <w:r w:rsidR="00711014" w:rsidRPr="00A82A63">
        <w:rPr>
          <w:rFonts w:ascii="Arial" w:eastAsia="Arial" w:hAnsi="Arial" w:cs="Arial"/>
          <w:sz w:val="20"/>
          <w:szCs w:val="20"/>
        </w:rPr>
        <w:t>ing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syst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m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s necess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ry within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rte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n</w:t>
      </w:r>
      <w:r w:rsidRPr="00A82A6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(</w:t>
      </w:r>
      <w:r w:rsidRPr="00A82A63">
        <w:rPr>
          <w:rFonts w:ascii="Arial" w:eastAsia="Arial" w:hAnsi="Arial" w:cs="Arial"/>
          <w:spacing w:val="-1"/>
          <w:sz w:val="20"/>
          <w:szCs w:val="20"/>
        </w:rPr>
        <w:t>1</w:t>
      </w:r>
      <w:r w:rsidRPr="00A82A63">
        <w:rPr>
          <w:rFonts w:ascii="Arial" w:eastAsia="Arial" w:hAnsi="Arial" w:cs="Arial"/>
          <w:sz w:val="20"/>
          <w:szCs w:val="20"/>
        </w:rPr>
        <w:t>4)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d</w:t>
      </w:r>
      <w:r w:rsidRPr="00A82A63">
        <w:rPr>
          <w:rFonts w:ascii="Arial" w:eastAsia="Arial" w:hAnsi="Arial" w:cs="Arial"/>
          <w:sz w:val="20"/>
          <w:szCs w:val="20"/>
        </w:rPr>
        <w:t>ays</w:t>
      </w:r>
      <w:r w:rsidRPr="00A82A6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f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written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otification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2"/>
          <w:sz w:val="20"/>
          <w:szCs w:val="20"/>
        </w:rPr>
        <w:t>f</w:t>
      </w:r>
      <w:r w:rsidRPr="00A82A63">
        <w:rPr>
          <w:rFonts w:ascii="Arial" w:eastAsia="Arial" w:hAnsi="Arial" w:cs="Arial"/>
          <w:sz w:val="20"/>
          <w:szCs w:val="20"/>
        </w:rPr>
        <w:t>rom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he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wn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r,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h</w:t>
      </w:r>
      <w:r w:rsidRPr="00A82A63">
        <w:rPr>
          <w:rFonts w:ascii="Arial" w:eastAsia="Arial" w:hAnsi="Arial" w:cs="Arial"/>
          <w:sz w:val="20"/>
          <w:szCs w:val="20"/>
        </w:rPr>
        <w:t>en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Owner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127F28" w:rsidRPr="00A82A63">
        <w:rPr>
          <w:rFonts w:ascii="Arial" w:eastAsia="Arial" w:hAnsi="Arial" w:cs="Arial"/>
          <w:spacing w:val="10"/>
          <w:sz w:val="20"/>
          <w:szCs w:val="20"/>
        </w:rPr>
        <w:t>has the discretion to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m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ke</w:t>
      </w:r>
      <w:r w:rsidRPr="00A82A6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such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mp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ar</w:t>
      </w:r>
      <w:r w:rsidRPr="00A82A63">
        <w:rPr>
          <w:rFonts w:ascii="Arial" w:eastAsia="Arial" w:hAnsi="Arial" w:cs="Arial"/>
          <w:sz w:val="20"/>
          <w:szCs w:val="20"/>
        </w:rPr>
        <w:t>y</w:t>
      </w:r>
      <w:r w:rsidRPr="00A82A6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repa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r(s) as</w:t>
      </w:r>
      <w:r w:rsidRPr="00A82A63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n</w:t>
      </w:r>
      <w:r w:rsidRPr="00A82A63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nion</w:t>
      </w:r>
      <w:r w:rsidRPr="00A82A6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Ow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er</w:t>
      </w:r>
      <w:r w:rsidRPr="00A82A6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are</w:t>
      </w:r>
      <w:r w:rsidRPr="00A82A63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pacing w:val="1"/>
          <w:sz w:val="20"/>
          <w:szCs w:val="20"/>
        </w:rPr>
        <w:t>s</w:t>
      </w:r>
      <w:r w:rsidRPr="00A82A63">
        <w:rPr>
          <w:rFonts w:ascii="Arial" w:eastAsia="Arial" w:hAnsi="Arial" w:cs="Arial"/>
          <w:sz w:val="20"/>
          <w:szCs w:val="20"/>
        </w:rPr>
        <w:t>sential</w:t>
      </w:r>
      <w:r w:rsidRPr="00A82A6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and</w:t>
      </w:r>
      <w:r w:rsidRPr="00A82A63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necess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ry</w:t>
      </w:r>
      <w:r w:rsidR="00711014" w:rsidRPr="00A82A63">
        <w:rPr>
          <w:rFonts w:ascii="Arial" w:eastAsia="Arial" w:hAnsi="Arial" w:cs="Arial"/>
          <w:sz w:val="20"/>
          <w:szCs w:val="20"/>
        </w:rPr>
        <w:t>,</w:t>
      </w:r>
      <w:r w:rsidRPr="00A82A63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d</w:t>
      </w:r>
      <w:r w:rsidRPr="00A82A63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2C706E">
        <w:rPr>
          <w:rFonts w:ascii="Arial" w:eastAsia="Arial" w:hAnsi="Arial" w:cs="Arial"/>
          <w:spacing w:val="30"/>
          <w:sz w:val="20"/>
          <w:szCs w:val="20"/>
        </w:rPr>
        <w:t xml:space="preserve">that </w:t>
      </w:r>
      <w:r w:rsidRPr="00A82A63">
        <w:rPr>
          <w:rFonts w:ascii="Arial" w:eastAsia="Arial" w:hAnsi="Arial" w:cs="Arial"/>
          <w:sz w:val="20"/>
          <w:szCs w:val="20"/>
        </w:rPr>
        <w:t>suc</w:t>
      </w:r>
      <w:r w:rsidR="00711014" w:rsidRPr="00A82A63">
        <w:rPr>
          <w:rFonts w:ascii="Arial" w:eastAsia="Arial" w:hAnsi="Arial" w:cs="Arial"/>
          <w:sz w:val="20"/>
          <w:szCs w:val="20"/>
        </w:rPr>
        <w:t xml:space="preserve">h temporary repair has been approved by the Manufacturer and such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ti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n</w:t>
      </w:r>
      <w:r w:rsidRPr="00A82A63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by</w:t>
      </w:r>
      <w:r w:rsidRPr="00A82A63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Ow</w:t>
      </w:r>
      <w:r w:rsidRPr="00A82A63">
        <w:rPr>
          <w:rFonts w:ascii="Arial" w:eastAsia="Arial" w:hAnsi="Arial" w:cs="Arial"/>
          <w:sz w:val="20"/>
          <w:szCs w:val="20"/>
        </w:rPr>
        <w:t>ner</w:t>
      </w:r>
      <w:r w:rsidRPr="00A82A6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h</w:t>
      </w:r>
      <w:r w:rsidRPr="00A82A63">
        <w:rPr>
          <w:rFonts w:ascii="Arial" w:eastAsia="Arial" w:hAnsi="Arial" w:cs="Arial"/>
          <w:sz w:val="20"/>
          <w:szCs w:val="20"/>
        </w:rPr>
        <w:t>all</w:t>
      </w:r>
      <w:r w:rsidRPr="00A82A63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ot</w:t>
      </w:r>
      <w:r w:rsidRPr="00A82A63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nstitute</w:t>
      </w:r>
      <w:r w:rsidRPr="00A82A6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 violation of this w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rr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 xml:space="preserve">nty. </w:t>
      </w:r>
      <w:r w:rsidRPr="00A82A6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In these 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rc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msta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 xml:space="preserve">s, the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z w:val="20"/>
          <w:szCs w:val="20"/>
        </w:rPr>
        <w:t xml:space="preserve"> shall reim</w:t>
      </w:r>
      <w:r w:rsidRPr="00A82A63">
        <w:rPr>
          <w:rFonts w:ascii="Arial" w:eastAsia="Arial" w:hAnsi="Arial" w:cs="Arial"/>
          <w:spacing w:val="-1"/>
          <w:sz w:val="20"/>
          <w:szCs w:val="20"/>
        </w:rPr>
        <w:t>b</w:t>
      </w:r>
      <w:r w:rsidRPr="00A82A63">
        <w:rPr>
          <w:rFonts w:ascii="Arial" w:eastAsia="Arial" w:hAnsi="Arial" w:cs="Arial"/>
          <w:sz w:val="20"/>
          <w:szCs w:val="20"/>
        </w:rPr>
        <w:t>urse the Own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 for all re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pacing w:val="1"/>
          <w:sz w:val="20"/>
          <w:szCs w:val="20"/>
        </w:rPr>
        <w:t>s</w:t>
      </w:r>
      <w:r w:rsidRPr="00A82A63">
        <w:rPr>
          <w:rFonts w:ascii="Arial" w:eastAsia="Arial" w:hAnsi="Arial" w:cs="Arial"/>
          <w:sz w:val="20"/>
          <w:szCs w:val="20"/>
        </w:rPr>
        <w:t>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able 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sts and exp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ns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 of 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ch te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m</w:t>
      </w:r>
      <w:r w:rsidRPr="00A82A63">
        <w:rPr>
          <w:rFonts w:ascii="Arial" w:eastAsia="Arial" w:hAnsi="Arial" w:cs="Arial"/>
          <w:sz w:val="20"/>
          <w:szCs w:val="20"/>
        </w:rPr>
        <w:t>por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ry re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air(s)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subj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t to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 xml:space="preserve">the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'</w:t>
      </w:r>
      <w:r w:rsidRPr="00A82A63">
        <w:rPr>
          <w:rFonts w:ascii="Arial" w:eastAsia="Arial" w:hAnsi="Arial" w:cs="Arial"/>
          <w:sz w:val="20"/>
          <w:szCs w:val="20"/>
        </w:rPr>
        <w:t>s 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ns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bility under this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warr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nty.</w:t>
      </w:r>
    </w:p>
    <w:p w14:paraId="66DF2FB8" w14:textId="77777777" w:rsidR="004678C5" w:rsidRPr="00A82A63" w:rsidRDefault="004678C5" w:rsidP="002C3606">
      <w:pPr>
        <w:widowControl w:val="0"/>
        <w:tabs>
          <w:tab w:val="left" w:pos="432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6.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In</w:t>
      </w:r>
      <w:r w:rsidRPr="00A82A6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event</w:t>
      </w:r>
      <w:r w:rsidRPr="00A82A6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fails</w:t>
      </w:r>
      <w:r w:rsidRPr="00A82A6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nd</w:t>
      </w:r>
      <w:r w:rsidRPr="00A82A6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written</w:t>
      </w:r>
      <w:r w:rsidRPr="00A82A6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ificati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n</w:t>
      </w:r>
      <w:r w:rsidRPr="00A82A6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kn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wn</w:t>
      </w:r>
      <w:r w:rsidRPr="00A82A6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or</w:t>
      </w:r>
      <w:r w:rsidRPr="00A82A6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susp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ted</w:t>
      </w:r>
      <w:r w:rsidRPr="00A82A6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leak(s)</w:t>
      </w:r>
      <w:r w:rsidRPr="00A82A6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rovided</w:t>
      </w:r>
      <w:r w:rsidRPr="00A82A6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n Para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g</w:t>
      </w:r>
      <w:r w:rsidRPr="00A82A63">
        <w:rPr>
          <w:rFonts w:ascii="Arial" w:eastAsia="Arial" w:hAnsi="Arial" w:cs="Arial"/>
          <w:sz w:val="20"/>
          <w:szCs w:val="20"/>
        </w:rPr>
        <w:t>ra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h</w:t>
      </w:r>
      <w:r w:rsidRPr="00A82A63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2,</w:t>
      </w:r>
      <w:r w:rsidRPr="00A82A63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Own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may,</w:t>
      </w:r>
      <w:r w:rsidRPr="00A82A63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after</w:t>
      </w:r>
      <w:r w:rsidRPr="00A82A63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fourteen</w:t>
      </w:r>
      <w:r w:rsidRPr="00A82A63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(1</w:t>
      </w:r>
      <w:r w:rsidRPr="00A82A63">
        <w:rPr>
          <w:rFonts w:ascii="Arial" w:eastAsia="Arial" w:hAnsi="Arial" w:cs="Arial"/>
          <w:spacing w:val="-1"/>
          <w:sz w:val="20"/>
          <w:szCs w:val="20"/>
        </w:rPr>
        <w:t>4</w:t>
      </w:r>
      <w:r w:rsidRPr="00A82A63">
        <w:rPr>
          <w:rFonts w:ascii="Arial" w:eastAsia="Arial" w:hAnsi="Arial" w:cs="Arial"/>
          <w:sz w:val="20"/>
          <w:szCs w:val="20"/>
        </w:rPr>
        <w:t>)</w:t>
      </w:r>
      <w:r w:rsidRPr="00A82A63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d</w:t>
      </w:r>
      <w:r w:rsidRPr="00A82A63">
        <w:rPr>
          <w:rFonts w:ascii="Arial" w:eastAsia="Arial" w:hAnsi="Arial" w:cs="Arial"/>
          <w:sz w:val="20"/>
          <w:szCs w:val="20"/>
        </w:rPr>
        <w:t>ays</w:t>
      </w:r>
      <w:r w:rsidRPr="00A82A63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follow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ng</w:t>
      </w:r>
      <w:r w:rsidRPr="00A82A63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rece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pt</w:t>
      </w:r>
      <w:r w:rsidRPr="00A82A63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by</w:t>
      </w:r>
      <w:r w:rsidRPr="00A82A63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</w:t>
      </w:r>
      <w:r w:rsidRPr="00A82A63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additional</w:t>
      </w:r>
      <w:r w:rsidRPr="00A82A63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written notice and w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thout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prejud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ce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any oth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 xml:space="preserve">remedy </w:t>
      </w:r>
      <w:r w:rsidR="00711014" w:rsidRPr="00A82A63">
        <w:rPr>
          <w:rFonts w:ascii="Arial" w:eastAsia="Arial" w:hAnsi="Arial" w:cs="Arial"/>
          <w:sz w:val="20"/>
          <w:szCs w:val="20"/>
        </w:rPr>
        <w:t>Owner</w:t>
      </w:r>
      <w:r w:rsidRPr="00A82A63">
        <w:rPr>
          <w:rFonts w:ascii="Arial" w:eastAsia="Arial" w:hAnsi="Arial" w:cs="Arial"/>
          <w:sz w:val="20"/>
          <w:szCs w:val="20"/>
        </w:rPr>
        <w:t xml:space="preserve"> may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ha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v</w:t>
      </w:r>
      <w:r w:rsidRPr="00A82A63">
        <w:rPr>
          <w:rFonts w:ascii="Arial" w:eastAsia="Arial" w:hAnsi="Arial" w:cs="Arial"/>
          <w:sz w:val="20"/>
          <w:szCs w:val="20"/>
        </w:rPr>
        <w:t>e,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m</w:t>
      </w:r>
      <w:r w:rsidRPr="00A82A63">
        <w:rPr>
          <w:rFonts w:ascii="Arial" w:eastAsia="Arial" w:hAnsi="Arial" w:cs="Arial"/>
          <w:sz w:val="20"/>
          <w:szCs w:val="20"/>
        </w:rPr>
        <w:t>ake 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rma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ne</w:t>
      </w:r>
      <w:r w:rsidRPr="00A82A63">
        <w:rPr>
          <w:rFonts w:ascii="Arial" w:eastAsia="Arial" w:hAnsi="Arial" w:cs="Arial"/>
          <w:sz w:val="20"/>
          <w:szCs w:val="20"/>
        </w:rPr>
        <w:t>nt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air(s)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 any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le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ak</w:t>
      </w:r>
      <w:r w:rsidRPr="00A82A63">
        <w:rPr>
          <w:rFonts w:ascii="Arial" w:eastAsia="Arial" w:hAnsi="Arial" w:cs="Arial"/>
          <w:sz w:val="20"/>
          <w:szCs w:val="20"/>
        </w:rPr>
        <w:t>(s)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nd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recov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 all</w:t>
      </w:r>
      <w:r w:rsidRPr="00A82A6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F027B9" w:rsidRPr="00A82A63">
        <w:rPr>
          <w:rFonts w:ascii="Arial" w:eastAsia="Arial" w:hAnsi="Arial" w:cs="Arial"/>
          <w:sz w:val="20"/>
          <w:szCs w:val="20"/>
        </w:rPr>
        <w:t>reasonable 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sts</w:t>
      </w:r>
      <w:r w:rsidRPr="00A82A6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nd</w:t>
      </w:r>
      <w:r w:rsidRPr="00A82A63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expenses</w:t>
      </w:r>
      <w:r w:rsidRPr="00A82A63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ch</w:t>
      </w:r>
      <w:r w:rsidRPr="00A82A6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repa</w:t>
      </w:r>
      <w:r w:rsidRPr="00A82A63">
        <w:rPr>
          <w:rFonts w:ascii="Arial" w:eastAsia="Arial" w:hAnsi="Arial" w:cs="Arial"/>
          <w:spacing w:val="-2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r(s)</w:t>
      </w:r>
      <w:r w:rsidRPr="00A82A6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from</w:t>
      </w:r>
      <w:r w:rsidRPr="00A82A6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="00711014" w:rsidRPr="00A82A63">
        <w:rPr>
          <w:rFonts w:ascii="Arial" w:eastAsia="Arial" w:hAnsi="Arial" w:cs="Arial"/>
          <w:sz w:val="20"/>
          <w:szCs w:val="20"/>
        </w:rPr>
        <w:t>, as long as these permanent repairs have been approved by the Manufacturer</w:t>
      </w:r>
      <w:r w:rsidRPr="00A82A63">
        <w:rPr>
          <w:rFonts w:ascii="Arial" w:eastAsia="Arial" w:hAnsi="Arial" w:cs="Arial"/>
          <w:sz w:val="20"/>
          <w:szCs w:val="20"/>
        </w:rPr>
        <w:t>.  The</w:t>
      </w:r>
      <w:r w:rsidRPr="00A82A6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will,</w:t>
      </w:r>
      <w:r w:rsidRPr="00A82A6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upon</w:t>
      </w:r>
      <w:r w:rsidRPr="00A82A63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dema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d</w:t>
      </w:r>
      <w:r w:rsidRPr="00A82A6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by</w:t>
      </w:r>
      <w:r w:rsidRPr="00A82A6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wn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r, pro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m</w:t>
      </w:r>
      <w:r w:rsidRPr="00A82A63">
        <w:rPr>
          <w:rFonts w:ascii="Arial" w:eastAsia="Arial" w:hAnsi="Arial" w:cs="Arial"/>
          <w:sz w:val="20"/>
          <w:szCs w:val="20"/>
        </w:rPr>
        <w:t>ptly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m</w:t>
      </w:r>
      <w:r w:rsidRPr="00A82A63">
        <w:rPr>
          <w:rFonts w:ascii="Arial" w:eastAsia="Arial" w:hAnsi="Arial" w:cs="Arial"/>
          <w:sz w:val="20"/>
          <w:szCs w:val="20"/>
        </w:rPr>
        <w:t>burse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Ow</w:t>
      </w:r>
      <w:r w:rsidRPr="00A82A63">
        <w:rPr>
          <w:rFonts w:ascii="Arial" w:eastAsia="Arial" w:hAnsi="Arial" w:cs="Arial"/>
          <w:sz w:val="20"/>
          <w:szCs w:val="20"/>
        </w:rPr>
        <w:t>ner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pacing w:val="1"/>
          <w:sz w:val="20"/>
          <w:szCs w:val="20"/>
        </w:rPr>
        <w:t>s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F027B9" w:rsidRPr="00A82A63">
        <w:rPr>
          <w:rFonts w:ascii="Arial" w:eastAsia="Arial" w:hAnsi="Arial" w:cs="Arial"/>
          <w:sz w:val="20"/>
          <w:szCs w:val="20"/>
        </w:rPr>
        <w:t>reasonable r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air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sts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nd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x</w:t>
      </w:r>
      <w:r w:rsidRPr="00A82A63">
        <w:rPr>
          <w:rFonts w:ascii="Arial" w:eastAsia="Arial" w:hAnsi="Arial" w:cs="Arial"/>
          <w:sz w:val="20"/>
          <w:szCs w:val="20"/>
        </w:rPr>
        <w:t xml:space="preserve">penses. </w:t>
      </w:r>
      <w:r w:rsidRPr="00A82A63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Such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tion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by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Own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shall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in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no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way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negate the respo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si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b</w:t>
      </w:r>
      <w:r w:rsidRPr="00A82A63">
        <w:rPr>
          <w:rFonts w:ascii="Arial" w:eastAsia="Arial" w:hAnsi="Arial" w:cs="Arial"/>
          <w:sz w:val="20"/>
          <w:szCs w:val="20"/>
        </w:rPr>
        <w:t xml:space="preserve">ilities of the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z w:val="20"/>
          <w:szCs w:val="20"/>
        </w:rPr>
        <w:t xml:space="preserve"> u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d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 this war</w:t>
      </w:r>
      <w:r w:rsidRPr="00A82A63">
        <w:rPr>
          <w:rFonts w:ascii="Arial" w:eastAsia="Arial" w:hAnsi="Arial" w:cs="Arial"/>
          <w:spacing w:val="1"/>
          <w:sz w:val="20"/>
          <w:szCs w:val="20"/>
        </w:rPr>
        <w:t>r</w:t>
      </w:r>
      <w:r w:rsidRPr="00A82A63">
        <w:rPr>
          <w:rFonts w:ascii="Arial" w:eastAsia="Arial" w:hAnsi="Arial" w:cs="Arial"/>
          <w:sz w:val="20"/>
          <w:szCs w:val="20"/>
        </w:rPr>
        <w:t>an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 xml:space="preserve">y for the unexpired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orti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n of the warran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y period.</w:t>
      </w:r>
      <w:bookmarkStart w:id="2" w:name="_Hlk509501171"/>
    </w:p>
    <w:bookmarkEnd w:id="2"/>
    <w:p w14:paraId="1B368767" w14:textId="77777777" w:rsidR="004678C5" w:rsidRPr="00A82A63" w:rsidRDefault="004678C5" w:rsidP="002C3606">
      <w:pPr>
        <w:widowControl w:val="0"/>
        <w:tabs>
          <w:tab w:val="left" w:pos="432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7.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Except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provided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n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ragr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h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4,</w:t>
      </w:r>
      <w:r w:rsidRPr="00A82A63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5</w:t>
      </w:r>
      <w:r w:rsidRPr="00A82A6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&amp;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6,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any</w:t>
      </w:r>
      <w:r w:rsidRPr="00A82A6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alt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rat</w:t>
      </w:r>
      <w:r w:rsidRPr="00A82A63">
        <w:rPr>
          <w:rFonts w:ascii="Arial" w:eastAsia="Arial" w:hAnsi="Arial" w:cs="Arial"/>
          <w:spacing w:val="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ofing</w:t>
      </w:r>
      <w:r w:rsidRPr="00A82A6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sys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em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after</w:t>
      </w:r>
      <w:r w:rsidRPr="00A82A6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m</w:t>
      </w:r>
      <w:r w:rsidRPr="00A82A63">
        <w:rPr>
          <w:rFonts w:ascii="Arial" w:eastAsia="Arial" w:hAnsi="Arial" w:cs="Arial"/>
          <w:sz w:val="20"/>
          <w:szCs w:val="20"/>
        </w:rPr>
        <w:t>pletion</w:t>
      </w:r>
      <w:r w:rsidRPr="00A82A6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and</w:t>
      </w:r>
      <w:r w:rsidRPr="00A82A6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cepta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ce incl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ding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 placement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 fixtures,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utilities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d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equ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ip</w:t>
      </w:r>
      <w:r w:rsidRPr="00A82A63">
        <w:rPr>
          <w:rFonts w:ascii="Arial" w:eastAsia="Arial" w:hAnsi="Arial" w:cs="Arial"/>
          <w:sz w:val="20"/>
          <w:szCs w:val="20"/>
        </w:rPr>
        <w:t>ment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on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or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h</w:t>
      </w:r>
      <w:r w:rsidRPr="00A82A63">
        <w:rPr>
          <w:rFonts w:ascii="Arial" w:eastAsia="Arial" w:hAnsi="Arial" w:cs="Arial"/>
          <w:sz w:val="20"/>
          <w:szCs w:val="20"/>
        </w:rPr>
        <w:t>rou</w:t>
      </w:r>
      <w:r w:rsidRPr="00A82A63">
        <w:rPr>
          <w:rFonts w:ascii="Arial" w:eastAsia="Arial" w:hAnsi="Arial" w:cs="Arial"/>
          <w:spacing w:val="-1"/>
          <w:sz w:val="20"/>
          <w:szCs w:val="20"/>
        </w:rPr>
        <w:t>g</w:t>
      </w:r>
      <w:r w:rsidRPr="00A82A63">
        <w:rPr>
          <w:rFonts w:ascii="Arial" w:eastAsia="Arial" w:hAnsi="Arial" w:cs="Arial"/>
          <w:sz w:val="20"/>
          <w:szCs w:val="20"/>
        </w:rPr>
        <w:t>h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oo</w:t>
      </w:r>
      <w:r w:rsidRPr="00A82A63">
        <w:rPr>
          <w:rFonts w:ascii="Arial" w:eastAsia="Arial" w:hAnsi="Arial" w:cs="Arial"/>
          <w:sz w:val="20"/>
          <w:szCs w:val="20"/>
        </w:rPr>
        <w:t>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or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additio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thereto,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will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rend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this warr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nty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null and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void with 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t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h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area(s)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item(</w:t>
      </w:r>
      <w:r w:rsidRPr="00A82A63">
        <w:rPr>
          <w:rFonts w:ascii="Arial" w:eastAsia="Arial" w:hAnsi="Arial" w:cs="Arial"/>
          <w:spacing w:val="2"/>
          <w:sz w:val="20"/>
          <w:szCs w:val="20"/>
        </w:rPr>
        <w:t>s</w:t>
      </w:r>
      <w:r w:rsidRPr="00A82A63">
        <w:rPr>
          <w:rFonts w:ascii="Arial" w:eastAsia="Arial" w:hAnsi="Arial" w:cs="Arial"/>
          <w:sz w:val="20"/>
          <w:szCs w:val="20"/>
        </w:rPr>
        <w:t>) affect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d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unl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es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rior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8360A" w:rsidRPr="00A82A63">
        <w:rPr>
          <w:rFonts w:ascii="Arial" w:eastAsia="Arial" w:hAnsi="Arial" w:cs="Arial"/>
          <w:spacing w:val="1"/>
          <w:sz w:val="20"/>
          <w:szCs w:val="20"/>
        </w:rPr>
        <w:t xml:space="preserve">written </w:t>
      </w:r>
      <w:r w:rsidRPr="00A82A63">
        <w:rPr>
          <w:rFonts w:ascii="Arial" w:eastAsia="Arial" w:hAnsi="Arial" w:cs="Arial"/>
          <w:sz w:val="20"/>
          <w:szCs w:val="20"/>
        </w:rPr>
        <w:t>a</w:t>
      </w:r>
      <w:r w:rsidR="00037756" w:rsidRPr="00A82A63">
        <w:rPr>
          <w:rFonts w:ascii="Arial" w:eastAsia="Arial" w:hAnsi="Arial" w:cs="Arial"/>
          <w:sz w:val="20"/>
          <w:szCs w:val="20"/>
        </w:rPr>
        <w:t>uthorization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 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ch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alt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rati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ns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h</w:t>
      </w:r>
      <w:r w:rsidRPr="00A82A63">
        <w:rPr>
          <w:rFonts w:ascii="Arial" w:eastAsia="Arial" w:hAnsi="Arial" w:cs="Arial"/>
          <w:sz w:val="20"/>
          <w:szCs w:val="20"/>
        </w:rPr>
        <w:t>e roof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syst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m or additi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on</w:t>
      </w:r>
      <w:r w:rsidRPr="00A82A63">
        <w:rPr>
          <w:rFonts w:ascii="Arial" w:eastAsia="Arial" w:hAnsi="Arial" w:cs="Arial"/>
          <w:sz w:val="20"/>
          <w:szCs w:val="20"/>
        </w:rPr>
        <w:t>s there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o is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g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 xml:space="preserve">ven by the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z w:val="20"/>
          <w:szCs w:val="20"/>
        </w:rPr>
        <w:t>.</w:t>
      </w:r>
      <w:r w:rsidRPr="00A82A63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 xml:space="preserve">Such </w:t>
      </w:r>
      <w:r w:rsidR="00037756" w:rsidRPr="00A82A63">
        <w:rPr>
          <w:rFonts w:ascii="Arial" w:eastAsia="Arial" w:hAnsi="Arial" w:cs="Arial"/>
          <w:sz w:val="20"/>
          <w:szCs w:val="20"/>
        </w:rPr>
        <w:t>authorization</w:t>
      </w:r>
      <w:r w:rsidRPr="00A82A63">
        <w:rPr>
          <w:rFonts w:ascii="Arial" w:eastAsia="Arial" w:hAnsi="Arial" w:cs="Arial"/>
          <w:sz w:val="20"/>
          <w:szCs w:val="20"/>
        </w:rPr>
        <w:t xml:space="preserve"> wi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l</w:t>
      </w:r>
      <w:r w:rsidRPr="00A82A63">
        <w:rPr>
          <w:rFonts w:ascii="Arial" w:eastAsia="Arial" w:hAnsi="Arial" w:cs="Arial"/>
          <w:sz w:val="20"/>
          <w:szCs w:val="20"/>
        </w:rPr>
        <w:t>l not be unr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ea</w:t>
      </w:r>
      <w:r w:rsidRPr="00A82A63">
        <w:rPr>
          <w:rFonts w:ascii="Arial" w:eastAsia="Arial" w:hAnsi="Arial" w:cs="Arial"/>
          <w:spacing w:val="1"/>
          <w:sz w:val="20"/>
          <w:szCs w:val="20"/>
        </w:rPr>
        <w:t>s</w:t>
      </w:r>
      <w:r w:rsidRPr="00A82A63">
        <w:rPr>
          <w:rFonts w:ascii="Arial" w:eastAsia="Arial" w:hAnsi="Arial" w:cs="Arial"/>
          <w:sz w:val="20"/>
          <w:szCs w:val="20"/>
        </w:rPr>
        <w:t>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ably with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h</w:t>
      </w:r>
      <w:r w:rsidRPr="00A82A63">
        <w:rPr>
          <w:rFonts w:ascii="Arial" w:eastAsia="Arial" w:hAnsi="Arial" w:cs="Arial"/>
          <w:sz w:val="20"/>
          <w:szCs w:val="20"/>
        </w:rPr>
        <w:t xml:space="preserve">eld.  </w:t>
      </w:r>
    </w:p>
    <w:p w14:paraId="15F540EE" w14:textId="77777777" w:rsidR="004678C5" w:rsidRPr="00A82A63" w:rsidRDefault="004678C5" w:rsidP="002C3606">
      <w:pPr>
        <w:widowControl w:val="0"/>
        <w:tabs>
          <w:tab w:val="left" w:pos="432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8.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This warranty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shall not be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appl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able to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 extent the roo</w:t>
      </w:r>
      <w:r w:rsidRPr="00A82A63">
        <w:rPr>
          <w:rFonts w:ascii="Arial" w:eastAsia="Arial" w:hAnsi="Arial" w:cs="Arial"/>
          <w:spacing w:val="1"/>
          <w:sz w:val="20"/>
          <w:szCs w:val="20"/>
        </w:rPr>
        <w:t>f</w:t>
      </w:r>
      <w:r w:rsidRPr="00A82A63">
        <w:rPr>
          <w:rFonts w:ascii="Arial" w:eastAsia="Arial" w:hAnsi="Arial" w:cs="Arial"/>
          <w:sz w:val="20"/>
          <w:szCs w:val="20"/>
        </w:rPr>
        <w:t>ing s</w:t>
      </w:r>
      <w:r w:rsidRPr="00A82A63">
        <w:rPr>
          <w:rFonts w:ascii="Arial" w:eastAsia="Arial" w:hAnsi="Arial" w:cs="Arial"/>
          <w:spacing w:val="-2"/>
          <w:sz w:val="20"/>
          <w:szCs w:val="20"/>
        </w:rPr>
        <w:t>y</w:t>
      </w:r>
      <w:r w:rsidRPr="00A82A63">
        <w:rPr>
          <w:rFonts w:ascii="Arial" w:eastAsia="Arial" w:hAnsi="Arial" w:cs="Arial"/>
          <w:sz w:val="20"/>
          <w:szCs w:val="20"/>
        </w:rPr>
        <w:t>st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m 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 xml:space="preserve">stains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d</w:t>
      </w:r>
      <w:r w:rsidRPr="00A82A63">
        <w:rPr>
          <w:rFonts w:ascii="Arial" w:eastAsia="Arial" w:hAnsi="Arial" w:cs="Arial"/>
          <w:sz w:val="20"/>
          <w:szCs w:val="20"/>
        </w:rPr>
        <w:t>amag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(s) by any of the followi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 xml:space="preserve">g: </w:t>
      </w:r>
    </w:p>
    <w:p w14:paraId="7CC89B03" w14:textId="4597227F" w:rsidR="006F255F" w:rsidRPr="00A82A63" w:rsidRDefault="004678C5" w:rsidP="002C3606">
      <w:pPr>
        <w:widowControl w:val="0"/>
        <w:spacing w:before="60"/>
        <w:ind w:left="720" w:hanging="432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(a)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Acts of God and natural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dis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sters, incl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ding</w:t>
      </w:r>
      <w:r w:rsidRPr="00A82A6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but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not limited</w:t>
      </w:r>
      <w:r w:rsidRPr="00A82A6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lightning,</w:t>
      </w:r>
      <w:r w:rsidRPr="00A82A63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hurr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ca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es,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tornad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es,</w:t>
      </w:r>
      <w:r w:rsidRPr="00A82A63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and earth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q</w:t>
      </w:r>
      <w:r w:rsidRPr="00A82A63">
        <w:rPr>
          <w:rFonts w:ascii="Arial" w:eastAsia="Arial" w:hAnsi="Arial" w:cs="Arial"/>
          <w:sz w:val="20"/>
          <w:szCs w:val="20"/>
        </w:rPr>
        <w:t>u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pacing w:val="1"/>
          <w:sz w:val="20"/>
          <w:szCs w:val="20"/>
        </w:rPr>
        <w:t>k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s,</w:t>
      </w:r>
      <w:r w:rsidRPr="00A82A6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win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d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(3</w:t>
      </w:r>
      <w:r w:rsidRPr="00A82A6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sec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nd)</w:t>
      </w:r>
      <w:r w:rsidRPr="00A82A6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k</w:t>
      </w:r>
      <w:r w:rsidRPr="00A82A6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gust</w:t>
      </w:r>
      <w:r w:rsidRPr="00A82A6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spe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ds</w:t>
      </w:r>
      <w:r w:rsidRPr="00A82A6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711014" w:rsidRPr="00A82A63">
        <w:rPr>
          <w:rFonts w:ascii="Arial" w:eastAsia="Arial" w:hAnsi="Arial" w:cs="Arial"/>
          <w:spacing w:val="7"/>
          <w:sz w:val="20"/>
          <w:szCs w:val="20"/>
        </w:rPr>
        <w:t xml:space="preserve">in excess </w:t>
      </w:r>
      <w:r w:rsidRPr="00A82A63">
        <w:rPr>
          <w:rFonts w:ascii="Arial" w:eastAsia="Arial" w:hAnsi="Arial" w:cs="Arial"/>
          <w:sz w:val="20"/>
          <w:szCs w:val="20"/>
        </w:rPr>
        <w:t xml:space="preserve">of 72 </w:t>
      </w:r>
      <w:r w:rsidR="00B216FB">
        <w:rPr>
          <w:rFonts w:ascii="Arial" w:eastAsia="Arial" w:hAnsi="Arial" w:cs="Arial"/>
          <w:sz w:val="20"/>
          <w:szCs w:val="20"/>
        </w:rPr>
        <w:t>mph</w:t>
      </w:r>
      <w:r w:rsidR="00711014" w:rsidRPr="00A82A63">
        <w:rPr>
          <w:rFonts w:ascii="Arial" w:eastAsia="Arial" w:hAnsi="Arial" w:cs="Arial"/>
          <w:sz w:val="20"/>
          <w:szCs w:val="20"/>
        </w:rPr>
        <w:t>,</w:t>
      </w:r>
      <w:r w:rsidRPr="00A82A6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1"/>
          <w:sz w:val="20"/>
          <w:szCs w:val="20"/>
        </w:rPr>
        <w:t>(determined by the nearest US Weather Station</w:t>
      </w:r>
      <w:r w:rsidRPr="00A82A63">
        <w:rPr>
          <w:rFonts w:ascii="Arial" w:eastAsia="Arial" w:hAnsi="Arial" w:cs="Arial"/>
          <w:sz w:val="20"/>
          <w:szCs w:val="20"/>
        </w:rPr>
        <w:t xml:space="preserve"> measured</w:t>
      </w:r>
      <w:r w:rsidRPr="00A82A6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at</w:t>
      </w:r>
      <w:r w:rsidRPr="00A82A6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10</w:t>
      </w:r>
      <w:r w:rsidRPr="00A82A6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meters</w:t>
      </w:r>
      <w:r w:rsidRPr="00A82A6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b</w:t>
      </w:r>
      <w:r w:rsidRPr="00A82A63">
        <w:rPr>
          <w:rFonts w:ascii="Arial" w:eastAsia="Arial" w:hAnsi="Arial" w:cs="Arial"/>
          <w:sz w:val="20"/>
          <w:szCs w:val="20"/>
        </w:rPr>
        <w:t>ove gro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nd</w:t>
      </w:r>
      <w:r w:rsidR="00955FC5" w:rsidRPr="00A82A63">
        <w:rPr>
          <w:rFonts w:ascii="Arial" w:eastAsia="Arial" w:hAnsi="Arial" w:cs="Arial"/>
          <w:sz w:val="20"/>
          <w:szCs w:val="20"/>
        </w:rPr>
        <w:t xml:space="preserve"> or at the given address if reliable pinpoint wind data is available for the address)</w:t>
      </w:r>
      <w:r w:rsidRPr="00A82A63">
        <w:rPr>
          <w:rFonts w:ascii="Arial" w:eastAsia="Arial" w:hAnsi="Arial" w:cs="Arial"/>
          <w:sz w:val="20"/>
          <w:szCs w:val="20"/>
        </w:rPr>
        <w:t>, hail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with a diame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er greater th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n two inch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pacing w:val="1"/>
          <w:sz w:val="20"/>
          <w:szCs w:val="20"/>
        </w:rPr>
        <w:t>s</w:t>
      </w:r>
      <w:r w:rsidRPr="00A82A63">
        <w:rPr>
          <w:rFonts w:ascii="Arial" w:eastAsia="Arial" w:hAnsi="Arial" w:cs="Arial"/>
          <w:sz w:val="20"/>
          <w:szCs w:val="20"/>
        </w:rPr>
        <w:t>;</w:t>
      </w:r>
      <w:r w:rsidR="006F255F" w:rsidRPr="00A82A63">
        <w:rPr>
          <w:rFonts w:ascii="Arial" w:eastAsia="Arial" w:hAnsi="Arial" w:cs="Arial"/>
          <w:sz w:val="20"/>
          <w:szCs w:val="20"/>
        </w:rPr>
        <w:t xml:space="preserve"> </w:t>
      </w:r>
    </w:p>
    <w:p w14:paraId="36EFB6E7" w14:textId="77777777" w:rsidR="006F255F" w:rsidRPr="00A82A63" w:rsidRDefault="004678C5" w:rsidP="002C3606">
      <w:pPr>
        <w:widowControl w:val="0"/>
        <w:spacing w:before="60"/>
        <w:ind w:left="720" w:hanging="432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(b)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Acts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gli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g</w:t>
      </w:r>
      <w:r w:rsidRPr="00A82A63">
        <w:rPr>
          <w:rFonts w:ascii="Arial" w:eastAsia="Arial" w:hAnsi="Arial" w:cs="Arial"/>
          <w:sz w:val="20"/>
          <w:szCs w:val="20"/>
        </w:rPr>
        <w:t>ence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(whet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he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omissi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n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or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comm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ss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io</w:t>
      </w:r>
      <w:r w:rsidRPr="00A82A63">
        <w:rPr>
          <w:rFonts w:ascii="Arial" w:eastAsia="Arial" w:hAnsi="Arial" w:cs="Arial"/>
          <w:sz w:val="20"/>
          <w:szCs w:val="20"/>
        </w:rPr>
        <w:t>n),</w:t>
      </w:r>
      <w:r w:rsidRPr="00A82A6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fire,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acci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d</w:t>
      </w:r>
      <w:r w:rsidRPr="00A82A63">
        <w:rPr>
          <w:rFonts w:ascii="Arial" w:eastAsia="Arial" w:hAnsi="Arial" w:cs="Arial"/>
          <w:sz w:val="20"/>
          <w:szCs w:val="20"/>
        </w:rPr>
        <w:t>ents,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or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m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se,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inc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l</w:t>
      </w:r>
      <w:r w:rsidRPr="00A82A63">
        <w:rPr>
          <w:rFonts w:ascii="Arial" w:eastAsia="Arial" w:hAnsi="Arial" w:cs="Arial"/>
          <w:sz w:val="20"/>
          <w:szCs w:val="20"/>
        </w:rPr>
        <w:t>udi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g</w:t>
      </w:r>
      <w:r w:rsidRPr="00A82A6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but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not</w:t>
      </w:r>
      <w:r w:rsidRPr="00A82A6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limited to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vandalism, civil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diso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b</w:t>
      </w:r>
      <w:r w:rsidRPr="00A82A63">
        <w:rPr>
          <w:rFonts w:ascii="Arial" w:eastAsia="Arial" w:hAnsi="Arial" w:cs="Arial"/>
          <w:sz w:val="20"/>
          <w:szCs w:val="20"/>
        </w:rPr>
        <w:t>ed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ence,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ac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war,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prov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ded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same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ar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not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pacing w:val="1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d by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and/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 Contract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="00711014" w:rsidRPr="00A82A63">
        <w:rPr>
          <w:rFonts w:ascii="Arial" w:eastAsia="Arial" w:hAnsi="Arial" w:cs="Arial"/>
          <w:sz w:val="20"/>
          <w:szCs w:val="20"/>
        </w:rPr>
        <w:t>;</w:t>
      </w:r>
      <w:r w:rsidR="00373BA6" w:rsidRPr="00A82A63">
        <w:rPr>
          <w:rFonts w:ascii="Arial" w:eastAsia="Arial" w:hAnsi="Arial" w:cs="Arial"/>
          <w:sz w:val="20"/>
          <w:szCs w:val="20"/>
        </w:rPr>
        <w:t xml:space="preserve">  </w:t>
      </w:r>
    </w:p>
    <w:p w14:paraId="25489CA7" w14:textId="77777777" w:rsidR="008746A9" w:rsidRPr="00A82A63" w:rsidRDefault="008746A9" w:rsidP="002C3606">
      <w:pPr>
        <w:widowControl w:val="0"/>
        <w:spacing w:before="60"/>
        <w:ind w:left="720" w:hanging="43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584"/>
        <w:gridCol w:w="576"/>
        <w:gridCol w:w="4176"/>
        <w:gridCol w:w="3168"/>
      </w:tblGrid>
      <w:tr w:rsidR="00A82A63" w:rsidRPr="00A82A63" w14:paraId="6E22A6AD" w14:textId="77777777" w:rsidTr="00850E23">
        <w:trPr>
          <w:jc w:val="center"/>
        </w:trPr>
        <w:tc>
          <w:tcPr>
            <w:tcW w:w="576" w:type="dxa"/>
            <w:shd w:val="clear" w:color="auto" w:fill="auto"/>
          </w:tcPr>
          <w:p w14:paraId="6DAE793F" w14:textId="77777777" w:rsidR="008746A9" w:rsidRPr="00A82A63" w:rsidRDefault="008746A9" w:rsidP="00850E23">
            <w:pPr>
              <w:widowControl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84" w:type="dxa"/>
            <w:shd w:val="clear" w:color="auto" w:fill="auto"/>
          </w:tcPr>
          <w:p w14:paraId="596E6A22" w14:textId="77777777" w:rsidR="008746A9" w:rsidRPr="00A82A63" w:rsidRDefault="008746A9" w:rsidP="00850E2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auto"/>
          </w:tcPr>
          <w:p w14:paraId="7BEA8B1E" w14:textId="77777777" w:rsidR="008746A9" w:rsidRPr="00A82A63" w:rsidRDefault="008746A9" w:rsidP="00850E23">
            <w:pPr>
              <w:widowControl w:val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176" w:type="dxa"/>
            <w:shd w:val="clear" w:color="auto" w:fill="auto"/>
          </w:tcPr>
          <w:p w14:paraId="6FE7E5E5" w14:textId="77777777" w:rsidR="008746A9" w:rsidRPr="00A82A63" w:rsidRDefault="008746A9" w:rsidP="00850E2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2E6B86E4" w14:textId="77777777" w:rsidR="008746A9" w:rsidRPr="00A82A63" w:rsidRDefault="008746A9" w:rsidP="00850E23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A82A63" w:rsidRPr="00A82A63" w14:paraId="558200F8" w14:textId="77777777" w:rsidTr="00850E23">
        <w:trPr>
          <w:jc w:val="center"/>
        </w:trPr>
        <w:tc>
          <w:tcPr>
            <w:tcW w:w="576" w:type="dxa"/>
            <w:shd w:val="clear" w:color="auto" w:fill="auto"/>
          </w:tcPr>
          <w:p w14:paraId="4261307C" w14:textId="77777777" w:rsidR="008746A9" w:rsidRPr="00A82A63" w:rsidRDefault="008746A9" w:rsidP="00850E2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auto"/>
          </w:tcPr>
          <w:p w14:paraId="258DE5C8" w14:textId="77777777" w:rsidR="008746A9" w:rsidRPr="00A82A63" w:rsidRDefault="008746A9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14:paraId="4FB4F03D" w14:textId="77777777" w:rsidR="008746A9" w:rsidRPr="00A82A63" w:rsidRDefault="008746A9" w:rsidP="00850E2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6" w:type="dxa"/>
            <w:shd w:val="clear" w:color="auto" w:fill="auto"/>
          </w:tcPr>
          <w:p w14:paraId="6B71320B" w14:textId="77777777" w:rsidR="008746A9" w:rsidRPr="00A82A63" w:rsidRDefault="008746A9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7099C0B0" w14:textId="77777777" w:rsidR="008746A9" w:rsidRPr="00A82A63" w:rsidRDefault="008746A9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>Warranty Number</w:t>
            </w:r>
          </w:p>
        </w:tc>
      </w:tr>
    </w:tbl>
    <w:p w14:paraId="776C0C9F" w14:textId="26391690" w:rsidR="006F255F" w:rsidRPr="00A82A63" w:rsidRDefault="008746A9" w:rsidP="008E72D5">
      <w:pPr>
        <w:widowControl w:val="0"/>
        <w:spacing w:before="60"/>
        <w:ind w:left="720" w:hanging="432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(c)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Failure</w:t>
      </w:r>
      <w:r w:rsidRPr="00A82A6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by</w:t>
      </w:r>
      <w:r w:rsidRPr="00A82A6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Own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use</w:t>
      </w:r>
      <w:r w:rsidRPr="00A82A6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reason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ble</w:t>
      </w:r>
      <w:r w:rsidRPr="00A82A6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re</w:t>
      </w:r>
      <w:r w:rsidRPr="00A82A6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in</w:t>
      </w:r>
      <w:r w:rsidRPr="00A82A6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maintai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ing</w:t>
      </w:r>
      <w:r w:rsidRPr="00A82A6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roof</w:t>
      </w:r>
      <w:r w:rsidRPr="00A82A6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nd</w:t>
      </w:r>
      <w:r w:rsidRPr="00A82A6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app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rte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na</w:t>
      </w:r>
      <w:r w:rsidRPr="00A82A63">
        <w:rPr>
          <w:rFonts w:ascii="Arial" w:eastAsia="Arial" w:hAnsi="Arial" w:cs="Arial"/>
          <w:sz w:val="20"/>
          <w:szCs w:val="20"/>
        </w:rPr>
        <w:t>nc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s,</w:t>
      </w:r>
      <w:r w:rsidRPr="00A82A6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provi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de</w:t>
      </w:r>
      <w:r w:rsidRPr="00A82A63">
        <w:rPr>
          <w:rFonts w:ascii="Arial" w:eastAsia="Arial" w:hAnsi="Arial" w:cs="Arial"/>
          <w:sz w:val="20"/>
          <w:szCs w:val="20"/>
        </w:rPr>
        <w:t>d same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pacing w:val="1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d</w:t>
      </w:r>
      <w:r w:rsidRPr="00A82A6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678C5" w:rsidRPr="00A82A63">
        <w:rPr>
          <w:rFonts w:ascii="Arial" w:eastAsia="Arial" w:hAnsi="Arial" w:cs="Arial"/>
          <w:sz w:val="20"/>
          <w:szCs w:val="20"/>
        </w:rPr>
        <w:t>the leak(s) or item(s) affec</w:t>
      </w:r>
      <w:r w:rsidR="004678C5"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="004678C5" w:rsidRPr="00A82A63">
        <w:rPr>
          <w:rFonts w:ascii="Arial" w:eastAsia="Arial" w:hAnsi="Arial" w:cs="Arial"/>
          <w:sz w:val="20"/>
          <w:szCs w:val="20"/>
        </w:rPr>
        <w:t xml:space="preserve">ed; </w:t>
      </w:r>
      <w:r w:rsidR="008E72D5" w:rsidRPr="008E72D5">
        <w:rPr>
          <w:rFonts w:ascii="Arial" w:eastAsia="Arial" w:hAnsi="Arial" w:cs="Arial"/>
          <w:sz w:val="20"/>
          <w:szCs w:val="20"/>
        </w:rPr>
        <w:t>including damage caused by snow removal or damage caused by</w:t>
      </w:r>
      <w:r w:rsidR="008E72D5">
        <w:rPr>
          <w:rFonts w:ascii="Arial" w:eastAsia="Arial" w:hAnsi="Arial" w:cs="Arial"/>
          <w:sz w:val="20"/>
          <w:szCs w:val="20"/>
        </w:rPr>
        <w:t xml:space="preserve"> </w:t>
      </w:r>
      <w:r w:rsidR="008E72D5" w:rsidRPr="008E72D5">
        <w:rPr>
          <w:rFonts w:ascii="Arial" w:eastAsia="Arial" w:hAnsi="Arial" w:cs="Arial"/>
          <w:sz w:val="20"/>
          <w:szCs w:val="20"/>
        </w:rPr>
        <w:t>other trades during construction;</w:t>
      </w:r>
      <w:r w:rsidR="008E72D5">
        <w:rPr>
          <w:rFonts w:ascii="Arial" w:eastAsia="Arial" w:hAnsi="Arial" w:cs="Arial"/>
          <w:sz w:val="20"/>
          <w:szCs w:val="20"/>
        </w:rPr>
        <w:t xml:space="preserve"> </w:t>
      </w:r>
      <w:r w:rsidR="004678C5" w:rsidRPr="00A82A63">
        <w:rPr>
          <w:rFonts w:ascii="Arial" w:eastAsia="Arial" w:hAnsi="Arial" w:cs="Arial"/>
          <w:sz w:val="20"/>
          <w:szCs w:val="20"/>
        </w:rPr>
        <w:t xml:space="preserve">or, </w:t>
      </w:r>
    </w:p>
    <w:p w14:paraId="072D2A80" w14:textId="77777777" w:rsidR="00AD6E37" w:rsidRPr="00A82A63" w:rsidRDefault="00AD6E37" w:rsidP="002C3606">
      <w:pPr>
        <w:widowControl w:val="0"/>
        <w:spacing w:before="60"/>
        <w:ind w:left="720" w:hanging="432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(</w:t>
      </w:r>
      <w:r w:rsidR="00127F28" w:rsidRPr="00A82A63">
        <w:rPr>
          <w:rFonts w:ascii="Arial" w:eastAsia="Arial" w:hAnsi="Arial" w:cs="Arial"/>
          <w:b/>
          <w:bCs/>
          <w:sz w:val="20"/>
          <w:szCs w:val="20"/>
        </w:rPr>
        <w:t>d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>)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bCs/>
          <w:sz w:val="20"/>
          <w:szCs w:val="20"/>
        </w:rPr>
        <w:t>Building design issues that affect the performance of the System.</w:t>
      </w:r>
    </w:p>
    <w:p w14:paraId="6AC411FE" w14:textId="77777777" w:rsidR="008746A9" w:rsidRPr="00A82A63" w:rsidRDefault="004678C5" w:rsidP="008746A9">
      <w:pPr>
        <w:widowControl w:val="0"/>
        <w:tabs>
          <w:tab w:val="left" w:pos="432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9.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Wh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n</w:t>
      </w:r>
      <w:r w:rsidRPr="00A82A6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</w:t>
      </w:r>
      <w:r w:rsidR="00711014" w:rsidRPr="00A82A63">
        <w:rPr>
          <w:rFonts w:ascii="Arial" w:eastAsia="Arial" w:hAnsi="Arial" w:cs="Arial"/>
          <w:sz w:val="20"/>
          <w:szCs w:val="20"/>
        </w:rPr>
        <w:t>e System</w:t>
      </w:r>
      <w:r w:rsidRPr="00A82A63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has</w:t>
      </w:r>
      <w:r w:rsidRPr="00A82A6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b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en</w:t>
      </w:r>
      <w:r w:rsidRPr="00A82A6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d</w:t>
      </w:r>
      <w:r w:rsidRPr="00A82A63">
        <w:rPr>
          <w:rFonts w:ascii="Arial" w:eastAsia="Arial" w:hAnsi="Arial" w:cs="Arial"/>
          <w:sz w:val="20"/>
          <w:szCs w:val="20"/>
        </w:rPr>
        <w:t>amag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d</w:t>
      </w:r>
      <w:r w:rsidRPr="00A82A6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by</w:t>
      </w:r>
      <w:r w:rsidRPr="00A82A6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any</w:t>
      </w:r>
      <w:r w:rsidRPr="00A82A6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forego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ng</w:t>
      </w:r>
      <w:r w:rsidRPr="00A82A6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us</w:t>
      </w:r>
      <w:r w:rsidRPr="00A82A63">
        <w:rPr>
          <w:rFonts w:ascii="Arial" w:eastAsia="Arial" w:hAnsi="Arial" w:cs="Arial"/>
          <w:sz w:val="20"/>
          <w:szCs w:val="20"/>
        </w:rPr>
        <w:t>es,</w:t>
      </w:r>
      <w:r w:rsidRPr="00A82A6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pair(s)</w:t>
      </w:r>
      <w:r w:rsidRPr="00A82A63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shall</w:t>
      </w:r>
      <w:r w:rsidRPr="00A82A6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b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at</w:t>
      </w:r>
      <w:r w:rsidRPr="00A82A6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Owner's expense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and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such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repai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r</w:t>
      </w:r>
      <w:r w:rsidRPr="00A82A63">
        <w:rPr>
          <w:rFonts w:ascii="Arial" w:eastAsia="Arial" w:hAnsi="Arial" w:cs="Arial"/>
          <w:sz w:val="20"/>
          <w:szCs w:val="20"/>
        </w:rPr>
        <w:t>(s)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shall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be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ma</w:t>
      </w:r>
      <w:r w:rsidRPr="00A82A63">
        <w:rPr>
          <w:rFonts w:ascii="Arial" w:eastAsia="Arial" w:hAnsi="Arial" w:cs="Arial"/>
          <w:sz w:val="20"/>
          <w:szCs w:val="20"/>
        </w:rPr>
        <w:t>de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as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provided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in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Paragraph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3;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otherwise,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this warran</w:t>
      </w:r>
      <w:r w:rsidRPr="00A82A63">
        <w:rPr>
          <w:rFonts w:ascii="Arial" w:eastAsia="Arial" w:hAnsi="Arial" w:cs="Arial"/>
          <w:spacing w:val="1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y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will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beco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m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null and void with 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ect to the ar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a(s) or ite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m</w:t>
      </w:r>
      <w:r w:rsidRPr="00A82A63">
        <w:rPr>
          <w:rFonts w:ascii="Arial" w:eastAsia="Arial" w:hAnsi="Arial" w:cs="Arial"/>
          <w:sz w:val="20"/>
          <w:szCs w:val="20"/>
        </w:rPr>
        <w:t>(s) affected.</w:t>
      </w:r>
      <w:r w:rsidR="008746A9" w:rsidRPr="00A82A63">
        <w:rPr>
          <w:rFonts w:ascii="Arial" w:eastAsia="Arial" w:hAnsi="Arial" w:cs="Arial"/>
          <w:sz w:val="20"/>
          <w:szCs w:val="20"/>
        </w:rPr>
        <w:t xml:space="preserve"> </w:t>
      </w:r>
    </w:p>
    <w:p w14:paraId="7EF31E87" w14:textId="77777777" w:rsidR="008746A9" w:rsidRPr="00A82A63" w:rsidRDefault="004678C5" w:rsidP="008746A9">
      <w:pPr>
        <w:widowControl w:val="0"/>
        <w:tabs>
          <w:tab w:val="left" w:pos="432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10.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Until</w:t>
      </w:r>
      <w:r w:rsidRPr="00A82A6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ch</w:t>
      </w:r>
      <w:r w:rsidRPr="00A82A6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m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as</w:t>
      </w:r>
      <w:r w:rsidRPr="00A82A6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third</w:t>
      </w:r>
      <w:r w:rsidRPr="00A82A6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year</w:t>
      </w:r>
      <w:r w:rsidRPr="00A82A6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this</w:t>
      </w:r>
      <w:r w:rsidRPr="00A82A6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warr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nty</w:t>
      </w:r>
      <w:r w:rsidRPr="00A82A6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has</w:t>
      </w:r>
      <w:r w:rsidRPr="00A82A6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x</w:t>
      </w:r>
      <w:r w:rsidRPr="00A82A63">
        <w:rPr>
          <w:rFonts w:ascii="Arial" w:eastAsia="Arial" w:hAnsi="Arial" w:cs="Arial"/>
          <w:sz w:val="20"/>
          <w:szCs w:val="20"/>
        </w:rPr>
        <w:t>pired,</w:t>
      </w:r>
      <w:r w:rsidRPr="00A82A6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'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bligatio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reun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d</w:t>
      </w:r>
      <w:r w:rsidRPr="00A82A63">
        <w:rPr>
          <w:rFonts w:ascii="Arial" w:eastAsia="Arial" w:hAnsi="Arial" w:cs="Arial"/>
          <w:sz w:val="20"/>
          <w:szCs w:val="20"/>
        </w:rPr>
        <w:t>er</w:t>
      </w:r>
      <w:r w:rsidRPr="00A82A6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shall</w:t>
      </w:r>
      <w:r w:rsidRPr="00A82A6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be</w:t>
      </w:r>
      <w:r w:rsidRPr="00A82A6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joint</w:t>
      </w:r>
      <w:r w:rsidRPr="00A82A63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and several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with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ntr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 xml:space="preserve">ctor. </w:t>
      </w:r>
      <w:r w:rsidRPr="00A82A6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For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pu</w:t>
      </w:r>
      <w:r w:rsidRPr="00A82A63">
        <w:rPr>
          <w:rFonts w:ascii="Arial" w:eastAsia="Arial" w:hAnsi="Arial" w:cs="Arial"/>
          <w:spacing w:val="-1"/>
          <w:sz w:val="20"/>
          <w:szCs w:val="20"/>
        </w:rPr>
        <w:t>r</w:t>
      </w:r>
      <w:r w:rsidRPr="00A82A63">
        <w:rPr>
          <w:rFonts w:ascii="Arial" w:eastAsia="Arial" w:hAnsi="Arial" w:cs="Arial"/>
          <w:sz w:val="20"/>
          <w:szCs w:val="20"/>
        </w:rPr>
        <w:t>pose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this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para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g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ph,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all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Contr</w:t>
      </w:r>
      <w:r w:rsidRPr="00A82A63">
        <w:rPr>
          <w:rFonts w:ascii="Arial" w:eastAsia="Arial" w:hAnsi="Arial" w:cs="Arial"/>
          <w:spacing w:val="-2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ctor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'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tio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s,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wheth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omiss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 xml:space="preserve">on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r comm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ssion,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hat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are 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bj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t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this warranty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are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l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k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wise</w:t>
      </w:r>
      <w:r w:rsidRPr="00A82A6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ti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ns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eu</w:t>
      </w:r>
      <w:r w:rsidRPr="00A82A63">
        <w:rPr>
          <w:rFonts w:ascii="Arial" w:eastAsia="Arial" w:hAnsi="Arial" w:cs="Arial"/>
          <w:sz w:val="20"/>
          <w:szCs w:val="20"/>
        </w:rPr>
        <w:t>nder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and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h</w:t>
      </w:r>
      <w:r w:rsidRPr="00A82A63">
        <w:rPr>
          <w:rFonts w:ascii="Arial" w:eastAsia="Arial" w:hAnsi="Arial" w:cs="Arial"/>
          <w:sz w:val="20"/>
          <w:szCs w:val="20"/>
        </w:rPr>
        <w:t>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l</w:t>
      </w:r>
      <w:r w:rsidRPr="00A82A63">
        <w:rPr>
          <w:rFonts w:ascii="Arial" w:eastAsia="Arial" w:hAnsi="Arial" w:cs="Arial"/>
          <w:sz w:val="20"/>
          <w:szCs w:val="20"/>
        </w:rPr>
        <w:t>l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in</w:t>
      </w:r>
      <w:r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no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 xml:space="preserve">way negate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r 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ed</w:t>
      </w:r>
      <w:r w:rsidRPr="00A82A63">
        <w:rPr>
          <w:rFonts w:ascii="Arial" w:eastAsia="Arial" w:hAnsi="Arial" w:cs="Arial"/>
          <w:sz w:val="20"/>
          <w:szCs w:val="20"/>
        </w:rPr>
        <w:t>uce the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resp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nsibiliti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 xml:space="preserve">of the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und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 xml:space="preserve">r this </w:t>
      </w:r>
      <w:r w:rsidR="00E53FBA" w:rsidRPr="00A82A63">
        <w:rPr>
          <w:rFonts w:ascii="Arial" w:eastAsia="Arial" w:hAnsi="Arial" w:cs="Arial"/>
          <w:sz w:val="20"/>
          <w:szCs w:val="20"/>
        </w:rPr>
        <w:t>warranty.</w:t>
      </w:r>
      <w:r w:rsidR="008746A9" w:rsidRPr="00A82A63">
        <w:rPr>
          <w:rFonts w:ascii="Arial" w:eastAsia="Arial" w:hAnsi="Arial" w:cs="Arial"/>
          <w:sz w:val="20"/>
          <w:szCs w:val="20"/>
        </w:rPr>
        <w:t xml:space="preserve"> </w:t>
      </w:r>
    </w:p>
    <w:p w14:paraId="4FE71867" w14:textId="77777777" w:rsidR="004678C5" w:rsidRPr="00A82A63" w:rsidRDefault="004678C5" w:rsidP="008746A9">
      <w:pPr>
        <w:widowControl w:val="0"/>
        <w:tabs>
          <w:tab w:val="left" w:pos="432"/>
        </w:tabs>
        <w:spacing w:before="120" w:after="120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1</w:t>
      </w:r>
      <w:r w:rsidR="008746A9" w:rsidRPr="00A82A63">
        <w:rPr>
          <w:rFonts w:ascii="Arial" w:eastAsia="Arial" w:hAnsi="Arial" w:cs="Arial"/>
          <w:b/>
          <w:bCs/>
          <w:sz w:val="20"/>
          <w:szCs w:val="20"/>
        </w:rPr>
        <w:t>1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>.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 xml:space="preserve">The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z w:val="20"/>
          <w:szCs w:val="20"/>
        </w:rPr>
        <w:t xml:space="preserve"> certifies that it:</w:t>
      </w:r>
    </w:p>
    <w:p w14:paraId="6FA00EE4" w14:textId="77777777" w:rsidR="004678C5" w:rsidRPr="00A82A63" w:rsidRDefault="004678C5" w:rsidP="002C3606">
      <w:pPr>
        <w:widowControl w:val="0"/>
        <w:spacing w:before="60"/>
        <w:ind w:left="720" w:hanging="432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(a)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Manuf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turers</w:t>
      </w:r>
      <w:r w:rsidRPr="00A82A63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>rch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ses</w:t>
      </w:r>
      <w:r w:rsidRPr="00A82A63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ro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d</w:t>
      </w:r>
      <w:r w:rsidRPr="00A82A63">
        <w:rPr>
          <w:rFonts w:ascii="Arial" w:eastAsia="Arial" w:hAnsi="Arial" w:cs="Arial"/>
          <w:sz w:val="20"/>
          <w:szCs w:val="20"/>
        </w:rPr>
        <w:t>uc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2"/>
          <w:sz w:val="20"/>
          <w:szCs w:val="20"/>
        </w:rPr>
        <w:t>f</w:t>
      </w:r>
      <w:r w:rsidRPr="00A82A63">
        <w:rPr>
          <w:rFonts w:ascii="Arial" w:eastAsia="Arial" w:hAnsi="Arial" w:cs="Arial"/>
          <w:sz w:val="20"/>
          <w:szCs w:val="20"/>
        </w:rPr>
        <w:t>or</w:t>
      </w:r>
      <w:r w:rsidRPr="00A82A63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purp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se</w:t>
      </w:r>
      <w:r w:rsidRPr="00A82A63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d</w:t>
      </w:r>
      <w:r w:rsidRPr="00A82A63">
        <w:rPr>
          <w:rFonts w:ascii="Arial" w:eastAsia="Arial" w:hAnsi="Arial" w:cs="Arial"/>
          <w:sz w:val="20"/>
          <w:szCs w:val="20"/>
        </w:rPr>
        <w:t>es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gn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ng,</w:t>
      </w:r>
      <w:r w:rsidRPr="00A82A63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devel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ng,</w:t>
      </w:r>
      <w:r w:rsidRPr="00A82A63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and</w:t>
      </w:r>
      <w:r w:rsidRPr="00A82A63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marketing</w:t>
      </w:r>
      <w:r w:rsidR="008746A9" w:rsidRPr="00A82A63">
        <w:rPr>
          <w:rFonts w:ascii="Arial" w:eastAsia="Arial" w:hAnsi="Arial" w:cs="Arial"/>
          <w:sz w:val="20"/>
          <w:szCs w:val="20"/>
        </w:rPr>
        <w:t xml:space="preserve"> a metal</w:t>
      </w:r>
      <w:r w:rsidR="008746A9" w:rsidRPr="00A82A63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roof</w:t>
      </w:r>
      <w:r w:rsidR="008746A9" w:rsidRPr="00A82A63">
        <w:rPr>
          <w:rFonts w:ascii="Arial" w:eastAsia="Arial" w:hAnsi="Arial" w:cs="Arial"/>
          <w:sz w:val="20"/>
          <w:szCs w:val="20"/>
        </w:rPr>
        <w:t>ing</w:t>
      </w:r>
      <w:r w:rsidR="002B13ED" w:rsidRPr="00A82A63">
        <w:rPr>
          <w:rFonts w:ascii="Arial" w:eastAsia="Arial" w:hAnsi="Arial" w:cs="Arial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y</w:t>
      </w:r>
      <w:r w:rsidRPr="00A82A63">
        <w:rPr>
          <w:rFonts w:ascii="Arial" w:eastAsia="Arial" w:hAnsi="Arial" w:cs="Arial"/>
          <w:sz w:val="20"/>
          <w:szCs w:val="20"/>
        </w:rPr>
        <w:t>stem;</w:t>
      </w:r>
    </w:p>
    <w:p w14:paraId="6A683B1C" w14:textId="5647BCE6" w:rsidR="004678C5" w:rsidRPr="00A82A63" w:rsidRDefault="004678C5" w:rsidP="002C3606">
      <w:pPr>
        <w:widowControl w:val="0"/>
        <w:spacing w:before="60"/>
        <w:ind w:left="720" w:hanging="432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(b)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Provid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 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mmen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d</w:t>
      </w:r>
      <w:r w:rsidRPr="00A82A63">
        <w:rPr>
          <w:rFonts w:ascii="Arial" w:eastAsia="Arial" w:hAnsi="Arial" w:cs="Arial"/>
          <w:sz w:val="20"/>
          <w:szCs w:val="20"/>
        </w:rPr>
        <w:t>atio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ns</w:t>
      </w:r>
      <w:r w:rsidRPr="00A82A63">
        <w:rPr>
          <w:rFonts w:ascii="Arial" w:eastAsia="Arial" w:hAnsi="Arial" w:cs="Arial"/>
          <w:sz w:val="20"/>
          <w:szCs w:val="20"/>
        </w:rPr>
        <w:t>, specif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atio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pacing w:val="1"/>
          <w:sz w:val="20"/>
          <w:szCs w:val="20"/>
        </w:rPr>
        <w:t>s</w:t>
      </w:r>
      <w:r w:rsidRPr="00A82A63">
        <w:rPr>
          <w:rFonts w:ascii="Arial" w:eastAsia="Arial" w:hAnsi="Arial" w:cs="Arial"/>
          <w:sz w:val="20"/>
          <w:szCs w:val="20"/>
        </w:rPr>
        <w:t>, and detai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l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 xml:space="preserve">for </w:t>
      </w:r>
      <w:r w:rsidR="00CF5E99">
        <w:rPr>
          <w:rFonts w:ascii="Arial" w:eastAsia="Arial" w:hAnsi="Arial" w:cs="Arial"/>
          <w:sz w:val="20"/>
          <w:szCs w:val="20"/>
        </w:rPr>
        <w:t>metal</w:t>
      </w:r>
      <w:r w:rsidRPr="00A82A63">
        <w:rPr>
          <w:rFonts w:ascii="Arial" w:eastAsia="Arial" w:hAnsi="Arial" w:cs="Arial"/>
          <w:sz w:val="20"/>
          <w:szCs w:val="20"/>
        </w:rPr>
        <w:t xml:space="preserve"> roofi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g system ma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eria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l</w:t>
      </w:r>
      <w:r w:rsidRPr="00A82A63">
        <w:rPr>
          <w:rFonts w:ascii="Arial" w:eastAsia="Arial" w:hAnsi="Arial" w:cs="Arial"/>
          <w:sz w:val="20"/>
          <w:szCs w:val="20"/>
        </w:rPr>
        <w:t>s and 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stallation;</w:t>
      </w:r>
    </w:p>
    <w:p w14:paraId="3BB08BCC" w14:textId="77777777" w:rsidR="004678C5" w:rsidRPr="00A82A63" w:rsidRDefault="004678C5" w:rsidP="002C3606">
      <w:pPr>
        <w:widowControl w:val="0"/>
        <w:spacing w:before="60"/>
        <w:ind w:left="720" w:hanging="432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(c)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Trai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s a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d a</w:t>
      </w:r>
      <w:r w:rsidR="00570BCF" w:rsidRPr="00A82A63">
        <w:rPr>
          <w:rFonts w:ascii="Arial" w:eastAsia="Arial" w:hAnsi="Arial" w:cs="Arial"/>
          <w:sz w:val="20"/>
          <w:szCs w:val="20"/>
        </w:rPr>
        <w:t>uthorizes</w:t>
      </w:r>
      <w:r w:rsidRPr="00A82A63">
        <w:rPr>
          <w:rFonts w:ascii="Arial" w:eastAsia="Arial" w:hAnsi="Arial" w:cs="Arial"/>
          <w:sz w:val="20"/>
          <w:szCs w:val="20"/>
        </w:rPr>
        <w:t xml:space="preserve"> </w:t>
      </w:r>
      <w:r w:rsidR="008746A9" w:rsidRPr="00A82A63">
        <w:rPr>
          <w:rFonts w:ascii="Arial" w:eastAsia="Arial" w:hAnsi="Arial" w:cs="Arial"/>
          <w:sz w:val="20"/>
          <w:szCs w:val="20"/>
        </w:rPr>
        <w:t xml:space="preserve">Metal </w:t>
      </w:r>
      <w:r w:rsidR="001741C9" w:rsidRPr="00A82A63">
        <w:rPr>
          <w:rFonts w:ascii="Arial" w:eastAsia="Arial" w:hAnsi="Arial" w:cs="Arial"/>
          <w:sz w:val="20"/>
          <w:szCs w:val="20"/>
        </w:rPr>
        <w:t>Roofing Contractor</w:t>
      </w:r>
      <w:r w:rsidRPr="00A82A63">
        <w:rPr>
          <w:rFonts w:ascii="Arial" w:eastAsia="Arial" w:hAnsi="Arial" w:cs="Arial"/>
          <w:sz w:val="20"/>
          <w:szCs w:val="20"/>
        </w:rPr>
        <w:t>s;</w:t>
      </w:r>
    </w:p>
    <w:p w14:paraId="7EEFD6CA" w14:textId="77777777" w:rsidR="004678C5" w:rsidRPr="00A82A63" w:rsidRDefault="004678C5" w:rsidP="002C3606">
      <w:pPr>
        <w:widowControl w:val="0"/>
        <w:spacing w:before="60"/>
        <w:ind w:left="720" w:hanging="432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(d)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Provid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 tec</w:t>
      </w:r>
      <w:r w:rsidRPr="00A82A63">
        <w:rPr>
          <w:rFonts w:ascii="Arial" w:eastAsia="Arial" w:hAnsi="Arial" w:cs="Arial"/>
          <w:spacing w:val="-1"/>
          <w:sz w:val="20"/>
          <w:szCs w:val="20"/>
        </w:rPr>
        <w:t>h</w:t>
      </w:r>
      <w:r w:rsidRPr="00A82A63">
        <w:rPr>
          <w:rFonts w:ascii="Arial" w:eastAsia="Arial" w:hAnsi="Arial" w:cs="Arial"/>
          <w:sz w:val="20"/>
          <w:szCs w:val="20"/>
        </w:rPr>
        <w:t xml:space="preserve">nical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as</w:t>
      </w:r>
      <w:r w:rsidRPr="00A82A63">
        <w:rPr>
          <w:rFonts w:ascii="Arial" w:eastAsia="Arial" w:hAnsi="Arial" w:cs="Arial"/>
          <w:sz w:val="20"/>
          <w:szCs w:val="20"/>
        </w:rPr>
        <w:t>sist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an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 xml:space="preserve">e to </w:t>
      </w:r>
      <w:r w:rsidR="004F44A7" w:rsidRPr="00A82A63">
        <w:rPr>
          <w:rFonts w:ascii="Arial" w:eastAsia="Arial" w:hAnsi="Arial" w:cs="Arial"/>
          <w:sz w:val="20"/>
          <w:szCs w:val="20"/>
        </w:rPr>
        <w:t xml:space="preserve">Metal </w:t>
      </w:r>
      <w:r w:rsidR="001741C9" w:rsidRPr="00A82A63">
        <w:rPr>
          <w:rFonts w:ascii="Arial" w:eastAsia="Arial" w:hAnsi="Arial" w:cs="Arial"/>
          <w:sz w:val="20"/>
          <w:szCs w:val="20"/>
        </w:rPr>
        <w:t>Roofing Contractors</w:t>
      </w:r>
      <w:r w:rsidRPr="00A82A63">
        <w:rPr>
          <w:rFonts w:ascii="Arial" w:eastAsia="Arial" w:hAnsi="Arial" w:cs="Arial"/>
          <w:sz w:val="20"/>
          <w:szCs w:val="20"/>
        </w:rPr>
        <w:t>;</w:t>
      </w:r>
    </w:p>
    <w:p w14:paraId="521000BD" w14:textId="77777777" w:rsidR="004678C5" w:rsidRPr="00A82A63" w:rsidRDefault="004678C5" w:rsidP="002C3606">
      <w:pPr>
        <w:widowControl w:val="0"/>
        <w:spacing w:before="60"/>
        <w:ind w:left="720" w:hanging="432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(e)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Approv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 or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pre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ares</w:t>
      </w:r>
      <w:r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sh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p dr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win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g</w:t>
      </w:r>
      <w:r w:rsidRPr="00A82A63">
        <w:rPr>
          <w:rFonts w:ascii="Arial" w:eastAsia="Arial" w:hAnsi="Arial" w:cs="Arial"/>
          <w:spacing w:val="1"/>
          <w:sz w:val="20"/>
          <w:szCs w:val="20"/>
        </w:rPr>
        <w:t>s</w:t>
      </w:r>
      <w:r w:rsidRPr="00A82A63">
        <w:rPr>
          <w:rFonts w:ascii="Arial" w:eastAsia="Arial" w:hAnsi="Arial" w:cs="Arial"/>
          <w:sz w:val="20"/>
          <w:szCs w:val="20"/>
        </w:rPr>
        <w:t xml:space="preserve">;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nd,</w:t>
      </w:r>
    </w:p>
    <w:p w14:paraId="4AF92827" w14:textId="77235D3D" w:rsidR="004678C5" w:rsidRPr="00A82A63" w:rsidRDefault="004678C5" w:rsidP="002C3606">
      <w:pPr>
        <w:widowControl w:val="0"/>
        <w:spacing w:before="60"/>
        <w:ind w:left="720" w:hanging="432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(</w:t>
      </w:r>
      <w:r w:rsidRPr="00A82A63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>)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Provid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</w:t>
      </w:r>
      <w:r w:rsidRPr="00A82A6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chn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cal</w:t>
      </w:r>
      <w:r w:rsidRPr="00A82A6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pacing w:val="1"/>
          <w:sz w:val="20"/>
          <w:szCs w:val="20"/>
        </w:rPr>
        <w:t>s</w:t>
      </w:r>
      <w:r w:rsidRPr="00A82A63">
        <w:rPr>
          <w:rFonts w:ascii="Arial" w:eastAsia="Arial" w:hAnsi="Arial" w:cs="Arial"/>
          <w:sz w:val="20"/>
          <w:szCs w:val="20"/>
        </w:rPr>
        <w:t>entative</w:t>
      </w:r>
      <w:r w:rsidRPr="00A82A6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m</w:t>
      </w:r>
      <w:r w:rsidRPr="00A82A63">
        <w:rPr>
          <w:rFonts w:ascii="Arial" w:eastAsia="Arial" w:hAnsi="Arial" w:cs="Arial"/>
          <w:sz w:val="20"/>
          <w:szCs w:val="20"/>
        </w:rPr>
        <w:t>ployed</w:t>
      </w:r>
      <w:r w:rsidRPr="00A82A6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by</w:t>
      </w:r>
      <w:r w:rsidRPr="00A82A6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for</w:t>
      </w:r>
      <w:r w:rsidRPr="00A82A6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final</w:t>
      </w:r>
      <w:r w:rsidRPr="00A82A6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ection,</w:t>
      </w:r>
      <w:r w:rsidRPr="00A82A6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nd</w:t>
      </w:r>
      <w:r w:rsidRPr="00A82A6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all</w:t>
      </w:r>
      <w:r w:rsidRPr="00A82A6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insp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tio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s requ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d by this w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rranty.</w:t>
      </w:r>
    </w:p>
    <w:p w14:paraId="538643AC" w14:textId="77777777" w:rsidR="006C0EFC" w:rsidRPr="00A82A63" w:rsidRDefault="004678C5" w:rsidP="002C3606">
      <w:pPr>
        <w:widowControl w:val="0"/>
        <w:tabs>
          <w:tab w:val="left" w:pos="432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0"/>
          <w:szCs w:val="20"/>
        </w:rPr>
        <w:t>1</w:t>
      </w:r>
      <w:r w:rsidR="008746A9" w:rsidRPr="00A82A63">
        <w:rPr>
          <w:rFonts w:ascii="Arial" w:eastAsia="Arial" w:hAnsi="Arial" w:cs="Arial"/>
          <w:b/>
          <w:bCs/>
          <w:sz w:val="20"/>
          <w:szCs w:val="20"/>
        </w:rPr>
        <w:t>2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>.</w:t>
      </w:r>
      <w:r w:rsidRPr="00A82A63">
        <w:rPr>
          <w:rFonts w:ascii="Arial" w:eastAsia="Arial" w:hAnsi="Arial" w:cs="Arial"/>
          <w:b/>
          <w:bCs/>
          <w:sz w:val="20"/>
          <w:szCs w:val="20"/>
        </w:rPr>
        <w:tab/>
      </w:r>
      <w:r w:rsidRPr="00A82A63">
        <w:rPr>
          <w:rFonts w:ascii="Arial" w:eastAsia="Arial" w:hAnsi="Arial" w:cs="Arial"/>
          <w:sz w:val="20"/>
          <w:szCs w:val="20"/>
        </w:rPr>
        <w:t>Dur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ng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</w:t>
      </w:r>
      <w:r w:rsidRPr="00A82A63">
        <w:rPr>
          <w:rFonts w:ascii="Arial" w:eastAsia="Arial" w:hAnsi="Arial" w:cs="Arial"/>
          <w:spacing w:val="-1"/>
          <w:sz w:val="20"/>
          <w:szCs w:val="20"/>
        </w:rPr>
        <w:t>h</w:t>
      </w:r>
      <w:r w:rsidRPr="00A82A63">
        <w:rPr>
          <w:rFonts w:ascii="Arial" w:eastAsia="Arial" w:hAnsi="Arial" w:cs="Arial"/>
          <w:sz w:val="20"/>
          <w:szCs w:val="20"/>
        </w:rPr>
        <w:t>e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p</w:t>
      </w:r>
      <w:r w:rsidRPr="00A82A63">
        <w:rPr>
          <w:rFonts w:ascii="Arial" w:eastAsia="Arial" w:hAnsi="Arial" w:cs="Arial"/>
          <w:sz w:val="20"/>
          <w:szCs w:val="20"/>
        </w:rPr>
        <w:t>eriod</w:t>
      </w:r>
      <w:r w:rsidRPr="00A82A6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of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warr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nty,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E66329" w:rsidRPr="00A82A63">
        <w:rPr>
          <w:rFonts w:ascii="Arial" w:eastAsia="Arial" w:hAnsi="Arial" w:cs="Arial"/>
          <w:sz w:val="20"/>
          <w:szCs w:val="20"/>
        </w:rPr>
        <w:t>Manufacturer</w:t>
      </w:r>
      <w:r w:rsidRPr="00A82A63">
        <w:rPr>
          <w:rFonts w:ascii="Arial" w:eastAsia="Arial" w:hAnsi="Arial" w:cs="Arial"/>
          <w:sz w:val="20"/>
          <w:szCs w:val="20"/>
        </w:rPr>
        <w:t>,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i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z w:val="20"/>
          <w:szCs w:val="20"/>
        </w:rPr>
        <w:t>gen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s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o</w:t>
      </w:r>
      <w:r w:rsidRPr="00A82A63">
        <w:rPr>
          <w:rFonts w:ascii="Arial" w:eastAsia="Arial" w:hAnsi="Arial" w:cs="Arial"/>
          <w:sz w:val="20"/>
          <w:szCs w:val="20"/>
        </w:rPr>
        <w:t>r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mploye</w:t>
      </w:r>
      <w:r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Pr="00A82A63">
        <w:rPr>
          <w:rFonts w:ascii="Arial" w:eastAsia="Arial" w:hAnsi="Arial" w:cs="Arial"/>
          <w:sz w:val="20"/>
          <w:szCs w:val="20"/>
        </w:rPr>
        <w:t>s,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wi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l</w:t>
      </w:r>
      <w:r w:rsidRPr="00A82A63">
        <w:rPr>
          <w:rFonts w:ascii="Arial" w:eastAsia="Arial" w:hAnsi="Arial" w:cs="Arial"/>
          <w:sz w:val="20"/>
          <w:szCs w:val="20"/>
        </w:rPr>
        <w:t>l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have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free</w:t>
      </w:r>
      <w:r w:rsidRPr="00A82A6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Pr="00A82A63">
        <w:rPr>
          <w:rFonts w:ascii="Arial" w:eastAsia="Arial" w:hAnsi="Arial" w:cs="Arial"/>
          <w:sz w:val="20"/>
          <w:szCs w:val="20"/>
        </w:rPr>
        <w:t>cess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to</w:t>
      </w:r>
      <w:r w:rsidRPr="00A82A6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the</w:t>
      </w:r>
      <w:r w:rsidRPr="00A82A63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z w:val="20"/>
          <w:szCs w:val="20"/>
        </w:rPr>
        <w:t>roof</w:t>
      </w:r>
      <w:r w:rsidRPr="00A82A63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d</w:t>
      </w:r>
      <w:r w:rsidRPr="00A82A63">
        <w:rPr>
          <w:rFonts w:ascii="Arial" w:eastAsia="Arial" w:hAnsi="Arial" w:cs="Arial"/>
          <w:sz w:val="20"/>
          <w:szCs w:val="20"/>
        </w:rPr>
        <w:t>ur</w:t>
      </w:r>
      <w:r w:rsidRPr="00A82A63">
        <w:rPr>
          <w:rFonts w:ascii="Arial" w:eastAsia="Arial" w:hAnsi="Arial" w:cs="Arial"/>
          <w:spacing w:val="-1"/>
          <w:sz w:val="20"/>
          <w:szCs w:val="20"/>
        </w:rPr>
        <w:t>i</w:t>
      </w:r>
      <w:r w:rsidRPr="00A82A63">
        <w:rPr>
          <w:rFonts w:ascii="Arial" w:eastAsia="Arial" w:hAnsi="Arial" w:cs="Arial"/>
          <w:sz w:val="20"/>
          <w:szCs w:val="20"/>
        </w:rPr>
        <w:t>ng regu</w:t>
      </w:r>
      <w:r w:rsidRPr="00A82A63">
        <w:rPr>
          <w:rFonts w:ascii="Arial" w:eastAsia="Arial" w:hAnsi="Arial" w:cs="Arial"/>
          <w:spacing w:val="-1"/>
          <w:sz w:val="20"/>
          <w:szCs w:val="20"/>
        </w:rPr>
        <w:t>l</w:t>
      </w:r>
      <w:r w:rsidRPr="00A82A63">
        <w:rPr>
          <w:rFonts w:ascii="Arial" w:eastAsia="Arial" w:hAnsi="Arial" w:cs="Arial"/>
          <w:sz w:val="20"/>
          <w:szCs w:val="20"/>
        </w:rPr>
        <w:t xml:space="preserve">ar </w:t>
      </w:r>
      <w:r w:rsidRPr="00A82A63">
        <w:rPr>
          <w:rFonts w:ascii="Arial" w:eastAsia="Arial" w:hAnsi="Arial" w:cs="Arial"/>
          <w:spacing w:val="-1"/>
          <w:sz w:val="20"/>
          <w:szCs w:val="20"/>
        </w:rPr>
        <w:t>b</w:t>
      </w:r>
      <w:r w:rsidRPr="00A82A63">
        <w:rPr>
          <w:rFonts w:ascii="Arial" w:eastAsia="Arial" w:hAnsi="Arial" w:cs="Arial"/>
          <w:sz w:val="20"/>
          <w:szCs w:val="20"/>
        </w:rPr>
        <w:t>usi</w:t>
      </w:r>
      <w:r w:rsidRPr="00A82A63">
        <w:rPr>
          <w:rFonts w:ascii="Arial" w:eastAsia="Arial" w:hAnsi="Arial" w:cs="Arial"/>
          <w:spacing w:val="-1"/>
          <w:sz w:val="20"/>
          <w:szCs w:val="20"/>
        </w:rPr>
        <w:t>n</w:t>
      </w:r>
      <w:r w:rsidRPr="00A82A63">
        <w:rPr>
          <w:rFonts w:ascii="Arial" w:eastAsia="Arial" w:hAnsi="Arial" w:cs="Arial"/>
          <w:sz w:val="20"/>
          <w:szCs w:val="20"/>
        </w:rPr>
        <w:t>ess ho</w:t>
      </w:r>
      <w:r w:rsidRPr="00A82A63">
        <w:rPr>
          <w:rFonts w:ascii="Arial" w:eastAsia="Arial" w:hAnsi="Arial" w:cs="Arial"/>
          <w:spacing w:val="-1"/>
          <w:sz w:val="20"/>
          <w:szCs w:val="20"/>
        </w:rPr>
        <w:t>u</w:t>
      </w:r>
      <w:r w:rsidRPr="00A82A63">
        <w:rPr>
          <w:rFonts w:ascii="Arial" w:eastAsia="Arial" w:hAnsi="Arial" w:cs="Arial"/>
          <w:sz w:val="20"/>
          <w:szCs w:val="20"/>
        </w:rPr>
        <w:t xml:space="preserve">rs of </w:t>
      </w:r>
      <w:r w:rsidRPr="00A82A63">
        <w:rPr>
          <w:rFonts w:ascii="Arial" w:eastAsia="Arial" w:hAnsi="Arial" w:cs="Arial"/>
          <w:spacing w:val="-2"/>
          <w:sz w:val="20"/>
          <w:szCs w:val="20"/>
        </w:rPr>
        <w:t>t</w:t>
      </w:r>
      <w:r w:rsidRPr="00A82A63">
        <w:rPr>
          <w:rFonts w:ascii="Arial" w:eastAsia="Arial" w:hAnsi="Arial" w:cs="Arial"/>
          <w:sz w:val="20"/>
          <w:szCs w:val="20"/>
        </w:rPr>
        <w:t>he Owner</w:t>
      </w:r>
      <w:r w:rsidR="008746A9" w:rsidRPr="00A82A63">
        <w:rPr>
          <w:rFonts w:ascii="Arial" w:eastAsia="Arial" w:hAnsi="Arial" w:cs="Arial"/>
          <w:sz w:val="20"/>
          <w:szCs w:val="20"/>
        </w:rPr>
        <w:t xml:space="preserve"> for the purpose of roofing system inspections</w:t>
      </w:r>
      <w:r w:rsidRPr="00A82A63">
        <w:rPr>
          <w:rFonts w:ascii="Arial" w:eastAsia="Arial" w:hAnsi="Arial" w:cs="Arial"/>
          <w:sz w:val="20"/>
          <w:szCs w:val="20"/>
        </w:rPr>
        <w:t>.</w:t>
      </w:r>
      <w:r w:rsidR="006C0EFC" w:rsidRPr="00A82A63">
        <w:rPr>
          <w:rFonts w:ascii="Arial" w:eastAsia="Arial" w:hAnsi="Arial" w:cs="Arial"/>
          <w:sz w:val="20"/>
          <w:szCs w:val="20"/>
        </w:rPr>
        <w:t xml:space="preserve"> </w:t>
      </w:r>
    </w:p>
    <w:p w14:paraId="60DEFFB7" w14:textId="19DD6BE9" w:rsidR="006C0EFC" w:rsidRPr="00A82A63" w:rsidRDefault="00B256AC" w:rsidP="002C3606">
      <w:pPr>
        <w:widowControl w:val="0"/>
        <w:tabs>
          <w:tab w:val="left" w:pos="432"/>
        </w:tabs>
        <w:spacing w:before="120"/>
        <w:jc w:val="both"/>
        <w:rPr>
          <w:rFonts w:ascii="Arial" w:eastAsia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sz w:val="20"/>
          <w:szCs w:val="20"/>
        </w:rPr>
        <w:t>1</w:t>
      </w:r>
      <w:r w:rsidR="008746A9" w:rsidRPr="00A82A63">
        <w:rPr>
          <w:rFonts w:ascii="Arial" w:eastAsia="Arial" w:hAnsi="Arial" w:cs="Arial"/>
          <w:b/>
          <w:sz w:val="20"/>
          <w:szCs w:val="20"/>
        </w:rPr>
        <w:t>3</w:t>
      </w:r>
      <w:r w:rsidRPr="00A82A63">
        <w:rPr>
          <w:rFonts w:ascii="Arial" w:eastAsia="Arial" w:hAnsi="Arial" w:cs="Arial"/>
          <w:b/>
          <w:sz w:val="20"/>
          <w:szCs w:val="20"/>
        </w:rPr>
        <w:t>.</w:t>
      </w:r>
      <w:r w:rsidRPr="00A82A63">
        <w:rPr>
          <w:rFonts w:ascii="Arial" w:eastAsia="Arial" w:hAnsi="Arial" w:cs="Arial"/>
          <w:sz w:val="20"/>
          <w:szCs w:val="20"/>
        </w:rPr>
        <w:tab/>
      </w:r>
      <w:r w:rsidR="009F371E" w:rsidRPr="00A82A63">
        <w:rPr>
          <w:rFonts w:ascii="Arial" w:eastAsia="Arial" w:hAnsi="Arial" w:cs="Arial"/>
          <w:sz w:val="20"/>
          <w:szCs w:val="20"/>
        </w:rPr>
        <w:t>Except as set within this warranty</w:t>
      </w:r>
      <w:r w:rsidR="001208C5" w:rsidRPr="00A82A63">
        <w:rPr>
          <w:rFonts w:ascii="Arial" w:eastAsia="Arial" w:hAnsi="Arial" w:cs="Arial"/>
          <w:sz w:val="20"/>
          <w:szCs w:val="20"/>
        </w:rPr>
        <w:t>, a</w:t>
      </w:r>
      <w:r w:rsidRPr="00A82A63">
        <w:rPr>
          <w:rFonts w:ascii="Arial" w:eastAsia="Arial" w:hAnsi="Arial" w:cs="Arial"/>
          <w:sz w:val="20"/>
          <w:szCs w:val="20"/>
        </w:rPr>
        <w:t xml:space="preserve">lterations or repairs to the </w:t>
      </w:r>
      <w:r w:rsidR="00CF5E99">
        <w:rPr>
          <w:rFonts w:ascii="Arial" w:eastAsia="Arial" w:hAnsi="Arial" w:cs="Arial"/>
          <w:sz w:val="20"/>
          <w:szCs w:val="20"/>
        </w:rPr>
        <w:t>roofing s</w:t>
      </w:r>
      <w:bookmarkStart w:id="3" w:name="_GoBack"/>
      <w:bookmarkEnd w:id="3"/>
      <w:r w:rsidRPr="00A82A63">
        <w:rPr>
          <w:rFonts w:ascii="Arial" w:eastAsia="Arial" w:hAnsi="Arial" w:cs="Arial"/>
          <w:sz w:val="20"/>
          <w:szCs w:val="20"/>
        </w:rPr>
        <w:t xml:space="preserve">ystem that are not completed in accordance with Manufacturer’s published specifications, not completed by an authorized contractor, and/or where current notification procedures were not followed are </w:t>
      </w:r>
      <w:r w:rsidR="004F44A7" w:rsidRPr="00A82A63">
        <w:rPr>
          <w:rFonts w:ascii="Arial" w:eastAsia="Arial" w:hAnsi="Arial" w:cs="Arial"/>
          <w:sz w:val="20"/>
          <w:szCs w:val="20"/>
        </w:rPr>
        <w:t xml:space="preserve">not warrantied </w:t>
      </w:r>
      <w:r w:rsidR="006C0EFC" w:rsidRPr="00A82A63">
        <w:rPr>
          <w:rFonts w:ascii="Arial" w:eastAsia="Arial" w:hAnsi="Arial" w:cs="Arial"/>
          <w:sz w:val="20"/>
          <w:szCs w:val="20"/>
        </w:rPr>
        <w:t>and this warranty</w:t>
      </w:r>
      <w:r w:rsidR="006C0EFC" w:rsidRPr="00A82A6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C0EFC" w:rsidRPr="00A82A63">
        <w:rPr>
          <w:rFonts w:ascii="Arial" w:eastAsia="Arial" w:hAnsi="Arial" w:cs="Arial"/>
          <w:sz w:val="20"/>
          <w:szCs w:val="20"/>
        </w:rPr>
        <w:t>will become null</w:t>
      </w:r>
      <w:r w:rsidR="006C0EFC"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C0EFC" w:rsidRPr="00A82A63">
        <w:rPr>
          <w:rFonts w:ascii="Arial" w:eastAsia="Arial" w:hAnsi="Arial" w:cs="Arial"/>
          <w:sz w:val="20"/>
          <w:szCs w:val="20"/>
        </w:rPr>
        <w:t>and void with</w:t>
      </w:r>
      <w:r w:rsidR="006C0EFC" w:rsidRPr="00A82A6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C0EFC" w:rsidRPr="00A82A63">
        <w:rPr>
          <w:rFonts w:ascii="Arial" w:eastAsia="Arial" w:hAnsi="Arial" w:cs="Arial"/>
          <w:sz w:val="20"/>
          <w:szCs w:val="20"/>
        </w:rPr>
        <w:t>resp</w:t>
      </w:r>
      <w:r w:rsidR="006C0EFC"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="006C0EFC" w:rsidRPr="00A82A63">
        <w:rPr>
          <w:rFonts w:ascii="Arial" w:eastAsia="Arial" w:hAnsi="Arial" w:cs="Arial"/>
          <w:spacing w:val="1"/>
          <w:sz w:val="20"/>
          <w:szCs w:val="20"/>
        </w:rPr>
        <w:t>c</w:t>
      </w:r>
      <w:r w:rsidR="006C0EFC" w:rsidRPr="00A82A63">
        <w:rPr>
          <w:rFonts w:ascii="Arial" w:eastAsia="Arial" w:hAnsi="Arial" w:cs="Arial"/>
          <w:sz w:val="20"/>
          <w:szCs w:val="20"/>
        </w:rPr>
        <w:t>t to the are</w:t>
      </w:r>
      <w:r w:rsidR="006C0EFC" w:rsidRPr="00A82A63">
        <w:rPr>
          <w:rFonts w:ascii="Arial" w:eastAsia="Arial" w:hAnsi="Arial" w:cs="Arial"/>
          <w:spacing w:val="-1"/>
          <w:sz w:val="20"/>
          <w:szCs w:val="20"/>
        </w:rPr>
        <w:t>a</w:t>
      </w:r>
      <w:r w:rsidR="006C0EFC" w:rsidRPr="00A82A63">
        <w:rPr>
          <w:rFonts w:ascii="Arial" w:eastAsia="Arial" w:hAnsi="Arial" w:cs="Arial"/>
          <w:sz w:val="20"/>
          <w:szCs w:val="20"/>
        </w:rPr>
        <w:t>(s) or it</w:t>
      </w:r>
      <w:r w:rsidR="006C0EFC"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="006C0EFC" w:rsidRPr="00A82A63">
        <w:rPr>
          <w:rFonts w:ascii="Arial" w:eastAsia="Arial" w:hAnsi="Arial" w:cs="Arial"/>
          <w:sz w:val="20"/>
          <w:szCs w:val="20"/>
        </w:rPr>
        <w:t>m(s) affect</w:t>
      </w:r>
      <w:r w:rsidR="006C0EFC" w:rsidRPr="00A82A63">
        <w:rPr>
          <w:rFonts w:ascii="Arial" w:eastAsia="Arial" w:hAnsi="Arial" w:cs="Arial"/>
          <w:spacing w:val="-1"/>
          <w:sz w:val="20"/>
          <w:szCs w:val="20"/>
        </w:rPr>
        <w:t>e</w:t>
      </w:r>
      <w:r w:rsidR="006C0EFC" w:rsidRPr="00A82A63">
        <w:rPr>
          <w:rFonts w:ascii="Arial" w:eastAsia="Arial" w:hAnsi="Arial" w:cs="Arial"/>
          <w:sz w:val="20"/>
          <w:szCs w:val="20"/>
        </w:rPr>
        <w:t>d.</w:t>
      </w:r>
    </w:p>
    <w:p w14:paraId="663857CB" w14:textId="77777777" w:rsidR="004678C5" w:rsidRPr="00A82A63" w:rsidRDefault="004678C5" w:rsidP="00396F7E">
      <w:pPr>
        <w:widowControl w:val="0"/>
        <w:spacing w:before="600" w:after="240"/>
        <w:rPr>
          <w:rFonts w:ascii="Arial" w:hAnsi="Arial" w:cs="Arial"/>
          <w:sz w:val="20"/>
          <w:szCs w:val="20"/>
        </w:rPr>
      </w:pPr>
      <w:r w:rsidRPr="00A82A63">
        <w:rPr>
          <w:rFonts w:ascii="Arial" w:eastAsia="Arial" w:hAnsi="Arial" w:cs="Arial"/>
          <w:b/>
          <w:bCs/>
          <w:sz w:val="24"/>
          <w:szCs w:val="24"/>
        </w:rPr>
        <w:t xml:space="preserve">TOTAL </w:t>
      </w:r>
      <w:r w:rsidR="001208C5" w:rsidRPr="00A82A63">
        <w:rPr>
          <w:rFonts w:ascii="Arial" w:eastAsia="Arial" w:hAnsi="Arial" w:cs="Arial"/>
          <w:b/>
          <w:bCs/>
          <w:sz w:val="24"/>
          <w:szCs w:val="24"/>
        </w:rPr>
        <w:t xml:space="preserve">METAL </w:t>
      </w:r>
      <w:r w:rsidRPr="00A82A63">
        <w:rPr>
          <w:rFonts w:ascii="Arial" w:eastAsia="Arial" w:hAnsi="Arial" w:cs="Arial"/>
          <w:b/>
          <w:bCs/>
          <w:sz w:val="24"/>
          <w:szCs w:val="24"/>
        </w:rPr>
        <w:t xml:space="preserve">ROOFING SYSTEM </w:t>
      </w:r>
      <w:r w:rsidR="00E66329" w:rsidRPr="00A82A63">
        <w:rPr>
          <w:rFonts w:ascii="Arial" w:eastAsia="Arial" w:hAnsi="Arial" w:cs="Arial"/>
          <w:b/>
          <w:bCs/>
          <w:sz w:val="24"/>
          <w:szCs w:val="24"/>
        </w:rPr>
        <w:t>MANUFACTURER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82A63" w:rsidRPr="00A82A63" w14:paraId="2E1CD7CA" w14:textId="77777777" w:rsidTr="00850E23">
        <w:trPr>
          <w:trHeight w:val="576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14:paraId="1A8CFEEF" w14:textId="7025955D" w:rsidR="002C3606" w:rsidRPr="00A82A63" w:rsidRDefault="002C3606" w:rsidP="00CC6D15">
            <w:pPr>
              <w:widowControl w:val="0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A63" w:rsidRPr="00A82A63" w14:paraId="45BFB0A6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8F265E" w14:textId="77777777" w:rsidR="002C3606" w:rsidRPr="00A82A63" w:rsidRDefault="001208C5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hAnsi="Arial" w:cs="Arial"/>
                <w:sz w:val="16"/>
                <w:szCs w:val="16"/>
              </w:rPr>
              <w:t xml:space="preserve">Metal </w:t>
            </w:r>
            <w:r w:rsidR="002C3606" w:rsidRPr="00A82A63">
              <w:rPr>
                <w:rFonts w:ascii="Arial" w:hAnsi="Arial" w:cs="Arial"/>
                <w:sz w:val="16"/>
                <w:szCs w:val="16"/>
              </w:rPr>
              <w:t xml:space="preserve">Roofing System Manufacturer </w:t>
            </w:r>
            <w:r w:rsidR="004F44A7" w:rsidRPr="00A82A63">
              <w:rPr>
                <w:rFonts w:ascii="Arial" w:hAnsi="Arial" w:cs="Arial"/>
                <w:sz w:val="16"/>
                <w:szCs w:val="16"/>
              </w:rPr>
              <w:t>N</w:t>
            </w:r>
            <w:r w:rsidR="002C3606" w:rsidRPr="00A82A63">
              <w:rPr>
                <w:rFonts w:ascii="Arial" w:hAnsi="Arial" w:cs="Arial"/>
                <w:sz w:val="16"/>
                <w:szCs w:val="16"/>
              </w:rPr>
              <w:t>ame</w:t>
            </w:r>
          </w:p>
        </w:tc>
      </w:tr>
      <w:tr w:rsidR="00A82A63" w:rsidRPr="00A82A63" w14:paraId="2C71E0FB" w14:textId="77777777" w:rsidTr="00850E23">
        <w:trPr>
          <w:trHeight w:val="576"/>
          <w:jc w:val="center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E8BB9A" w14:textId="77777777" w:rsidR="002C3606" w:rsidRPr="00A82A63" w:rsidRDefault="002C3606" w:rsidP="00CC6D15">
            <w:pPr>
              <w:widowControl w:val="0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A63" w:rsidRPr="00A82A63" w14:paraId="11997592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D0D573" w14:textId="2C624B00" w:rsidR="002C3606" w:rsidRPr="00A82A63" w:rsidRDefault="002C3606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eastAsia="Arial" w:hAnsi="Arial" w:cs="Arial"/>
                <w:sz w:val="16"/>
                <w:szCs w:val="16"/>
              </w:rPr>
              <w:t>Authori</w:t>
            </w:r>
            <w:r w:rsidRPr="00A82A63"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 w:rsidRPr="00A82A63">
              <w:rPr>
                <w:rFonts w:ascii="Arial" w:eastAsia="Arial" w:hAnsi="Arial" w:cs="Arial"/>
                <w:sz w:val="16"/>
                <w:szCs w:val="16"/>
              </w:rPr>
              <w:t>ed Si</w:t>
            </w:r>
            <w:r w:rsidRPr="00A82A63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A82A63">
              <w:rPr>
                <w:rFonts w:ascii="Arial" w:eastAsia="Arial" w:hAnsi="Arial" w:cs="Arial"/>
                <w:sz w:val="16"/>
                <w:szCs w:val="16"/>
              </w:rPr>
              <w:t xml:space="preserve">nature </w:t>
            </w:r>
            <w:r w:rsidR="008E72D5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82A63">
              <w:rPr>
                <w:rFonts w:ascii="Arial" w:eastAsia="Arial" w:hAnsi="Arial" w:cs="Arial"/>
                <w:sz w:val="16"/>
                <w:szCs w:val="16"/>
              </w:rPr>
              <w:t xml:space="preserve"> Date</w:t>
            </w:r>
          </w:p>
        </w:tc>
      </w:tr>
      <w:tr w:rsidR="00A82A63" w:rsidRPr="00A82A63" w14:paraId="01ED8A77" w14:textId="77777777" w:rsidTr="00850E23">
        <w:trPr>
          <w:trHeight w:val="576"/>
          <w:jc w:val="center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401EE1" w14:textId="77777777" w:rsidR="002C3606" w:rsidRPr="00A82A63" w:rsidRDefault="002C3606" w:rsidP="00CC6D15">
            <w:pPr>
              <w:widowControl w:val="0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06" w:rsidRPr="00A82A63" w14:paraId="534BF087" w14:textId="77777777" w:rsidTr="00850E23">
        <w:trPr>
          <w:jc w:val="center"/>
        </w:trPr>
        <w:tc>
          <w:tcPr>
            <w:tcW w:w="10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E599DA" w14:textId="1BFFCF57" w:rsidR="002C3606" w:rsidRPr="00A82A63" w:rsidRDefault="002C3606" w:rsidP="00850E2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A82A63">
              <w:rPr>
                <w:rFonts w:ascii="Arial" w:eastAsia="Arial" w:hAnsi="Arial" w:cs="Arial"/>
                <w:sz w:val="16"/>
                <w:szCs w:val="16"/>
              </w:rPr>
              <w:t xml:space="preserve">Print or Type Name </w:t>
            </w:r>
            <w:r w:rsidR="008E72D5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A82A63">
              <w:rPr>
                <w:rFonts w:ascii="Arial" w:eastAsia="Arial" w:hAnsi="Arial" w:cs="Arial"/>
                <w:sz w:val="16"/>
                <w:szCs w:val="16"/>
              </w:rPr>
              <w:t xml:space="preserve"> Title</w:t>
            </w:r>
          </w:p>
        </w:tc>
      </w:tr>
    </w:tbl>
    <w:p w14:paraId="23573B98" w14:textId="77777777" w:rsidR="002C3606" w:rsidRPr="00A82A63" w:rsidRDefault="002C3606" w:rsidP="002C3606">
      <w:pPr>
        <w:widowControl w:val="0"/>
        <w:spacing w:line="200" w:lineRule="exact"/>
        <w:jc w:val="center"/>
        <w:rPr>
          <w:rFonts w:ascii="Arial" w:hAnsi="Arial" w:cs="Arial"/>
          <w:sz w:val="16"/>
          <w:szCs w:val="16"/>
        </w:rPr>
      </w:pPr>
    </w:p>
    <w:sectPr w:rsidR="002C3606" w:rsidRPr="00A82A63" w:rsidSect="00F552CA">
      <w:headerReference w:type="default" r:id="rId7"/>
      <w:footerReference w:type="default" r:id="rId8"/>
      <w:pgSz w:w="12240" w:h="15840" w:code="1"/>
      <w:pgMar w:top="1296" w:right="864" w:bottom="1008" w:left="864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8D6F1" w14:textId="77777777" w:rsidR="008B65A4" w:rsidRDefault="008B65A4">
      <w:r>
        <w:separator/>
      </w:r>
    </w:p>
  </w:endnote>
  <w:endnote w:type="continuationSeparator" w:id="0">
    <w:p w14:paraId="10767955" w14:textId="77777777" w:rsidR="008B65A4" w:rsidRDefault="008B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FEE7" w14:textId="3459A606" w:rsidR="005A7762" w:rsidRPr="00C90AF1" w:rsidRDefault="005A7762" w:rsidP="00F552CA">
    <w:pPr>
      <w:tabs>
        <w:tab w:val="right" w:pos="10440"/>
      </w:tabs>
      <w:rPr>
        <w:rFonts w:ascii="Arial" w:eastAsia="Times New Roman" w:hAnsi="Arial"/>
        <w:sz w:val="18"/>
        <w:szCs w:val="16"/>
      </w:rPr>
    </w:pPr>
    <w:r w:rsidRPr="00C90AF1">
      <w:rPr>
        <w:rFonts w:ascii="Arial" w:eastAsia="Times New Roman" w:hAnsi="Arial"/>
        <w:sz w:val="18"/>
        <w:szCs w:val="16"/>
      </w:rPr>
      <w:t xml:space="preserve">TN Higher Education – Standard Document – </w:t>
    </w:r>
    <w:r w:rsidR="001D698A">
      <w:rPr>
        <w:rFonts w:ascii="Arial" w:eastAsia="Times New Roman" w:hAnsi="Arial"/>
        <w:sz w:val="18"/>
        <w:szCs w:val="16"/>
      </w:rPr>
      <w:t>August 2020</w:t>
    </w:r>
    <w:r w:rsidRPr="00C90AF1">
      <w:rPr>
        <w:rFonts w:ascii="Arial" w:eastAsia="Times New Roman" w:hAnsi="Arial"/>
        <w:sz w:val="18"/>
        <w:szCs w:val="16"/>
      </w:rPr>
      <w:tab/>
      <w:t xml:space="preserve">Page </w:t>
    </w:r>
    <w:r w:rsidRPr="00C90AF1">
      <w:rPr>
        <w:rFonts w:ascii="Arial" w:eastAsia="Times New Roman" w:hAnsi="Arial"/>
        <w:sz w:val="18"/>
        <w:szCs w:val="16"/>
      </w:rPr>
      <w:pgNum/>
    </w:r>
    <w:r w:rsidRPr="00C90AF1">
      <w:rPr>
        <w:rFonts w:ascii="Arial" w:eastAsia="Times New Roman" w:hAnsi="Arial"/>
        <w:sz w:val="18"/>
        <w:szCs w:val="16"/>
      </w:rPr>
      <w:t xml:space="preserve"> of </w:t>
    </w:r>
    <w:r w:rsidRPr="00C90AF1">
      <w:rPr>
        <w:rFonts w:ascii="Arial" w:eastAsia="Times New Roman" w:hAnsi="Arial"/>
        <w:sz w:val="18"/>
        <w:szCs w:val="16"/>
      </w:rPr>
      <w:fldChar w:fldCharType="begin"/>
    </w:r>
    <w:r w:rsidRPr="00C90AF1">
      <w:rPr>
        <w:rFonts w:ascii="Arial" w:eastAsia="Times New Roman" w:hAnsi="Arial"/>
        <w:sz w:val="18"/>
        <w:szCs w:val="16"/>
      </w:rPr>
      <w:instrText xml:space="preserve"> NUMPAGES </w:instrText>
    </w:r>
    <w:r w:rsidRPr="00C90AF1">
      <w:rPr>
        <w:rFonts w:ascii="Arial" w:eastAsia="Times New Roman" w:hAnsi="Arial"/>
        <w:sz w:val="18"/>
        <w:szCs w:val="16"/>
      </w:rPr>
      <w:fldChar w:fldCharType="separate"/>
    </w:r>
    <w:r w:rsidR="000644E7">
      <w:rPr>
        <w:rFonts w:ascii="Arial" w:eastAsia="Times New Roman" w:hAnsi="Arial"/>
        <w:noProof/>
        <w:sz w:val="18"/>
        <w:szCs w:val="16"/>
      </w:rPr>
      <w:t>4</w:t>
    </w:r>
    <w:r w:rsidRPr="00C90AF1">
      <w:rPr>
        <w:rFonts w:ascii="Arial" w:eastAsia="Times New Roman" w:hAnsi="Arial"/>
        <w:sz w:val="18"/>
        <w:szCs w:val="16"/>
      </w:rPr>
      <w:fldChar w:fldCharType="end"/>
    </w:r>
  </w:p>
  <w:p w14:paraId="7A78E697" w14:textId="77777777" w:rsidR="005A7762" w:rsidRPr="001046CC" w:rsidRDefault="005A7762" w:rsidP="00021353">
    <w:pPr>
      <w:tabs>
        <w:tab w:val="right" w:pos="10080"/>
      </w:tabs>
      <w:jc w:val="center"/>
      <w:rPr>
        <w:rFonts w:ascii="Arial" w:eastAsia="Times New Roman" w:hAnsi="Arial"/>
        <w:color w:val="008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39504" w14:textId="77777777" w:rsidR="008B65A4" w:rsidRDefault="008B65A4">
      <w:r>
        <w:separator/>
      </w:r>
    </w:p>
  </w:footnote>
  <w:footnote w:type="continuationSeparator" w:id="0">
    <w:p w14:paraId="64B1A74B" w14:textId="77777777" w:rsidR="008B65A4" w:rsidRDefault="008B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37AD" w14:textId="73FC09E1" w:rsidR="005A7762" w:rsidRPr="000B4656" w:rsidRDefault="005A7762" w:rsidP="00021353">
    <w:pPr>
      <w:widowControl w:val="0"/>
      <w:tabs>
        <w:tab w:val="left" w:pos="5740"/>
        <w:tab w:val="left" w:pos="10560"/>
      </w:tabs>
      <w:rPr>
        <w:rFonts w:ascii="Arial" w:hAnsi="Arial" w:cs="Arial"/>
      </w:rPr>
    </w:pPr>
    <w:r w:rsidRPr="00467DFE">
      <w:rPr>
        <w:rFonts w:ascii="Arial" w:eastAsia="Arial" w:hAnsi="Arial" w:cs="Arial"/>
        <w:b/>
        <w:bCs/>
      </w:rPr>
      <w:t xml:space="preserve">07 </w:t>
    </w:r>
    <w:r>
      <w:rPr>
        <w:rFonts w:ascii="Arial" w:eastAsia="Arial" w:hAnsi="Arial" w:cs="Arial"/>
        <w:b/>
        <w:bCs/>
      </w:rPr>
      <w:t>61</w:t>
    </w:r>
    <w:r w:rsidRPr="00467DFE">
      <w:rPr>
        <w:rFonts w:ascii="Arial" w:eastAsia="Arial" w:hAnsi="Arial" w:cs="Arial"/>
        <w:b/>
        <w:bCs/>
      </w:rPr>
      <w:t xml:space="preserve"> </w:t>
    </w:r>
    <w:r>
      <w:rPr>
        <w:rFonts w:ascii="Arial" w:eastAsia="Arial" w:hAnsi="Arial" w:cs="Arial"/>
        <w:b/>
        <w:bCs/>
      </w:rPr>
      <w:t>02</w:t>
    </w:r>
    <w:r w:rsidRPr="00467DFE">
      <w:rPr>
        <w:rFonts w:ascii="Arial" w:eastAsia="Arial" w:hAnsi="Arial" w:cs="Arial"/>
        <w:b/>
        <w:bCs/>
      </w:rPr>
      <w:t xml:space="preserve"> – </w:t>
    </w:r>
    <w:r>
      <w:rPr>
        <w:rFonts w:ascii="Arial" w:eastAsia="Arial" w:hAnsi="Arial" w:cs="Arial"/>
        <w:b/>
        <w:bCs/>
      </w:rPr>
      <w:t>TWENTY Y</w:t>
    </w:r>
    <w:r w:rsidRPr="00467DFE">
      <w:rPr>
        <w:rFonts w:ascii="Arial" w:eastAsia="Arial" w:hAnsi="Arial" w:cs="Arial"/>
        <w:b/>
        <w:bCs/>
      </w:rPr>
      <w:t>EAR TOTAL METAL ROOFING SYSTEM WARRANTY</w:t>
    </w:r>
    <w:r>
      <w:rPr>
        <w:rFonts w:ascii="Arial" w:eastAsia="Arial" w:hAnsi="Arial" w:cs="Arial"/>
        <w:bCs/>
      </w:rPr>
      <w:t xml:space="preserve"> </w:t>
    </w:r>
    <w:r w:rsidR="001D698A">
      <w:rPr>
        <w:rFonts w:ascii="Arial" w:eastAsia="Arial" w:hAnsi="Arial" w:cs="Arial"/>
        <w:bCs/>
        <w:highlight w:val="yellow"/>
      </w:rPr>
      <w:t>Delete &amp; p</w:t>
    </w:r>
    <w:r w:rsidR="000644E7" w:rsidRPr="000644E7">
      <w:rPr>
        <w:rFonts w:ascii="Arial" w:eastAsia="Arial" w:hAnsi="Arial" w:cs="Arial"/>
        <w:bCs/>
        <w:highlight w:val="yellow"/>
      </w:rPr>
      <w:t>ost as fill-in PDF</w:t>
    </w:r>
    <w:r w:rsidR="001D698A">
      <w:rPr>
        <w:rFonts w:ascii="Arial" w:eastAsia="Arial" w:hAnsi="Arial" w:cs="Arial"/>
        <w:bCs/>
        <w:highlight w:val="yellow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C5"/>
    <w:rsid w:val="000010DE"/>
    <w:rsid w:val="000205B5"/>
    <w:rsid w:val="00021353"/>
    <w:rsid w:val="00037756"/>
    <w:rsid w:val="000644E7"/>
    <w:rsid w:val="00065FAE"/>
    <w:rsid w:val="0006792A"/>
    <w:rsid w:val="00084657"/>
    <w:rsid w:val="000922A7"/>
    <w:rsid w:val="000953DD"/>
    <w:rsid w:val="000960DC"/>
    <w:rsid w:val="000A1A61"/>
    <w:rsid w:val="000B4656"/>
    <w:rsid w:val="000C1A7A"/>
    <w:rsid w:val="000C6190"/>
    <w:rsid w:val="000D7DD3"/>
    <w:rsid w:val="00113E6C"/>
    <w:rsid w:val="001208C5"/>
    <w:rsid w:val="00126667"/>
    <w:rsid w:val="00127F28"/>
    <w:rsid w:val="001437AB"/>
    <w:rsid w:val="001460F5"/>
    <w:rsid w:val="0016120F"/>
    <w:rsid w:val="001741C9"/>
    <w:rsid w:val="00183758"/>
    <w:rsid w:val="00186BDE"/>
    <w:rsid w:val="00194986"/>
    <w:rsid w:val="00194FC4"/>
    <w:rsid w:val="001C349E"/>
    <w:rsid w:val="001D698A"/>
    <w:rsid w:val="0021564C"/>
    <w:rsid w:val="00224C4B"/>
    <w:rsid w:val="002458EB"/>
    <w:rsid w:val="00247FF1"/>
    <w:rsid w:val="0026396F"/>
    <w:rsid w:val="00273A67"/>
    <w:rsid w:val="002B13ED"/>
    <w:rsid w:val="002C3606"/>
    <w:rsid w:val="002C706E"/>
    <w:rsid w:val="002D38C3"/>
    <w:rsid w:val="002E143A"/>
    <w:rsid w:val="002F4D72"/>
    <w:rsid w:val="002F67FB"/>
    <w:rsid w:val="00301B9B"/>
    <w:rsid w:val="00302503"/>
    <w:rsid w:val="00330A0E"/>
    <w:rsid w:val="00373BA6"/>
    <w:rsid w:val="0039351A"/>
    <w:rsid w:val="00396F7E"/>
    <w:rsid w:val="003D3C3E"/>
    <w:rsid w:val="0044014D"/>
    <w:rsid w:val="00440336"/>
    <w:rsid w:val="004455C9"/>
    <w:rsid w:val="0046446A"/>
    <w:rsid w:val="004678C5"/>
    <w:rsid w:val="00467DFE"/>
    <w:rsid w:val="004875E4"/>
    <w:rsid w:val="00495E05"/>
    <w:rsid w:val="004A145C"/>
    <w:rsid w:val="004A2697"/>
    <w:rsid w:val="004A52C3"/>
    <w:rsid w:val="004C143F"/>
    <w:rsid w:val="004F44A7"/>
    <w:rsid w:val="004F6177"/>
    <w:rsid w:val="00543230"/>
    <w:rsid w:val="0056634B"/>
    <w:rsid w:val="00570BCF"/>
    <w:rsid w:val="0058360A"/>
    <w:rsid w:val="00596F57"/>
    <w:rsid w:val="005A6536"/>
    <w:rsid w:val="005A7762"/>
    <w:rsid w:val="005D69D3"/>
    <w:rsid w:val="005E49F3"/>
    <w:rsid w:val="00613F65"/>
    <w:rsid w:val="006205F0"/>
    <w:rsid w:val="00621E2A"/>
    <w:rsid w:val="00634CB6"/>
    <w:rsid w:val="00634FAB"/>
    <w:rsid w:val="006423C1"/>
    <w:rsid w:val="00642477"/>
    <w:rsid w:val="00647CA2"/>
    <w:rsid w:val="006612BF"/>
    <w:rsid w:val="0067409B"/>
    <w:rsid w:val="00693D60"/>
    <w:rsid w:val="006A39A3"/>
    <w:rsid w:val="006A53E9"/>
    <w:rsid w:val="006C0EFC"/>
    <w:rsid w:val="006D389D"/>
    <w:rsid w:val="006D3E7B"/>
    <w:rsid w:val="006E02BE"/>
    <w:rsid w:val="006E475F"/>
    <w:rsid w:val="006E4CF0"/>
    <w:rsid w:val="006F255F"/>
    <w:rsid w:val="0070304F"/>
    <w:rsid w:val="0070736C"/>
    <w:rsid w:val="00711014"/>
    <w:rsid w:val="00725F41"/>
    <w:rsid w:val="00756559"/>
    <w:rsid w:val="00783CE6"/>
    <w:rsid w:val="007A7E4D"/>
    <w:rsid w:val="007B0A5F"/>
    <w:rsid w:val="007D3E40"/>
    <w:rsid w:val="007D72BC"/>
    <w:rsid w:val="007F7256"/>
    <w:rsid w:val="00812B22"/>
    <w:rsid w:val="00814D5B"/>
    <w:rsid w:val="00850E23"/>
    <w:rsid w:val="008746A9"/>
    <w:rsid w:val="008811E3"/>
    <w:rsid w:val="008B1BF5"/>
    <w:rsid w:val="008B65A4"/>
    <w:rsid w:val="008B78AB"/>
    <w:rsid w:val="008C073C"/>
    <w:rsid w:val="008C61E7"/>
    <w:rsid w:val="008E72D5"/>
    <w:rsid w:val="009059D9"/>
    <w:rsid w:val="009159FF"/>
    <w:rsid w:val="00916A23"/>
    <w:rsid w:val="00922226"/>
    <w:rsid w:val="00932E21"/>
    <w:rsid w:val="00942635"/>
    <w:rsid w:val="00946892"/>
    <w:rsid w:val="00955FC5"/>
    <w:rsid w:val="0095743F"/>
    <w:rsid w:val="009656F0"/>
    <w:rsid w:val="009676B1"/>
    <w:rsid w:val="00967A70"/>
    <w:rsid w:val="0097211C"/>
    <w:rsid w:val="00972747"/>
    <w:rsid w:val="00974519"/>
    <w:rsid w:val="00976D33"/>
    <w:rsid w:val="009778A3"/>
    <w:rsid w:val="009E163A"/>
    <w:rsid w:val="009F371E"/>
    <w:rsid w:val="00A3712F"/>
    <w:rsid w:val="00A46264"/>
    <w:rsid w:val="00A60983"/>
    <w:rsid w:val="00A708CB"/>
    <w:rsid w:val="00A71DEE"/>
    <w:rsid w:val="00A82A63"/>
    <w:rsid w:val="00A86D8E"/>
    <w:rsid w:val="00AA61A5"/>
    <w:rsid w:val="00AC7684"/>
    <w:rsid w:val="00AD3F7A"/>
    <w:rsid w:val="00AD6E37"/>
    <w:rsid w:val="00AF3B78"/>
    <w:rsid w:val="00B216FB"/>
    <w:rsid w:val="00B241E8"/>
    <w:rsid w:val="00B256AC"/>
    <w:rsid w:val="00B40E48"/>
    <w:rsid w:val="00B44D24"/>
    <w:rsid w:val="00B45D49"/>
    <w:rsid w:val="00B9486F"/>
    <w:rsid w:val="00B95591"/>
    <w:rsid w:val="00BA1C55"/>
    <w:rsid w:val="00BB7E42"/>
    <w:rsid w:val="00BE095E"/>
    <w:rsid w:val="00BF55F4"/>
    <w:rsid w:val="00BF68B5"/>
    <w:rsid w:val="00C55C18"/>
    <w:rsid w:val="00C65367"/>
    <w:rsid w:val="00C90AF1"/>
    <w:rsid w:val="00C95D89"/>
    <w:rsid w:val="00CA4482"/>
    <w:rsid w:val="00CB3761"/>
    <w:rsid w:val="00CC590F"/>
    <w:rsid w:val="00CC6D15"/>
    <w:rsid w:val="00CF5E99"/>
    <w:rsid w:val="00D33334"/>
    <w:rsid w:val="00D83393"/>
    <w:rsid w:val="00DA22A6"/>
    <w:rsid w:val="00DE7A33"/>
    <w:rsid w:val="00DF3F51"/>
    <w:rsid w:val="00E354D9"/>
    <w:rsid w:val="00E53FBA"/>
    <w:rsid w:val="00E66329"/>
    <w:rsid w:val="00E76036"/>
    <w:rsid w:val="00E83BCC"/>
    <w:rsid w:val="00EA3627"/>
    <w:rsid w:val="00EA4E9D"/>
    <w:rsid w:val="00EB3317"/>
    <w:rsid w:val="00F027B9"/>
    <w:rsid w:val="00F4498D"/>
    <w:rsid w:val="00F552CA"/>
    <w:rsid w:val="00F874FF"/>
    <w:rsid w:val="00FA4657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313214"/>
  <w15:docId w15:val="{B47CF9D2-7B16-4170-BF0C-1582EAFD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678C5"/>
  </w:style>
  <w:style w:type="paragraph" w:styleId="Header">
    <w:name w:val="header"/>
    <w:basedOn w:val="Normal"/>
    <w:link w:val="HeaderChar"/>
    <w:uiPriority w:val="99"/>
    <w:unhideWhenUsed/>
    <w:rsid w:val="004678C5"/>
    <w:pPr>
      <w:widowControl w:val="0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8C5"/>
  </w:style>
  <w:style w:type="paragraph" w:styleId="Footer">
    <w:name w:val="footer"/>
    <w:basedOn w:val="Normal"/>
    <w:link w:val="FooterChar"/>
    <w:uiPriority w:val="99"/>
    <w:unhideWhenUsed/>
    <w:rsid w:val="004678C5"/>
    <w:pPr>
      <w:widowControl w:val="0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8C5"/>
  </w:style>
  <w:style w:type="paragraph" w:styleId="BalloonText">
    <w:name w:val="Balloon Text"/>
    <w:basedOn w:val="Normal"/>
    <w:link w:val="BalloonTextChar"/>
    <w:uiPriority w:val="99"/>
    <w:semiHidden/>
    <w:unhideWhenUsed/>
    <w:rsid w:val="004678C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7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98EB-DEE7-498D-83E8-16827262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Manka</dc:creator>
  <cp:lastModifiedBy>Tim McKeehan</cp:lastModifiedBy>
  <cp:revision>8</cp:revision>
  <cp:lastPrinted>2018-05-17T20:36:00Z</cp:lastPrinted>
  <dcterms:created xsi:type="dcterms:W3CDTF">2020-08-03T00:27:00Z</dcterms:created>
  <dcterms:modified xsi:type="dcterms:W3CDTF">2020-08-04T00:46:00Z</dcterms:modified>
</cp:coreProperties>
</file>