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FE3B05">
        <w:rPr>
          <w:rFonts w:ascii="Arial Narrow" w:hAnsi="Arial Narrow"/>
          <w:b/>
          <w:sz w:val="24"/>
        </w:rPr>
        <w:t>1</w:t>
      </w:r>
      <w:r w:rsidR="00B8596D" w:rsidRPr="00365C48">
        <w:rPr>
          <w:rFonts w:ascii="Arial Narrow" w:hAnsi="Arial Narrow"/>
          <w:b/>
          <w:sz w:val="24"/>
        </w:rPr>
        <w:t>-202</w:t>
      </w:r>
      <w:r w:rsidR="00FE3B05">
        <w:rPr>
          <w:rFonts w:ascii="Arial Narrow" w:hAnsi="Arial Narrow"/>
          <w:b/>
          <w:sz w:val="24"/>
        </w:rPr>
        <w:t>2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EARLY CHILDHOOD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sz w:val="20"/>
              </w:rPr>
            </w:pPr>
            <w:r w:rsidRPr="00365C48">
              <w:rPr>
                <w:sz w:val="20"/>
              </w:rPr>
              <w:t>Early Childhood Education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124F35" w:rsidRDefault="00C6005E" w:rsidP="00C6005E">
            <w:pPr>
              <w:pStyle w:val="Heading9"/>
              <w:jc w:val="left"/>
              <w:rPr>
                <w:b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24F35">
              <w:rPr>
                <w:rFonts w:ascii="Arial Narrow" w:hAnsi="Arial Narrow"/>
                <w:color w:val="000000"/>
                <w:sz w:val="16"/>
                <w:szCs w:val="16"/>
              </w:rPr>
              <w:t xml:space="preserve">Must earn C- o r better                                                                                                     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 w:rsidR="00124F35">
              <w:rPr>
                <w:rFonts w:ascii="Arial Narrow" w:hAnsi="Arial Narrow"/>
                <w:color w:val="000000"/>
                <w:sz w:val="16"/>
                <w:szCs w:val="16"/>
              </w:rPr>
              <w:t>, Must earn C- o r better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7405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7405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124F35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HUMANITY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24F35" w:rsidRDefault="00336A71" w:rsidP="00124F35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124F35" w:rsidRDefault="00336A71" w:rsidP="00124F35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124F3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1010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7405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4A1805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4A1805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4A180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4A180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37405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124F35" w:rsidRDefault="00336A71" w:rsidP="0037405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7405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24F35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124F35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C29F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F6349A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7405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C29F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1170"/>
        <w:gridCol w:w="225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AE0C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 or higher is 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  <w:r w:rsidR="00FE3B0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5" w:rsidRDefault="00AE0C56" w:rsidP="00FE3B0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Must earn a B or higher</w:t>
            </w:r>
            <w:r w:rsidR="00FE3B05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</w:t>
            </w:r>
          </w:p>
          <w:p w:rsidR="0094247C" w:rsidRPr="00AE0C56" w:rsidRDefault="00FE3B05" w:rsidP="00FE3B05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6" w:rsidRDefault="00AE0C56" w:rsidP="00422FC6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FE3B05" w:rsidRPr="00AE0C56" w:rsidRDefault="00FE3B05" w:rsidP="00422FC6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WILL BE SUBBED WITH EESE 2011 (1 HOUR)</w:t>
            </w:r>
          </w:p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Human Development (Birth-5)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ECE 3310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&amp; Language Development for the Educator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Effective Instruction (Birth - 5)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3310</w:t>
            </w:r>
            <w:r w:rsidR="00CC776C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Family Relations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CDFS 3320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BIOL 1030/31</w:t>
            </w:r>
            <w:r w:rsidR="0070044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7B1C76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CHOOSE 9 HOURS (3 COURSES)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</w:tr>
      <w:tr w:rsidR="0094247C" w:rsidRPr="00365C48" w:rsidTr="007B1C76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3200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MUED 4670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PHED 3500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NFS 4251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Education for Teachers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Music for the Young Child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PE for Early Childhood </w:t>
            </w:r>
          </w:p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Nutrition for the Young Child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7B1C76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7B1C76">
        <w:trPr>
          <w:trHeight w:val="2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Pr="00365C48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Young Children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ECE 4320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CC776C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Prerequisites: ECE 3310, ECE 4370, one practicum may be taken concurrently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in Early Childhood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ECE 4375/76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C776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ECE 4370, SPED 3010, ECE 4320 (can be taken concurrently)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422FC6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MATH 1410, MATH 1420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Administering Early Childhood Programs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FE3B05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CC776C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in Early Childhood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FE3B05" w:rsidRDefault="00CC776C" w:rsidP="00FE3B05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FE3B05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Pr="00124F3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ECE </w:t>
            </w:r>
            <w:r w:rsidR="0034781F" w:rsidRPr="00124F3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4375</w:t>
            </w:r>
            <w:r w:rsidR="0034781F" w:rsidRPr="0037405F">
              <w:rPr>
                <w:rFonts w:ascii="Arial Narrow" w:hAnsi="Arial Narrow" w:cs="Calibri Light"/>
                <w:color w:val="000000"/>
                <w:sz w:val="16"/>
                <w:szCs w:val="16"/>
              </w:rPr>
              <w:t>/76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</w:t>
            </w:r>
            <w:r w:rsidR="00CF3E23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22FC6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365D" w:rsidRDefault="0098365D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PRACTICUM COURSEWORK</w:t>
            </w:r>
          </w:p>
          <w:p w:rsidR="00CC776C" w:rsidRPr="00365C48" w:rsidRDefault="00CC776C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*</w:t>
            </w: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cannot be taken concurrently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Infant and Toddler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4380/81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4370; ECE 4320 (can be taken concurrently)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Preschool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4300/01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4370; ECE 4320 (can be taken concurrently)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EARLY CHILDHOOD EDUCATION RESIDENCY COURSEWORK </w:t>
            </w:r>
          </w:p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FINAL TWO SEMESTERS</w:t>
            </w:r>
          </w:p>
        </w:tc>
      </w:tr>
      <w:tr w:rsidR="00CC776C" w:rsidRPr="00365C48" w:rsidTr="0098365D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Residency I: Early Childhood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ECE 4300 or ECE 4380, ECE 4375/76, </w:t>
            </w:r>
            <w:r w:rsidR="00422FC6"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9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II: PreK-Grade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ECE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22FC6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ECE 4100</w:t>
            </w:r>
            <w:r w:rsidR="00CF3E23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  <w:r w:rsidR="00124F35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 (OPTIONAL)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  <w:r w:rsidR="00124F35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 NAME</w:t>
            </w: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7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67" w:rsidRDefault="00173C67" w:rsidP="00B8596D">
      <w:r>
        <w:separator/>
      </w:r>
    </w:p>
  </w:endnote>
  <w:endnote w:type="continuationSeparator" w:id="0">
    <w:p w:rsidR="00173C67" w:rsidRDefault="00173C67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B85ED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Updated: 3/</w:t>
    </w:r>
    <w:r w:rsidR="00AE0C56">
      <w:rPr>
        <w:rFonts w:ascii="Arial Narrow" w:hAnsi="Arial Narrow"/>
        <w:i/>
        <w:sz w:val="18"/>
      </w:rPr>
      <w:t>3</w:t>
    </w:r>
    <w:r>
      <w:rPr>
        <w:rFonts w:ascii="Arial Narrow" w:hAnsi="Arial Narrow"/>
        <w:i/>
        <w:sz w:val="18"/>
      </w:rPr>
      <w:t>1</w:t>
    </w:r>
    <w:r w:rsidR="00AE0C56">
      <w:rPr>
        <w:rFonts w:ascii="Arial Narrow" w:hAnsi="Arial Narrow"/>
        <w:i/>
        <w:sz w:val="18"/>
      </w:rPr>
      <w:t>/2021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67" w:rsidRDefault="00173C67" w:rsidP="00B8596D">
      <w:r>
        <w:separator/>
      </w:r>
    </w:p>
  </w:footnote>
  <w:footnote w:type="continuationSeparator" w:id="0">
    <w:p w:rsidR="00173C67" w:rsidRDefault="00173C67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124F35"/>
    <w:rsid w:val="00173C67"/>
    <w:rsid w:val="002379F6"/>
    <w:rsid w:val="00266906"/>
    <w:rsid w:val="00336A71"/>
    <w:rsid w:val="0034781F"/>
    <w:rsid w:val="0036275F"/>
    <w:rsid w:val="00365C48"/>
    <w:rsid w:val="0037405F"/>
    <w:rsid w:val="003C29F8"/>
    <w:rsid w:val="00422FC6"/>
    <w:rsid w:val="004A1805"/>
    <w:rsid w:val="004B5905"/>
    <w:rsid w:val="004D1D81"/>
    <w:rsid w:val="005758EF"/>
    <w:rsid w:val="0058061A"/>
    <w:rsid w:val="005B2CD5"/>
    <w:rsid w:val="00602405"/>
    <w:rsid w:val="0067060D"/>
    <w:rsid w:val="006A046D"/>
    <w:rsid w:val="006B4F26"/>
    <w:rsid w:val="00700442"/>
    <w:rsid w:val="007B1BF5"/>
    <w:rsid w:val="007B1C76"/>
    <w:rsid w:val="008B1AF4"/>
    <w:rsid w:val="0094247C"/>
    <w:rsid w:val="009479F1"/>
    <w:rsid w:val="0098365D"/>
    <w:rsid w:val="009C0D34"/>
    <w:rsid w:val="00A15EB3"/>
    <w:rsid w:val="00AC6DB1"/>
    <w:rsid w:val="00AE0C56"/>
    <w:rsid w:val="00AE1CF5"/>
    <w:rsid w:val="00B8596D"/>
    <w:rsid w:val="00B85ED9"/>
    <w:rsid w:val="00BD2409"/>
    <w:rsid w:val="00C02B67"/>
    <w:rsid w:val="00C6005E"/>
    <w:rsid w:val="00CC776C"/>
    <w:rsid w:val="00CD50E1"/>
    <w:rsid w:val="00CF3E23"/>
    <w:rsid w:val="00D14D1A"/>
    <w:rsid w:val="00D37007"/>
    <w:rsid w:val="00D62E98"/>
    <w:rsid w:val="00E36113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9565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FEC8-C0F6-4E99-BA6F-A57328AF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4</cp:revision>
  <cp:lastPrinted>2020-09-22T20:04:00Z</cp:lastPrinted>
  <dcterms:created xsi:type="dcterms:W3CDTF">2021-03-31T18:06:00Z</dcterms:created>
  <dcterms:modified xsi:type="dcterms:W3CDTF">2021-07-07T16:20:00Z</dcterms:modified>
</cp:coreProperties>
</file>