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D72DBE">
        <w:rPr>
          <w:rFonts w:ascii="Arial Narrow" w:hAnsi="Arial Narrow"/>
          <w:b/>
          <w:sz w:val="24"/>
        </w:rPr>
        <w:t xml:space="preserve"> 2021-2022</w:t>
      </w:r>
    </w:p>
    <w:p w:rsidR="00C6005E" w:rsidRPr="00365C48" w:rsidRDefault="002D013E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ENGLISH/LANGUAGE ARTS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600"/>
        <w:gridCol w:w="270"/>
        <w:gridCol w:w="1350"/>
        <w:gridCol w:w="3870"/>
      </w:tblGrid>
      <w:tr w:rsidR="00C6005E" w:rsidRPr="00365C48" w:rsidTr="002E5E82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2A6DCB" w:rsidP="002D013E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2D013E">
              <w:rPr>
                <w:sz w:val="20"/>
              </w:rPr>
              <w:t>English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DA1FFB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8C0DA1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DA1FFB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8C0DA1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0051C" w:rsidRPr="002E5E82" w:rsidRDefault="00336A71" w:rsidP="002E5E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:rsidTr="005D245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5D245D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DA1FFB" w:rsidRDefault="00336A71" w:rsidP="008C0DA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10051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DA1FFB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DA1FFB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57E08" w:rsidRDefault="00336A71" w:rsidP="0010051C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2D013E" w:rsidRDefault="00336A71" w:rsidP="002D013E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</w:tc>
      </w:tr>
      <w:tr w:rsidR="00700442" w:rsidRPr="00365C48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10051C" w:rsidRDefault="00700442" w:rsidP="00DA1FFB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C" w:rsidRPr="0010051C" w:rsidRDefault="0010051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A1FFB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265"/>
        <w:gridCol w:w="2880"/>
        <w:gridCol w:w="990"/>
        <w:gridCol w:w="450"/>
        <w:gridCol w:w="900"/>
        <w:gridCol w:w="3330"/>
        <w:gridCol w:w="720"/>
      </w:tblGrid>
      <w:tr w:rsidR="0094247C" w:rsidRPr="00365C48" w:rsidTr="006A2CFF">
        <w:trPr>
          <w:cantSplit/>
          <w:trHeight w:val="665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4247C" w:rsidRPr="00365C48" w:rsidRDefault="0094247C" w:rsidP="006D36E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6D36E1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6A2CFF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7B401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Courses                                                                      (Grade of C or higher is required)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1" w:rsidRDefault="008C0DA1" w:rsidP="008C0DA1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Must earn a B or higher</w:t>
            </w:r>
          </w:p>
          <w:p w:rsidR="0094247C" w:rsidRPr="007B4019" w:rsidRDefault="008C0DA1" w:rsidP="008C0DA1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6A2CFF">
        <w:trPr>
          <w:trHeight w:val="2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1" w:rsidRDefault="008C0DA1" w:rsidP="008C0DA1">
            <w:pPr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6"/>
              </w:rPr>
              <w:t>Must earn a B or higher</w:t>
            </w:r>
          </w:p>
          <w:p w:rsidR="008C0DA1" w:rsidRPr="003754BF" w:rsidRDefault="008C0DA1" w:rsidP="008C0DA1">
            <w:pPr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  <w:p w:rsidR="0094247C" w:rsidRPr="00365C48" w:rsidRDefault="008C0DA1" w:rsidP="008C0DA1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1010; may not be taken concurrently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0732A5" w:rsidRPr="00365C48" w:rsidTr="006A2CFF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A5" w:rsidRPr="00365C48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29081D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6A2CFF">
        <w:trPr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Composition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A2CFF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ENGL 4605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2E5E82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6A2CFF">
        <w:trPr>
          <w:trHeight w:val="1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Writing and the Literary Imagination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3007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6A2CFF">
        <w:trPr>
          <w:trHeight w:val="1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English Grammar and Usage for Educators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15316" w:rsidRDefault="0094247C" w:rsidP="00422FC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Children’s Literature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1531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6A2CFF">
        <w:trPr>
          <w:trHeight w:val="1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Literature for Adolescents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:rsidTr="006A2CFF">
        <w:trPr>
          <w:trHeight w:val="1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99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Folk and Fairy Tales, Legends, Myths, Ancient Stories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A2CFF" w:rsidRPr="00365C48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F" w:rsidRPr="00365C48" w:rsidRDefault="006A2CFF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A2CFF" w:rsidRPr="006A2CFF" w:rsidRDefault="006A2CFF" w:rsidP="006A2CFF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3 HOURS FROM THE LIST (ONE COURSE)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2CFF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2CFF" w:rsidRDefault="006A2CFF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2CFF" w:rsidRDefault="006A2CFF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2CFF" w:rsidRPr="00815316" w:rsidRDefault="006A2CF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2CFF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6A2CFF" w:rsidRPr="00365C48" w:rsidTr="006A2CFF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F" w:rsidRPr="00365C48" w:rsidRDefault="006A2CFF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3605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3505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3570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4510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Applied Writing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Writing Workshop Methodologies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Intro to Linguistics 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Modern English Grammar and Usage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Special Topics in Linguistics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F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F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F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F" w:rsidRPr="00815316" w:rsidRDefault="006A2CF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F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:rsidTr="006A2CFF">
        <w:trPr>
          <w:trHeight w:val="1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045A8" w:rsidRPr="004045A8" w:rsidRDefault="004045A8" w:rsidP="006A2CFF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</w:t>
            </w:r>
            <w:r w:rsidR="006A2CFF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6</w:t>
            </w: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HOURS FROM THE LIST (</w:t>
            </w:r>
            <w:r w:rsidR="006A2CFF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COURSES)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Pr="00365C4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Pr="00365C4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6A2CFF" w:rsidRPr="00365C48" w:rsidTr="006A2CFF">
        <w:trPr>
          <w:trHeight w:val="73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F" w:rsidRPr="00365C48" w:rsidRDefault="006A2CFF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3030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3330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3340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3360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3725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3730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3735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3760</w:t>
            </w:r>
          </w:p>
          <w:p w:rsidR="006A2CFF" w:rsidRPr="008C0DA1" w:rsidRDefault="006A2CFF" w:rsidP="007B4019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4540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Literature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Southern Literature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African American Literature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Multicultural Literature of the United States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Nineteenth-Century Women Writers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Twentieth-Century Women Writers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Black Women as Writers</w:t>
            </w:r>
          </w:p>
          <w:p w:rsidR="006A2CFF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Folklore</w:t>
            </w:r>
          </w:p>
          <w:p w:rsidR="006A2CFF" w:rsidRPr="00365C48" w:rsidRDefault="006A2CF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6A2CFF">
              <w:rPr>
                <w:rFonts w:ascii="Arial Narrow" w:hAnsi="Arial Narrow" w:cs="Calibri Light"/>
                <w:color w:val="000000"/>
                <w:sz w:val="14"/>
                <w:szCs w:val="16"/>
              </w:rPr>
              <w:t>Approaches to Teaching ESL Grammar and Writing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FF" w:rsidRPr="00365C48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FF" w:rsidRPr="00365C48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FF" w:rsidRDefault="006A2CFF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FF" w:rsidRPr="00815316" w:rsidRDefault="006A2CF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FF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:rsidTr="006A2CFF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8C0DA1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8C0DA1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8C0DA1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6A2CF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5D245D" w:rsidRPr="00365C48" w:rsidRDefault="005D24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085"/>
        <w:gridCol w:w="2700"/>
        <w:gridCol w:w="990"/>
        <w:gridCol w:w="720"/>
        <w:gridCol w:w="900"/>
        <w:gridCol w:w="4050"/>
        <w:gridCol w:w="900"/>
      </w:tblGrid>
      <w:tr w:rsidR="0098365D" w:rsidRPr="00365C48" w:rsidTr="005D245D">
        <w:trPr>
          <w:trHeight w:val="43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29081D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81D" w:rsidRPr="00365C48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29081D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81D" w:rsidRPr="00365C48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spacing w:line="256" w:lineRule="auto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29081D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81D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29081D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81D" w:rsidRDefault="0029081D" w:rsidP="0029081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Pr="00365C48" w:rsidRDefault="0029081D" w:rsidP="0029081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spacing w:line="256" w:lineRule="auto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D" w:rsidRDefault="0029081D" w:rsidP="0029081D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174F61" w:rsidRPr="00365C48" w:rsidTr="00174F61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74F61" w:rsidRPr="006A2CFF" w:rsidRDefault="00174F61" w:rsidP="00174F61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3 HOURS FROM THE LIST (ONE COURSE)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4F61" w:rsidRPr="00815316" w:rsidRDefault="00174F61" w:rsidP="00174F61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4F61" w:rsidRDefault="00174F61" w:rsidP="00174F6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174F61" w:rsidRPr="00365C48" w:rsidTr="00174F61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61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3340</w:t>
            </w:r>
          </w:p>
          <w:p w:rsidR="00174F61" w:rsidRPr="00365C48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4500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F61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Teaching Reading in Secondary School</w:t>
            </w:r>
          </w:p>
          <w:p w:rsidR="00174F61" w:rsidRPr="00365C48" w:rsidRDefault="00174F61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Secondary English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1" w:rsidRPr="00365C48" w:rsidRDefault="00174F6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1" w:rsidRPr="00365C48" w:rsidRDefault="00174F6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1" w:rsidRPr="00365C48" w:rsidRDefault="00174F61" w:rsidP="008C0DA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1" w:rsidRPr="00365C48" w:rsidRDefault="0029081D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ENGL 4500 Fall only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1" w:rsidRPr="00365C48" w:rsidRDefault="00174F61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  <w:r w:rsidR="004C7AB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 </w:t>
            </w:r>
          </w:p>
          <w:p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</w:t>
            </w:r>
            <w:r w:rsidR="004C7AB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pre-residency </w:t>
            </w: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CC776C" w:rsidRDefault="004C7AB2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815316">
        <w:trPr>
          <w:trHeight w:val="300"/>
        </w:trPr>
        <w:tc>
          <w:tcPr>
            <w:tcW w:w="1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5D245D">
        <w:trPr>
          <w:trHeight w:val="300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8C0DA1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4C7AB2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6D36E1" w:rsidRDefault="00CC776C" w:rsidP="006D36E1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6D36E1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41" w:rsidRDefault="00B70141" w:rsidP="00B8596D">
      <w:r>
        <w:separator/>
      </w:r>
    </w:p>
  </w:endnote>
  <w:endnote w:type="continuationSeparator" w:id="0">
    <w:p w:rsidR="00B70141" w:rsidRDefault="00B70141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7B4019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Updated: </w:t>
    </w:r>
    <w:r w:rsidR="008C0DA1">
      <w:rPr>
        <w:rFonts w:ascii="Arial Narrow" w:hAnsi="Arial Narrow"/>
        <w:i/>
        <w:sz w:val="18"/>
      </w:rPr>
      <w:t>3/31</w:t>
    </w:r>
    <w:r>
      <w:rPr>
        <w:rFonts w:ascii="Arial Narrow" w:hAnsi="Arial Narrow"/>
        <w:i/>
        <w:sz w:val="18"/>
      </w:rPr>
      <w:t>/2021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41" w:rsidRDefault="00B70141" w:rsidP="00B8596D">
      <w:r>
        <w:separator/>
      </w:r>
    </w:p>
  </w:footnote>
  <w:footnote w:type="continuationSeparator" w:id="0">
    <w:p w:rsidR="00B70141" w:rsidRDefault="00B70141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2536A"/>
    <w:rsid w:val="00062A5F"/>
    <w:rsid w:val="000732A5"/>
    <w:rsid w:val="0010051C"/>
    <w:rsid w:val="00174F61"/>
    <w:rsid w:val="002379F6"/>
    <w:rsid w:val="00266906"/>
    <w:rsid w:val="0029081D"/>
    <w:rsid w:val="002A6DCB"/>
    <w:rsid w:val="002D013E"/>
    <w:rsid w:val="002E5E82"/>
    <w:rsid w:val="00336A71"/>
    <w:rsid w:val="0036275F"/>
    <w:rsid w:val="00365C48"/>
    <w:rsid w:val="004045A8"/>
    <w:rsid w:val="00422FC6"/>
    <w:rsid w:val="004B5905"/>
    <w:rsid w:val="004C7AB2"/>
    <w:rsid w:val="00557E08"/>
    <w:rsid w:val="005758EF"/>
    <w:rsid w:val="0058061A"/>
    <w:rsid w:val="005B2CD5"/>
    <w:rsid w:val="005D245D"/>
    <w:rsid w:val="00602405"/>
    <w:rsid w:val="0067060D"/>
    <w:rsid w:val="006A046D"/>
    <w:rsid w:val="006A2CFF"/>
    <w:rsid w:val="006B4F26"/>
    <w:rsid w:val="006D36E1"/>
    <w:rsid w:val="006E0E99"/>
    <w:rsid w:val="00700442"/>
    <w:rsid w:val="00743C50"/>
    <w:rsid w:val="007A3EE9"/>
    <w:rsid w:val="007B1BF5"/>
    <w:rsid w:val="007B1C76"/>
    <w:rsid w:val="007B4019"/>
    <w:rsid w:val="007C003B"/>
    <w:rsid w:val="00815316"/>
    <w:rsid w:val="008B1AF4"/>
    <w:rsid w:val="008C0DA1"/>
    <w:rsid w:val="0094247C"/>
    <w:rsid w:val="009479F1"/>
    <w:rsid w:val="0098365D"/>
    <w:rsid w:val="00A15EB3"/>
    <w:rsid w:val="00AC6DB1"/>
    <w:rsid w:val="00AE1CF5"/>
    <w:rsid w:val="00B70141"/>
    <w:rsid w:val="00B8596D"/>
    <w:rsid w:val="00B94B33"/>
    <w:rsid w:val="00BD2409"/>
    <w:rsid w:val="00C02B67"/>
    <w:rsid w:val="00C6005E"/>
    <w:rsid w:val="00CC776C"/>
    <w:rsid w:val="00CF3E23"/>
    <w:rsid w:val="00D14D1A"/>
    <w:rsid w:val="00D37007"/>
    <w:rsid w:val="00D62E98"/>
    <w:rsid w:val="00D72DBE"/>
    <w:rsid w:val="00DA1FFB"/>
    <w:rsid w:val="00DF7D0B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51BB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6</cp:revision>
  <cp:lastPrinted>2021-03-01T20:01:00Z</cp:lastPrinted>
  <dcterms:created xsi:type="dcterms:W3CDTF">2021-03-03T17:34:00Z</dcterms:created>
  <dcterms:modified xsi:type="dcterms:W3CDTF">2021-07-07T16:33:00Z</dcterms:modified>
</cp:coreProperties>
</file>