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87" w:rsidRDefault="00544C5A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  <w:sz w:val="30"/>
          <w:szCs w:val="30"/>
        </w:rPr>
      </w:pPr>
      <w:r w:rsidRPr="00544C5A">
        <w:rPr>
          <w:rFonts w:ascii="Franklin Gothic Demi" w:eastAsia="Franklin Gothic Demi" w:hAnsi="Franklin Gothic Demi" w:cs="Franklin Gothic Demi"/>
          <w:noProof/>
          <w:color w:val="231F2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50331631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5080</wp:posOffset>
                </wp:positionV>
                <wp:extent cx="2407920" cy="1404620"/>
                <wp:effectExtent l="0" t="0" r="1143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C5A" w:rsidRPr="001F63E7" w:rsidRDefault="00544C5A" w:rsidP="00544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4C5A">
                              <w:rPr>
                                <w:b/>
                                <w:sz w:val="20"/>
                                <w:szCs w:val="20"/>
                              </w:rPr>
                              <w:t>ACT:</w:t>
                            </w:r>
                            <w:r w:rsidR="002464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C5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CORE:</w:t>
                            </w:r>
                            <w:r w:rsidR="002464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4C5A" w:rsidRPr="001F63E7" w:rsidRDefault="00544C5A" w:rsidP="00544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4C5A">
                              <w:rPr>
                                <w:b/>
                                <w:sz w:val="20"/>
                                <w:szCs w:val="20"/>
                              </w:rPr>
                              <w:t>INCLUSIVE GPA:</w:t>
                            </w:r>
                            <w:r w:rsidR="002464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2pt;margin-top:.4pt;width:189.6pt;height:110.6pt;z-index:50331631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">
                <v:textbox style="mso-fit-shape-to-text:t">
                  <w:txbxContent>
                    <w:p w:rsidR="00544C5A" w:rsidRPr="001F63E7" w:rsidRDefault="00544C5A" w:rsidP="00544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44C5A">
                        <w:rPr>
                          <w:b/>
                          <w:sz w:val="20"/>
                          <w:szCs w:val="20"/>
                        </w:rPr>
                        <w:t>ACT:</w:t>
                      </w:r>
                      <w:r w:rsidR="002464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4C5A">
                        <w:rPr>
                          <w:b/>
                          <w:sz w:val="20"/>
                          <w:szCs w:val="20"/>
                        </w:rPr>
                        <w:tab/>
                        <w:t>CORE:</w:t>
                      </w:r>
                      <w:r w:rsidR="002464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44C5A" w:rsidRPr="001F63E7" w:rsidRDefault="00544C5A" w:rsidP="00544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44C5A">
                        <w:rPr>
                          <w:b/>
                          <w:sz w:val="20"/>
                          <w:szCs w:val="20"/>
                        </w:rPr>
                        <w:t>INCLUSIVE GPA:</w:t>
                      </w:r>
                      <w:r w:rsidR="002464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25D6">
        <w:rPr>
          <w:noProof/>
        </w:rPr>
        <w:drawing>
          <wp:anchor distT="0" distB="0" distL="114300" distR="114300" simplePos="0" relativeHeight="503315118" behindDoc="1" locked="0" layoutInCell="1" allowOverlap="1">
            <wp:simplePos x="0" y="0"/>
            <wp:positionH relativeFrom="page">
              <wp:posOffset>6304280</wp:posOffset>
            </wp:positionH>
            <wp:positionV relativeFrom="paragraph">
              <wp:posOffset>-20320</wp:posOffset>
            </wp:positionV>
            <wp:extent cx="1090295" cy="5505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F2"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>College of Education</w:t>
      </w:r>
    </w:p>
    <w:p w:rsidR="00544C5A" w:rsidRDefault="00544C5A">
      <w:pPr>
        <w:spacing w:before="70" w:after="0" w:line="240" w:lineRule="auto"/>
        <w:ind w:left="120" w:right="-20"/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</w:pPr>
    </w:p>
    <w:p w:rsidR="00C62587" w:rsidRDefault="00D00AF2">
      <w:pPr>
        <w:spacing w:before="70" w:after="0" w:line="240" w:lineRule="auto"/>
        <w:ind w:left="12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Up</w:t>
      </w:r>
      <w:r>
        <w:rPr>
          <w:rFonts w:ascii="Franklin Gothic Demi" w:eastAsia="Franklin Gothic Demi" w:hAnsi="Franklin Gothic Demi" w:cs="Franklin Gothic Demi"/>
          <w:color w:val="231F20"/>
          <w:spacing w:val="-3"/>
          <w:sz w:val="16"/>
          <w:szCs w:val="16"/>
        </w:rPr>
        <w:t>p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e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6"/>
          <w:szCs w:val="16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Divisio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6"/>
          <w:szCs w:val="16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6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orm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Origina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sign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maj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min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advis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d</w:t>
      </w:r>
      <w:proofErr w:type="gramEnd"/>
      <w:r>
        <w:rPr>
          <w:rFonts w:ascii="Franklin Gothic Book" w:eastAsia="Franklin Gothic Book" w:hAnsi="Franklin Gothic Book" w:cs="Franklin Gothic Book"/>
          <w:color w:val="231F20"/>
          <w:spacing w:val="-1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th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dina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nd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rgrad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vic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(analyst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)</w:t>
      </w:r>
    </w:p>
    <w:p w:rsidR="00C62587" w:rsidRDefault="00D00AF2">
      <w:pPr>
        <w:spacing w:before="22" w:after="0" w:line="177" w:lineRule="exact"/>
        <w:ind w:left="12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  <w:spacing w:val="-6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th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Coll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cati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thr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(3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gra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du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.</w:t>
      </w:r>
    </w:p>
    <w:p w:rsidR="00C62587" w:rsidRDefault="00C62587">
      <w:pPr>
        <w:spacing w:before="6" w:after="0" w:line="150" w:lineRule="exact"/>
        <w:rPr>
          <w:sz w:val="15"/>
          <w:szCs w:val="15"/>
        </w:rPr>
      </w:pPr>
    </w:p>
    <w:p w:rsidR="00C62587" w:rsidRDefault="00D00AF2" w:rsidP="001F63E7">
      <w:pPr>
        <w:tabs>
          <w:tab w:val="left" w:pos="1668"/>
          <w:tab w:val="left" w:pos="7420"/>
          <w:tab w:val="left" w:pos="8196"/>
          <w:tab w:val="left" w:pos="11080"/>
        </w:tabs>
        <w:spacing w:before="41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tudent Name: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 w:rsidR="001F63E7"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ID#</w:t>
      </w:r>
      <w:r>
        <w:rPr>
          <w:rFonts w:ascii="Franklin Gothic Demi" w:eastAsia="Franklin Gothic Demi" w:hAnsi="Franklin Gothic Demi" w:cs="Franklin Gothic Demi"/>
          <w:color w:val="231F20"/>
          <w:spacing w:val="8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 w:rsidR="001F63E7" w:rsidRPr="001F63E7"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>M</w:t>
      </w:r>
      <w:r w:rsidR="001F63E7"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before="4" w:after="0" w:line="150" w:lineRule="exact"/>
        <w:rPr>
          <w:sz w:val="15"/>
          <w:szCs w:val="15"/>
        </w:rPr>
      </w:pPr>
    </w:p>
    <w:p w:rsidR="00C62587" w:rsidRDefault="00D00AF2">
      <w:pPr>
        <w:tabs>
          <w:tab w:val="left" w:pos="4520"/>
          <w:tab w:val="left" w:pos="7940"/>
          <w:tab w:val="left" w:pos="11100"/>
        </w:tabs>
        <w:spacing w:before="41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Emai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l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Address</w:t>
      </w:r>
      <w:r>
        <w:rPr>
          <w:rFonts w:ascii="Franklin Gothic Demi" w:eastAsia="Franklin Gothic Demi" w:hAnsi="Franklin Gothic Demi" w:cs="Franklin Gothic Demi"/>
          <w:color w:val="231F20"/>
          <w:spacing w:val="2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Phon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#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U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6"/>
          <w:position w:val="-1"/>
          <w:sz w:val="17"/>
          <w:szCs w:val="17"/>
        </w:rPr>
        <w:t>P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.O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.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B</w:t>
      </w:r>
      <w:r>
        <w:rPr>
          <w:rFonts w:ascii="Franklin Gothic Demi" w:eastAsia="Franklin Gothic Demi" w:hAnsi="Franklin Gothic Demi" w:cs="Franklin Gothic Demi"/>
          <w:color w:val="231F20"/>
          <w:spacing w:val="-4"/>
          <w:position w:val="-1"/>
          <w:sz w:val="17"/>
          <w:szCs w:val="17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x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20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before="8" w:after="0" w:line="140" w:lineRule="exact"/>
        <w:rPr>
          <w:sz w:val="14"/>
          <w:szCs w:val="14"/>
        </w:rPr>
      </w:pPr>
    </w:p>
    <w:p w:rsidR="00C62587" w:rsidRDefault="00D00AF2">
      <w:pPr>
        <w:tabs>
          <w:tab w:val="left" w:pos="2460"/>
          <w:tab w:val="left" w:pos="5160"/>
          <w:tab w:val="left" w:pos="9520"/>
        </w:tabs>
        <w:spacing w:before="41" w:after="0" w:line="188" w:lineRule="exact"/>
        <w:ind w:left="120" w:right="-2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Degree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Bachelo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Scienc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Major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Earl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Childhoo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4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Educatio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Minor(s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 xml:space="preserve">)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1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>Ca</w:t>
      </w: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>alog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5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2</w:t>
      </w:r>
      <w:r>
        <w:rPr>
          <w:rFonts w:ascii="Franklin Gothic Book" w:eastAsia="Franklin Gothic Book" w:hAnsi="Franklin Gothic Book" w:cs="Franklin Gothic Book"/>
          <w:color w:val="231F20"/>
          <w:spacing w:val="-9"/>
          <w:position w:val="-1"/>
          <w:sz w:val="17"/>
          <w:szCs w:val="17"/>
        </w:rPr>
        <w:t>0</w:t>
      </w:r>
      <w:r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1</w:t>
      </w:r>
      <w:r w:rsidR="008347A5"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8</w:t>
      </w:r>
      <w:r w:rsidR="008347A5"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-2019</w:t>
      </w:r>
    </w:p>
    <w:p w:rsidR="00C62587" w:rsidRDefault="00C62587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681"/>
        <w:gridCol w:w="678"/>
        <w:gridCol w:w="706"/>
        <w:gridCol w:w="1599"/>
        <w:gridCol w:w="570"/>
        <w:gridCol w:w="2244"/>
        <w:gridCol w:w="987"/>
      </w:tblGrid>
      <w:tr w:rsidR="00C62587">
        <w:trPr>
          <w:trHeight w:hRule="exact" w:val="485"/>
        </w:trPr>
        <w:tc>
          <w:tcPr>
            <w:tcW w:w="560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C62587" w:rsidRDefault="00D00AF2">
            <w:pPr>
              <w:spacing w:before="45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Early Childhood Education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(Students must earn a C- or b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er in all major courses)</w:t>
            </w: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C62587" w:rsidRDefault="00C6258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5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Proposed Sub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titutions: Mu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 Submit Sub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orm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or Appr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ov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al*</w:t>
            </w:r>
          </w:p>
        </w:tc>
      </w:tr>
      <w:tr w:rsidR="00C62587">
        <w:trPr>
          <w:trHeight w:hRule="exact" w:val="508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ses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equired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117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55" w:right="21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 prefix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145" w:right="48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Sem. 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s.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39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sity/school where 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se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as ta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en</w:t>
            </w: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3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App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al submit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ed?</w:t>
            </w:r>
          </w:p>
        </w:tc>
      </w:tr>
      <w:tr w:rsidR="00C62587">
        <w:trPr>
          <w:trHeight w:hRule="exact" w:val="461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General Education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equirements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C62587" w:rsidRDefault="00C62587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</w:tr>
      <w:tr w:rsidR="00C62587">
        <w:trPr>
          <w:trHeight w:hRule="exact" w:val="471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Communication (9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Englis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positio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hou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rs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ora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communicatio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n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44" w:after="0" w:line="240" w:lineRule="auto"/>
              <w:ind w:left="251" w:right="231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9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 w:rsidP="00E653F7">
            <w:pPr>
              <w:jc w:val="center"/>
            </w:pP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ENGL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Exposi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y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riting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 w:rsidRPr="00E63829"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ENGL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esea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Argumentati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7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ritin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g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COMM 2200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undamentals of Communication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459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o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y (Choose 6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6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 w:rsidP="00E653F7">
            <w:pPr>
              <w:jc w:val="center"/>
            </w:pP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 2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of US His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I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 2020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of US His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II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 2030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ennessee His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663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Humanities and/or Fine 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ts (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c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hoose 9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On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cou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mu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Li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6"/>
                <w:szCs w:val="16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eratur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indica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6"/>
                <w:szCs w:val="16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d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y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*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sign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.</w:t>
            </w:r>
          </w:p>
          <w:p w:rsidR="00C62587" w:rsidRDefault="00D00AF2">
            <w:pPr>
              <w:spacing w:before="10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selec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mus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di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eren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pre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.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9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 w:rsidP="00E653F7">
            <w:pPr>
              <w:jc w:val="center"/>
            </w:pP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ENGL 2020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Themes in 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erature and Culture*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ENGL 2030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The Experience of 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erature*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HUM 2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oreign 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erature in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2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ranslation*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ART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Orientation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 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D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ANC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2FCF" w:rsidRPr="003E2FCF" w:rsidRDefault="009E5CFA" w:rsidP="009E5CFA">
            <w:pPr>
              <w:pStyle w:val="ListParagraph"/>
              <w:spacing w:line="480" w:lineRule="auto"/>
              <w:ind w:left="360" w:hanging="36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  <w:r w:rsidR="003E2FCF" w:rsidRPr="003E2FCF">
              <w:rPr>
                <w:rFonts w:asciiTheme="minorHAnsi" w:hAnsiTheme="minorHAnsi"/>
                <w:color w:val="000000"/>
                <w:sz w:val="16"/>
                <w:szCs w:val="16"/>
              </w:rPr>
              <w:t>Intro to Dance​</w:t>
            </w:r>
          </w:p>
          <w:p w:rsidR="00C62587" w:rsidRDefault="00C62587" w:rsidP="003E2FC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MUS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 w:rsidP="003E2FC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Int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oduction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 Music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PHIL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 w:rsidP="003E2FC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Int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oduction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 Philosop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THEA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2FCF" w:rsidRPr="003E2FCF" w:rsidRDefault="009E5CFA" w:rsidP="009E5CFA">
            <w:pPr>
              <w:pStyle w:val="ListParagraph"/>
              <w:spacing w:line="480" w:lineRule="auto"/>
              <w:ind w:left="360" w:hanging="36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  <w:r w:rsidR="003E2FCF" w:rsidRPr="003E2FC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Intro to Theatre </w:t>
            </w:r>
          </w:p>
          <w:p w:rsidR="00C62587" w:rsidRDefault="00C62587" w:rsidP="003E2FC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459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Mathematics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3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 w:rsidP="00E653F7">
            <w:pPr>
              <w:jc w:val="center"/>
            </w:pP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9"/>
                <w:sz w:val="17"/>
                <w:szCs w:val="17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TH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Mathematics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or General Studies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 w:rsidRPr="00E63829"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471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Natural Sciences (Choose 8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urs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wit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di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2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pr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.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44" w:after="0" w:line="240" w:lineRule="auto"/>
              <w:ind w:left="251" w:right="231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8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 w:rsidP="00E653F7">
            <w:pPr>
              <w:jc w:val="center"/>
            </w:pP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BIOL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030/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Exploring 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(required)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560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spacing w:before="38" w:after="0" w:line="240" w:lineRule="auto"/>
              <w:ind w:left="75" w:right="-20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TR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030/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Exploring the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CHE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 xml:space="preserve"> 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030/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Chemist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y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or Consume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GEOL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030/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Int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oduction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 Ea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 Science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PSCI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030/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opics in 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ysical Science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459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Social Beh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vioral Sciences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6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 w:rsidP="00E653F7">
            <w:pPr>
              <w:jc w:val="center"/>
            </w:pP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>
        <w:trPr>
          <w:trHeight w:hRule="exact" w:val="483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GEOG 2000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Int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egional Geograp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</w:t>
            </w:r>
          </w:p>
          <w:p w:rsidR="00C62587" w:rsidRDefault="00D00AF2">
            <w:pPr>
              <w:spacing w:before="11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(required)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483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AAS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Int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oductio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Africa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America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</w:t>
            </w:r>
          </w:p>
          <w:p w:rsidR="00C62587" w:rsidRDefault="00D00AF2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Studie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ANTH 2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Cultural Anth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opology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PS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oundations of G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ov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ernment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PS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005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American G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ov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ernment and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olitics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</w:tbl>
    <w:p w:rsidR="00C62587" w:rsidRDefault="00C62587">
      <w:pPr>
        <w:spacing w:before="3" w:after="0" w:line="100" w:lineRule="exact"/>
        <w:rPr>
          <w:sz w:val="10"/>
          <w:szCs w:val="10"/>
        </w:rPr>
      </w:pPr>
    </w:p>
    <w:p w:rsidR="00C62587" w:rsidRDefault="00D00AF2">
      <w:pPr>
        <w:spacing w:before="42" w:after="0" w:line="240" w:lineRule="auto"/>
        <w:ind w:left="120" w:right="-20"/>
        <w:rPr>
          <w:rFonts w:ascii="Franklin Gothic Demi" w:eastAsia="Franklin Gothic Demi" w:hAnsi="Franklin Gothic Demi" w:cs="Franklin Gothic Demi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*A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n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y cou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se sub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titution(s) mu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t be appr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ov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ed on an M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SU Cou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se Sub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titution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orm with appropria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e adviso</w:t>
      </w:r>
      <w:r>
        <w:rPr>
          <w:rFonts w:ascii="Franklin Gothic Demi" w:eastAsia="Franklin Gothic Demi" w:hAnsi="Franklin Gothic Demi" w:cs="Franklin Gothic Demi"/>
          <w:color w:val="231F20"/>
          <w:spacing w:val="-6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, depa</w:t>
      </w:r>
      <w:r>
        <w:rPr>
          <w:rFonts w:ascii="Franklin Gothic Demi" w:eastAsia="Franklin Gothic Demi" w:hAnsi="Franklin Gothic Demi" w:cs="Franklin Gothic Demi"/>
          <w:color w:val="231F20"/>
          <w:spacing w:val="3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tment 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c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hai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, and college dean signatures</w:t>
      </w:r>
    </w:p>
    <w:p w:rsidR="00C62587" w:rsidRDefault="00D00AF2">
      <w:pPr>
        <w:spacing w:before="10" w:after="0" w:line="240" w:lineRule="auto"/>
        <w:ind w:left="220" w:right="-20"/>
        <w:rPr>
          <w:rFonts w:ascii="Franklin Gothic Demi" w:eastAsia="Franklin Gothic Demi" w:hAnsi="Franklin Gothic Demi" w:cs="Franklin Gothic Demi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BE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ORE being submit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ed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 the graduation analy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t.</w:t>
      </w:r>
    </w:p>
    <w:p w:rsidR="00C62587" w:rsidRDefault="00C62587">
      <w:pPr>
        <w:spacing w:after="0"/>
        <w:sectPr w:rsidR="00C62587">
          <w:type w:val="continuous"/>
          <w:pgSz w:w="12240" w:h="15840"/>
          <w:pgMar w:top="400" w:right="480" w:bottom="280" w:left="500" w:header="720" w:footer="720" w:gutter="0"/>
          <w:cols w:space="720"/>
        </w:sectPr>
      </w:pPr>
    </w:p>
    <w:p w:rsidR="00C62587" w:rsidRDefault="00D00AF2">
      <w:pPr>
        <w:tabs>
          <w:tab w:val="left" w:pos="7420"/>
          <w:tab w:val="left" w:pos="10900"/>
        </w:tabs>
        <w:spacing w:before="83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lastRenderedPageBreak/>
        <w:t>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tudent Name: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ID#</w:t>
      </w:r>
      <w:r>
        <w:rPr>
          <w:rFonts w:ascii="Franklin Gothic Demi" w:eastAsia="Franklin Gothic Demi" w:hAnsi="Franklin Gothic Demi" w:cs="Franklin Gothic Demi"/>
          <w:color w:val="231F20"/>
          <w:spacing w:val="8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before="4" w:after="0" w:line="150" w:lineRule="exact"/>
        <w:rPr>
          <w:sz w:val="15"/>
          <w:szCs w:val="15"/>
        </w:rPr>
      </w:pPr>
    </w:p>
    <w:p w:rsidR="00C62587" w:rsidRDefault="00C62587">
      <w:pPr>
        <w:spacing w:after="0"/>
        <w:sectPr w:rsidR="00C62587">
          <w:pgSz w:w="12240" w:h="15840"/>
          <w:pgMar w:top="420" w:right="520" w:bottom="280" w:left="540" w:header="720" w:footer="720" w:gutter="0"/>
          <w:cols w:space="720"/>
        </w:sectPr>
      </w:pPr>
    </w:p>
    <w:p w:rsidR="00C62587" w:rsidRDefault="00D00AF2">
      <w:pPr>
        <w:tabs>
          <w:tab w:val="left" w:pos="2460"/>
          <w:tab w:val="left" w:pos="5160"/>
          <w:tab w:val="left" w:pos="9280"/>
        </w:tabs>
        <w:spacing w:before="41" w:after="0" w:line="188" w:lineRule="exact"/>
        <w:ind w:left="120" w:right="-65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Degree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Bachelo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Scienc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Major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Earl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Childhoo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4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Educatio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Minor(s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)</w:t>
      </w:r>
      <w:r>
        <w:rPr>
          <w:rFonts w:ascii="Franklin Gothic Demi" w:eastAsia="Franklin Gothic Demi" w:hAnsi="Franklin Gothic Demi" w:cs="Franklin Gothic Demi"/>
          <w:color w:val="231F20"/>
          <w:spacing w:val="-21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Pr="007956B1" w:rsidRDefault="00D00AF2" w:rsidP="007956B1">
      <w:pPr>
        <w:spacing w:before="41" w:after="0" w:line="188" w:lineRule="exact"/>
        <w:ind w:right="-20"/>
        <w:rPr>
          <w:rFonts w:ascii="Franklin Gothic Book" w:eastAsia="Franklin Gothic Book" w:hAnsi="Franklin Gothic Book" w:cs="Franklin Gothic Book"/>
          <w:sz w:val="17"/>
          <w:szCs w:val="17"/>
        </w:rPr>
        <w:sectPr w:rsidR="00C62587" w:rsidRPr="007956B1">
          <w:type w:val="continuous"/>
          <w:pgSz w:w="12240" w:h="15840"/>
          <w:pgMar w:top="400" w:right="520" w:bottom="280" w:left="540" w:header="720" w:footer="720" w:gutter="0"/>
          <w:cols w:num="2" w:space="720" w:equalWidth="0">
            <w:col w:w="9285" w:space="175"/>
            <w:col w:w="1720"/>
          </w:cols>
        </w:sectPr>
      </w:pPr>
      <w:r>
        <w:br w:type="column"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Ca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alog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 w:rsidR="00287E37"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2</w:t>
      </w:r>
      <w:r w:rsidR="00287E37">
        <w:rPr>
          <w:rFonts w:ascii="Franklin Gothic Book" w:eastAsia="Franklin Gothic Book" w:hAnsi="Franklin Gothic Book" w:cs="Franklin Gothic Book"/>
          <w:color w:val="231F20"/>
          <w:spacing w:val="-9"/>
          <w:position w:val="-1"/>
          <w:sz w:val="17"/>
          <w:szCs w:val="17"/>
        </w:rPr>
        <w:t>0</w:t>
      </w:r>
      <w:r w:rsidR="00287E37"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1</w:t>
      </w:r>
      <w:r w:rsidR="0002276A"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8</w:t>
      </w:r>
      <w:r w:rsidR="0002276A"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-2019</w:t>
      </w:r>
    </w:p>
    <w:p w:rsidR="00C62587" w:rsidRDefault="00C62587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681"/>
        <w:gridCol w:w="678"/>
        <w:gridCol w:w="707"/>
        <w:gridCol w:w="1599"/>
        <w:gridCol w:w="570"/>
        <w:gridCol w:w="2244"/>
        <w:gridCol w:w="1010"/>
      </w:tblGrid>
      <w:tr w:rsidR="00C62587">
        <w:trPr>
          <w:trHeight w:hRule="exact" w:val="485"/>
        </w:trPr>
        <w:tc>
          <w:tcPr>
            <w:tcW w:w="552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C62587" w:rsidRDefault="00D00AF2">
            <w:pPr>
              <w:spacing w:before="45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Early Childhood Education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(Students must earn a C- or b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er in all major courses)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C62587" w:rsidRDefault="00C6258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5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Proposed Sub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titutions: Mu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 Submit Sub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orm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or Appr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ov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al*</w:t>
            </w:r>
          </w:p>
        </w:tc>
      </w:tr>
      <w:tr w:rsidR="00C62587" w:rsidTr="002A7684">
        <w:trPr>
          <w:trHeight w:hRule="exact" w:val="508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ses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equired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117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55" w:right="21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 prefix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145" w:right="48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Sem. 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s.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39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sity/school where 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se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as ta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en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57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App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al submit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ed?</w:t>
            </w:r>
          </w:p>
        </w:tc>
      </w:tr>
      <w:tr w:rsidR="00C62587" w:rsidTr="002A7684">
        <w:trPr>
          <w:trHeight w:hRule="exact" w:val="461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ent Major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equirements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92456F">
            <w:pPr>
              <w:spacing w:before="39" w:after="0" w:line="240" w:lineRule="auto"/>
              <w:ind w:left="195" w:right="17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52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C62587" w:rsidRDefault="00C62587"/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2350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Human 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ev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elopment I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936F24">
            <w:r>
              <w:t>ECE 4377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936F24">
            <w:r>
              <w:t>3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Human 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ev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elopment II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3E2FCF">
        <w:trPr>
          <w:trHeight w:hRule="exact" w:val="51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9"/>
                <w:sz w:val="17"/>
                <w:szCs w:val="17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TH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3E2FCF" w:rsidRDefault="003E2FCF" w:rsidP="003E2FCF">
            <w:pPr>
              <w:pStyle w:val="ListParagraph"/>
              <w:ind w:left="360" w:hanging="36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 </w:t>
            </w:r>
            <w:r w:rsidRPr="003E2FCF">
              <w:rPr>
                <w:rFonts w:asciiTheme="minorHAnsi" w:hAnsiTheme="minorHAnsi"/>
                <w:color w:val="000000"/>
                <w:sz w:val="17"/>
                <w:szCs w:val="17"/>
              </w:rPr>
              <w:t>Concepts and Structure of Elementary School Mathematics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>
            <w:bookmarkStart w:id="0" w:name="_GoBack"/>
            <w:bookmarkEnd w:id="0"/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92456F" w:rsidTr="00A301BD">
        <w:trPr>
          <w:trHeight w:hRule="exact" w:val="43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6F" w:rsidRDefault="0092456F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MATH 1420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01BD" w:rsidRPr="00A301BD" w:rsidRDefault="00A301BD" w:rsidP="00A301BD">
            <w:pPr>
              <w:pStyle w:val="ListParagraph"/>
              <w:ind w:left="360" w:hanging="36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  <w:r w:rsidRPr="00A301B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Concepts and Structure of Elementary School Mathematics </w:t>
            </w:r>
          </w:p>
          <w:p w:rsidR="0092456F" w:rsidRPr="00A301BD" w:rsidRDefault="0092456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6F" w:rsidRDefault="0092456F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2456F" w:rsidRDefault="0092456F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2456F" w:rsidRDefault="0092456F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6F" w:rsidRDefault="0092456F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6F" w:rsidRDefault="0092456F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6F" w:rsidRDefault="0092456F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CDFS 3320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A301BD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A301BD"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F</w:t>
            </w:r>
            <w:r w:rsidRPr="00A301BD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 xml:space="preserve">amily </w:t>
            </w:r>
            <w:r w:rsidRPr="00A301BD"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R</w:t>
            </w:r>
            <w:r w:rsidRPr="00A301BD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elations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NFS 42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5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utrition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or the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0"/>
                <w:sz w:val="17"/>
                <w:szCs w:val="17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oung Child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F437AA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Pr="00F437AA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b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Assessing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0"/>
                <w:sz w:val="17"/>
                <w:szCs w:val="17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oung Children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70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ecti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 Instruction (Bi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th–5)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CA0D51">
        <w:trPr>
          <w:trHeight w:hRule="exact" w:val="411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SPED 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1D5C" w:rsidRPr="00501D5C" w:rsidRDefault="00501D5C" w:rsidP="003E2FCF">
            <w:pPr>
              <w:pStyle w:val="ListParagraph"/>
              <w:ind w:left="360" w:hanging="360"/>
              <w:rPr>
                <w:rFonts w:asciiTheme="minorHAnsi" w:hAnsiTheme="minorHAnsi"/>
                <w:sz w:val="16"/>
                <w:szCs w:val="16"/>
              </w:rPr>
            </w:pPr>
            <w:r w:rsidRPr="00501D5C">
              <w:rPr>
                <w:rFonts w:asciiTheme="minorHAnsi" w:hAnsiTheme="minorHAnsi"/>
                <w:sz w:val="16"/>
                <w:szCs w:val="16"/>
              </w:rPr>
              <w:t>Characteristics and Teaching of </w:t>
            </w:r>
            <w:r>
              <w:rPr>
                <w:rFonts w:asciiTheme="minorHAnsi" w:hAnsiTheme="minorHAnsi"/>
                <w:sz w:val="16"/>
                <w:szCs w:val="16"/>
              </w:rPr>
              <w:t>Learners with E</w:t>
            </w:r>
            <w:r w:rsidRPr="00501D5C">
              <w:rPr>
                <w:rFonts w:asciiTheme="minorHAnsi" w:hAnsiTheme="minorHAnsi"/>
                <w:sz w:val="16"/>
                <w:szCs w:val="16"/>
              </w:rPr>
              <w:t>xceptionalities</w:t>
            </w:r>
          </w:p>
          <w:p w:rsidR="00C62587" w:rsidRPr="00501D5C" w:rsidRDefault="00C62587" w:rsidP="00501D5C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ART 3200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501D5C" w:rsidRDefault="00D00AF2" w:rsidP="00501D5C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501D5C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A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6"/>
                <w:szCs w:val="16"/>
              </w:rPr>
              <w:t>r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 xml:space="preserve">t Education 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f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 xml:space="preserve">or 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6"/>
                <w:szCs w:val="16"/>
              </w:rPr>
              <w:t>T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eache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6"/>
                <w:szCs w:val="16"/>
              </w:rPr>
              <w:t>r</w:t>
            </w:r>
            <w:r w:rsidRPr="00501D5C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PHED 3500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PE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or Early Childhood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MUED 4670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Music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or the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0"/>
                <w:sz w:val="17"/>
                <w:szCs w:val="17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oung Child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F437AA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75/4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7"/>
                <w:szCs w:val="17"/>
              </w:rPr>
              <w:t>7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6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eracy in Early Childhood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BIOL 3000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e Science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or Elem.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eache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4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F437AA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ELED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50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Math</w:t>
            </w:r>
            <w:r w:rsidR="00996C7D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matics M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thodology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F437AA">
        <w:trPr>
          <w:trHeight w:hRule="exact" w:val="48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ELED 3300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301956" w:rsidRPr="00301956" w:rsidRDefault="003E2FCF" w:rsidP="003019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1956" w:rsidRPr="00301956">
              <w:rPr>
                <w:sz w:val="18"/>
                <w:szCs w:val="18"/>
              </w:rPr>
              <w:t xml:space="preserve">Digital Learning in the Elementary </w:t>
            </w:r>
            <w:r>
              <w:rPr>
                <w:sz w:val="18"/>
                <w:szCs w:val="18"/>
              </w:rPr>
              <w:t xml:space="preserve">   </w:t>
            </w:r>
            <w:r w:rsidR="00301956" w:rsidRPr="00301956">
              <w:rPr>
                <w:sz w:val="18"/>
                <w:szCs w:val="18"/>
              </w:rPr>
              <w:t>Classroom, K-8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  <w:p w:rsidR="00C62587" w:rsidRDefault="00C62587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F437AA">
        <w:trPr>
          <w:trHeight w:hRule="exact" w:val="48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4360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dminis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ering Early Childhood</w:t>
            </w:r>
          </w:p>
          <w:p w:rsidR="00C62587" w:rsidRDefault="00D00AF2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ograms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287E37">
        <w:trPr>
          <w:trHeight w:hRule="exact" w:val="438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Pro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essional Education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2A7684">
            <w:pPr>
              <w:spacing w:before="38" w:after="0" w:line="240" w:lineRule="auto"/>
              <w:ind w:left="195" w:right="17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31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C62587" w:rsidRDefault="00C62587" w:rsidP="00E653F7">
            <w:pPr>
              <w:jc w:val="center"/>
            </w:pP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EESE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501D5C" w:rsidRDefault="003E2FCF" w:rsidP="003E2FCF">
            <w:pPr>
              <w:spacing w:before="38" w:after="0" w:line="240" w:lineRule="auto"/>
              <w:ind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501D5C" w:rsidRPr="00501D5C">
              <w:rPr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2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EESE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1D5C" w:rsidRPr="00501D5C" w:rsidRDefault="003E2FCF" w:rsidP="003E2FCF">
            <w:pPr>
              <w:pStyle w:val="ListParagraph"/>
              <w:ind w:left="360" w:hanging="36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  <w:r w:rsidR="00501D5C" w:rsidRPr="00501D5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Creating Differentiated </w:t>
            </w:r>
            <w:r w:rsidR="00501D5C">
              <w:rPr>
                <w:rFonts w:asciiTheme="minorHAnsi" w:hAnsiTheme="minorHAnsi"/>
                <w:color w:val="000000"/>
                <w:sz w:val="16"/>
                <w:szCs w:val="16"/>
              </w:rPr>
              <w:t>Ins</w:t>
            </w:r>
            <w:r w:rsidR="00501D5C" w:rsidRPr="00501D5C">
              <w:rPr>
                <w:rFonts w:asciiTheme="minorHAnsi" w:hAnsiTheme="minorHAnsi"/>
                <w:color w:val="000000"/>
                <w:sz w:val="16"/>
                <w:szCs w:val="16"/>
              </w:rPr>
              <w:t>truction</w:t>
            </w:r>
          </w:p>
          <w:p w:rsidR="00C62587" w:rsidRPr="00501D5C" w:rsidRDefault="00C62587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501D5C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501D5C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F437AA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4380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ant and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oddler Practicum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F437AA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Preschool Practicum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F437AA">
        <w:trPr>
          <w:trHeight w:hRule="exact" w:val="48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ECE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esidency I: Early</w:t>
            </w:r>
          </w:p>
          <w:p w:rsidR="00C62587" w:rsidRDefault="00D00AF2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Childhood Education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9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F437AA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ECE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esidency II: Pre-K–Grade 3</w:t>
            </w:r>
            <w:r w:rsidR="00F437AA">
              <w:rPr>
                <w:rFonts w:ascii="Franklin Gothic Book" w:eastAsia="Franklin Gothic Book" w:hAnsi="Franklin Gothic Book" w:cs="Franklin Gothic Book"/>
                <w:b/>
                <w:color w:val="231F20"/>
                <w:sz w:val="17"/>
                <w:szCs w:val="17"/>
              </w:rPr>
              <w:t xml:space="preserve"> TEP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D00AF2">
            <w:pPr>
              <w:spacing w:before="38" w:after="0" w:line="240" w:lineRule="auto"/>
              <w:ind w:left="202" w:right="18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12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C62587" w:rsidRDefault="00C62587" w:rsidP="00E653F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C62587" w:rsidRDefault="00C62587"/>
        </w:tc>
      </w:tr>
      <w:tr w:rsidR="00C62587" w:rsidTr="00287E37">
        <w:trPr>
          <w:trHeight w:hRule="exact" w:val="438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Electi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D00AF2">
            <w:pPr>
              <w:spacing w:before="50" w:after="0" w:line="180" w:lineRule="exact"/>
              <w:ind w:left="117" w:right="58" w:firstLine="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_____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C62587" w:rsidRDefault="00C62587"/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/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/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/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2A7684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/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</w:tbl>
    <w:p w:rsidR="00C62587" w:rsidRDefault="00C62587">
      <w:pPr>
        <w:spacing w:before="7" w:after="0" w:line="100" w:lineRule="exact"/>
        <w:rPr>
          <w:sz w:val="10"/>
          <w:szCs w:val="10"/>
        </w:rPr>
      </w:pPr>
    </w:p>
    <w:p w:rsidR="00C62587" w:rsidRDefault="00D00AF2">
      <w:pPr>
        <w:tabs>
          <w:tab w:val="left" w:pos="8100"/>
          <w:tab w:val="left" w:pos="11000"/>
        </w:tabs>
        <w:spacing w:before="41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 xml:space="preserve">Major Advisor’s Signature: </w:t>
      </w:r>
      <w:r>
        <w:rPr>
          <w:rFonts w:ascii="Franklin Gothic Demi" w:eastAsia="Franklin Gothic Demi" w:hAnsi="Franklin Gothic Demi" w:cs="Franklin Gothic Demi"/>
          <w:color w:val="231F20"/>
          <w:spacing w:val="-4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 xml:space="preserve"> Da</w:t>
      </w: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e:</w:t>
      </w:r>
      <w:r>
        <w:rPr>
          <w:rFonts w:ascii="Franklin Gothic Demi" w:eastAsia="Franklin Gothic Demi" w:hAnsi="Franklin Gothic Demi" w:cs="Franklin Gothic Demi"/>
          <w:color w:val="231F20"/>
          <w:spacing w:val="2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after="0" w:line="190" w:lineRule="exact"/>
        <w:rPr>
          <w:sz w:val="19"/>
          <w:szCs w:val="19"/>
        </w:rPr>
      </w:pPr>
    </w:p>
    <w:p w:rsidR="00C62587" w:rsidRDefault="00D00AF2">
      <w:pPr>
        <w:tabs>
          <w:tab w:val="left" w:pos="8100"/>
          <w:tab w:val="left" w:pos="11000"/>
        </w:tabs>
        <w:spacing w:before="41" w:after="0" w:line="240" w:lineRule="auto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</w:rPr>
        <w:t xml:space="preserve">Minor Advisor’s Signature: 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</w:rPr>
        <w:t xml:space="preserve"> Da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</w:rPr>
        <w:t>e: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  <w:u w:val="single" w:color="221E1F"/>
        </w:rPr>
        <w:tab/>
      </w:r>
    </w:p>
    <w:p w:rsidR="00C62587" w:rsidRDefault="00D00AF2">
      <w:pPr>
        <w:spacing w:before="98" w:after="0" w:line="253" w:lineRule="auto"/>
        <w:ind w:left="2280" w:right="241" w:hanging="21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Degrees re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q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uire a minimum </w:t>
      </w:r>
      <w:proofErr w:type="gramStart"/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of </w:t>
      </w:r>
      <w:r>
        <w:rPr>
          <w:rFonts w:ascii="Franklin Gothic Book" w:eastAsia="Franklin Gothic Book" w:hAnsi="Franklin Gothic Book" w:cs="Franklin Gothic Book"/>
          <w:color w:val="231F20"/>
          <w:spacing w:val="2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(</w:t>
      </w:r>
      <w:proofErr w:type="gramEnd"/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1) 120 semes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er hou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s with at least a 2.0 grade point 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erage; 12 of the last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6"/>
          <w:szCs w:val="16"/>
        </w:rPr>
        <w:t>1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8 hou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 must be ta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en at MTS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, n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t trans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erred; (2) 42 uppe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-division hou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 (3000-4000 l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ev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el cou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ses) with at least a 2.0 grade point 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erage; 30 uppe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-division hou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 must be</w:t>
      </w:r>
    </w:p>
    <w:p w:rsidR="00C62587" w:rsidRDefault="00D00AF2">
      <w:pPr>
        <w:spacing w:after="0" w:line="240" w:lineRule="auto"/>
        <w:ind w:left="252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ta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en</w:t>
      </w:r>
      <w:proofErr w:type="gramEnd"/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 at MTS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, n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t trans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erred; and</w:t>
      </w:r>
    </w:p>
    <w:p w:rsidR="00C62587" w:rsidRDefault="00F025D6">
      <w:pPr>
        <w:spacing w:before="10" w:after="0" w:line="240" w:lineRule="auto"/>
        <w:ind w:left="2248" w:right="503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5119" behindDoc="1" locked="0" layoutInCell="1" allowOverlap="1">
            <wp:simplePos x="0" y="0"/>
            <wp:positionH relativeFrom="page">
              <wp:posOffset>6200140</wp:posOffset>
            </wp:positionH>
            <wp:positionV relativeFrom="paragraph">
              <wp:posOffset>51435</wp:posOffset>
            </wp:positionV>
            <wp:extent cx="1174750" cy="5924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F2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(3) 60 senior college hou</w:t>
      </w:r>
      <w:r w:rsidR="00D00AF2"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 w:rsidR="00D00AF2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 (ta</w:t>
      </w:r>
      <w:r w:rsidR="00D00AF2"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k</w:t>
      </w:r>
      <w:r w:rsidR="00D00AF2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en at a </w:t>
      </w:r>
      <w:r w:rsidR="00D00AF2"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f</w:t>
      </w:r>
      <w:r w:rsidR="00D00AF2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ou</w:t>
      </w:r>
      <w:r w:rsidR="00D00AF2"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r</w:t>
      </w:r>
      <w:r w:rsidR="00D00AF2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-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y</w:t>
      </w:r>
      <w:r w:rsidR="00D00AF2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ear college).</w:t>
      </w:r>
    </w:p>
    <w:p w:rsidR="00C62587" w:rsidRDefault="00D00AF2">
      <w:pPr>
        <w:spacing w:before="10" w:after="0" w:line="240" w:lineRule="auto"/>
        <w:ind w:left="12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Cou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ses used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o fulfill</w:t>
      </w:r>
      <w:r>
        <w:rPr>
          <w:rFonts w:ascii="Franklin Gothic Book" w:eastAsia="Franklin Gothic Book" w:hAnsi="Franklin Gothic Book" w:cs="Franklin Gothic Book"/>
          <w:color w:val="231F20"/>
          <w:spacing w:val="-10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high school deficiencies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can only be coun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ed as general ELECTIVE credit, n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t specific</w:t>
      </w:r>
      <w:r>
        <w:rPr>
          <w:rFonts w:ascii="Franklin Gothic Book" w:eastAsia="Franklin Gothic Book" w:hAnsi="Franklin Gothic Book" w:cs="Franklin Gothic Book"/>
          <w:color w:val="231F20"/>
          <w:spacing w:val="-10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cou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se re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q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uirements.</w:t>
      </w:r>
    </w:p>
    <w:p w:rsidR="00C62587" w:rsidRDefault="00D00AF2">
      <w:pPr>
        <w:spacing w:before="10" w:after="0" w:line="253" w:lineRule="auto"/>
        <w:ind w:left="220" w:right="2505" w:hanging="10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*A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y cou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se substitutions must be app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ed on an MTSU Cou</w:t>
      </w:r>
      <w:r>
        <w:rPr>
          <w:rFonts w:ascii="Franklin Gothic Book" w:eastAsia="Franklin Gothic Book" w:hAnsi="Franklin Gothic Book" w:cs="Franklin Gothic Book"/>
          <w:color w:val="231F20"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se Substitution </w:t>
      </w:r>
      <w:r>
        <w:rPr>
          <w:rFonts w:ascii="Franklin Gothic Book" w:eastAsia="Franklin Gothic Book" w:hAnsi="Franklin Gothic Book" w:cs="Franklin Gothic Book"/>
          <w:color w:val="231F20"/>
          <w:spacing w:val="-4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orm with app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opria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 adviso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, depa</w:t>
      </w:r>
      <w:r>
        <w:rPr>
          <w:rFonts w:ascii="Franklin Gothic Book" w:eastAsia="Franklin Gothic Book" w:hAnsi="Franklin Gothic Book" w:cs="Franklin Gothic Book"/>
          <w:color w:val="231F20"/>
          <w:spacing w:val="5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tment chai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, and college dean signatures.</w:t>
      </w:r>
      <w:r w:rsidR="00EA3539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 All courses in the </w:t>
      </w:r>
      <w:r w:rsidR="003E5249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following sections</w:t>
      </w:r>
      <w:r w:rsidR="00EA3539"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 xml:space="preserve"> must have a grade of C- or higher: Required Courses, Highly Qualified Area, and Professional Education.</w:t>
      </w:r>
    </w:p>
    <w:p w:rsidR="00C62587" w:rsidRDefault="00D00AF2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An INTENT TO GRAD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U</w:t>
      </w:r>
      <w:r>
        <w:rPr>
          <w:rFonts w:ascii="Franklin Gothic Demi" w:eastAsia="Franklin Gothic Demi" w:hAnsi="Franklin Gothic Demi" w:cs="Franklin Gothic Demi"/>
          <w:color w:val="231F20"/>
          <w:spacing w:val="-8"/>
          <w:sz w:val="16"/>
          <w:szCs w:val="16"/>
        </w:rPr>
        <w:t>A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TE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ORM mu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t be filed</w:t>
      </w:r>
      <w:r>
        <w:rPr>
          <w:rFonts w:ascii="Franklin Gothic Demi" w:eastAsia="Franklin Gothic Demi" w:hAnsi="Franklin Gothic Demi" w:cs="Franklin Gothic Demi"/>
          <w:color w:val="231F20"/>
          <w:spacing w:val="-6"/>
          <w:sz w:val="16"/>
          <w:szCs w:val="16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with this Uppe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-Division </w:t>
      </w:r>
      <w:r>
        <w:rPr>
          <w:rFonts w:ascii="Franklin Gothic Demi" w:eastAsia="Franklin Gothic Demi" w:hAnsi="Franklin Gothic Demi" w:cs="Franklin Gothic Demi"/>
          <w:color w:val="231F20"/>
          <w:spacing w:val="-3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orm three (3) seme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s be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ore graduation.</w:t>
      </w:r>
    </w:p>
    <w:p w:rsidR="00C62587" w:rsidRDefault="00D00AF2">
      <w:pPr>
        <w:spacing w:before="10" w:after="0" w:line="240" w:lineRule="auto"/>
        <w:ind w:left="120" w:right="-20"/>
        <w:rPr>
          <w:rFonts w:ascii="Franklin Gothic Demi" w:eastAsia="Franklin Gothic Demi" w:hAnsi="Franklin Gothic Demi" w:cs="Franklin Gothic Demi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pacing w:val="-8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 print an INTENT TO GRAD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U</w:t>
      </w:r>
      <w:r>
        <w:rPr>
          <w:rFonts w:ascii="Franklin Gothic Demi" w:eastAsia="Franklin Gothic Demi" w:hAnsi="Franklin Gothic Demi" w:cs="Franklin Gothic Demi"/>
          <w:color w:val="231F20"/>
          <w:spacing w:val="-8"/>
          <w:sz w:val="16"/>
          <w:szCs w:val="16"/>
        </w:rPr>
        <w:t>A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TE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ORM go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hyperlink r:id="rId6">
        <w:r>
          <w:rPr>
            <w:rFonts w:ascii="Franklin Gothic Demi" w:eastAsia="Franklin Gothic Demi" w:hAnsi="Franklin Gothic Demi" w:cs="Franklin Gothic Demi"/>
            <w:color w:val="231F20"/>
            <w:sz w:val="16"/>
            <w:szCs w:val="16"/>
          </w:rPr>
          <w:t>o ww</w:t>
        </w:r>
        <w:r>
          <w:rPr>
            <w:rFonts w:ascii="Franklin Gothic Demi" w:eastAsia="Franklin Gothic Demi" w:hAnsi="Franklin Gothic Demi" w:cs="Franklin Gothic Demi"/>
            <w:color w:val="231F20"/>
            <w:spacing w:val="-4"/>
            <w:sz w:val="16"/>
            <w:szCs w:val="16"/>
          </w:rPr>
          <w:t>w</w:t>
        </w:r>
        <w:r>
          <w:rPr>
            <w:rFonts w:ascii="Franklin Gothic Demi" w:eastAsia="Franklin Gothic Demi" w:hAnsi="Franklin Gothic Demi" w:cs="Franklin Gothic Demi"/>
            <w:color w:val="231F20"/>
            <w:sz w:val="16"/>
            <w:szCs w:val="16"/>
          </w:rPr>
          <w:t>.mtsu.edu/~records/s</w:t>
        </w:r>
        <w:r>
          <w:rPr>
            <w:rFonts w:ascii="Franklin Gothic Demi" w:eastAsia="Franklin Gothic Demi" w:hAnsi="Franklin Gothic Demi" w:cs="Franklin Gothic Demi"/>
            <w:color w:val="231F20"/>
            <w:spacing w:val="-1"/>
            <w:sz w:val="16"/>
            <w:szCs w:val="16"/>
          </w:rPr>
          <w:t>f</w:t>
        </w:r>
      </w:hyperlink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orms.htm and 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c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hoose INTENT TO GRAD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U</w:t>
      </w:r>
      <w:r>
        <w:rPr>
          <w:rFonts w:ascii="Franklin Gothic Demi" w:eastAsia="Franklin Gothic Demi" w:hAnsi="Franklin Gothic Demi" w:cs="Franklin Gothic Demi"/>
          <w:color w:val="231F20"/>
          <w:spacing w:val="-8"/>
          <w:sz w:val="16"/>
          <w:szCs w:val="16"/>
        </w:rPr>
        <w:t>A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TE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ORM.</w:t>
      </w:r>
    </w:p>
    <w:p w:rsidR="00C62587" w:rsidRDefault="00D00AF2">
      <w:pPr>
        <w:tabs>
          <w:tab w:val="left" w:pos="9240"/>
        </w:tabs>
        <w:spacing w:before="71" w:after="0" w:line="240" w:lineRule="auto"/>
        <w:ind w:left="120" w:right="-20"/>
        <w:rPr>
          <w:rFonts w:ascii="Franklin Gothic Book" w:eastAsia="Franklin Gothic Book" w:hAnsi="Franklin Gothic Book" w:cs="Franklin Gothic Book"/>
          <w:sz w:val="10"/>
          <w:szCs w:val="10"/>
        </w:rPr>
      </w:pPr>
      <w:r>
        <w:rPr>
          <w:rFonts w:ascii="Franklin Gothic Book" w:eastAsia="Franklin Gothic Book" w:hAnsi="Franklin Gothic Book" w:cs="Franklin Gothic Book"/>
          <w:i/>
          <w:color w:val="231F20"/>
          <w:spacing w:val="-1"/>
          <w:position w:val="-6"/>
          <w:sz w:val="14"/>
          <w:szCs w:val="14"/>
        </w:rPr>
        <w:t>E</w:t>
      </w:r>
      <w:r>
        <w:rPr>
          <w:rFonts w:ascii="Franklin Gothic Book" w:eastAsia="Franklin Gothic Book" w:hAnsi="Franklin Gothic Book" w:cs="Franklin Gothic Book"/>
          <w:i/>
          <w:color w:val="231F20"/>
          <w:spacing w:val="3"/>
          <w:position w:val="-6"/>
          <w:sz w:val="14"/>
          <w:szCs w:val="14"/>
        </w:rPr>
        <w:t>f</w:t>
      </w:r>
      <w:r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>f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position w:val="-6"/>
          <w:sz w:val="14"/>
          <w:szCs w:val="14"/>
        </w:rPr>
        <w:t>ecti</w:t>
      </w:r>
      <w:r>
        <w:rPr>
          <w:rFonts w:ascii="Franklin Gothic Book" w:eastAsia="Franklin Gothic Book" w:hAnsi="Franklin Gothic Book" w:cs="Franklin Gothic Book"/>
          <w:i/>
          <w:color w:val="231F20"/>
          <w:spacing w:val="-4"/>
          <w:position w:val="-6"/>
          <w:sz w:val="14"/>
          <w:szCs w:val="14"/>
        </w:rPr>
        <w:t>v</w:t>
      </w:r>
      <w:r>
        <w:rPr>
          <w:rFonts w:ascii="Franklin Gothic Book" w:eastAsia="Franklin Gothic Book" w:hAnsi="Franklin Gothic Book" w:cs="Franklin Gothic Book"/>
          <w:i/>
          <w:color w:val="231F20"/>
          <w:position w:val="-6"/>
          <w:sz w:val="14"/>
          <w:szCs w:val="14"/>
        </w:rPr>
        <w:t>e</w:t>
      </w:r>
      <w:r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position w:val="-6"/>
          <w:sz w:val="14"/>
          <w:szCs w:val="14"/>
        </w:rPr>
        <w:t>-</w:t>
      </w:r>
      <w:r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4"/>
          <w:position w:val="-6"/>
          <w:sz w:val="14"/>
          <w:szCs w:val="14"/>
        </w:rPr>
        <w:t>F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position w:val="-6"/>
          <w:sz w:val="14"/>
          <w:szCs w:val="14"/>
        </w:rPr>
        <w:t>al</w:t>
      </w:r>
      <w:r>
        <w:rPr>
          <w:rFonts w:ascii="Franklin Gothic Book" w:eastAsia="Franklin Gothic Book" w:hAnsi="Franklin Gothic Book" w:cs="Franklin Gothic Book"/>
          <w:i/>
          <w:color w:val="231F20"/>
          <w:position w:val="-6"/>
          <w:sz w:val="14"/>
          <w:szCs w:val="14"/>
        </w:rPr>
        <w:t>l</w:t>
      </w:r>
      <w:r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position w:val="-6"/>
          <w:sz w:val="14"/>
          <w:szCs w:val="14"/>
        </w:rPr>
        <w:t>2</w:t>
      </w:r>
      <w:r>
        <w:rPr>
          <w:rFonts w:ascii="Franklin Gothic Book" w:eastAsia="Franklin Gothic Book" w:hAnsi="Franklin Gothic Book" w:cs="Franklin Gothic Book"/>
          <w:i/>
          <w:color w:val="231F20"/>
          <w:spacing w:val="-8"/>
          <w:position w:val="-6"/>
          <w:sz w:val="14"/>
          <w:szCs w:val="14"/>
        </w:rPr>
        <w:t>0</w:t>
      </w:r>
      <w:r w:rsidR="00287E3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>17</w:t>
      </w:r>
      <w:r>
        <w:rPr>
          <w:rFonts w:ascii="Franklin Gothic Book" w:eastAsia="Franklin Gothic Book" w:hAnsi="Franklin Gothic Book" w:cs="Franklin Gothic Book"/>
          <w:i/>
          <w:color w:val="231F20"/>
          <w:position w:val="-6"/>
          <w:sz w:val="14"/>
          <w:szCs w:val="14"/>
        </w:rPr>
        <w:tab/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0"/>
          <w:szCs w:val="10"/>
        </w:rPr>
        <w:t>0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1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12-50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3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–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MTS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AA/EE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>m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pl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7"/>
          <w:sz w:val="10"/>
          <w:szCs w:val="10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.</w:t>
      </w:r>
    </w:p>
    <w:sectPr w:rsidR="00C62587">
      <w:type w:val="continuous"/>
      <w:pgSz w:w="12240" w:h="15840"/>
      <w:pgMar w:top="40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7"/>
    <w:rsid w:val="0002276A"/>
    <w:rsid w:val="001F63E7"/>
    <w:rsid w:val="00246412"/>
    <w:rsid w:val="00287E37"/>
    <w:rsid w:val="002A7684"/>
    <w:rsid w:val="00301956"/>
    <w:rsid w:val="003E2FCF"/>
    <w:rsid w:val="003E5249"/>
    <w:rsid w:val="004B3220"/>
    <w:rsid w:val="004D6070"/>
    <w:rsid w:val="00500FD6"/>
    <w:rsid w:val="00501D5C"/>
    <w:rsid w:val="00544C5A"/>
    <w:rsid w:val="00660B29"/>
    <w:rsid w:val="006A3400"/>
    <w:rsid w:val="007956B1"/>
    <w:rsid w:val="008347A5"/>
    <w:rsid w:val="0092456F"/>
    <w:rsid w:val="00936F24"/>
    <w:rsid w:val="00996C7D"/>
    <w:rsid w:val="009E5CFA"/>
    <w:rsid w:val="00A301BD"/>
    <w:rsid w:val="00BC6742"/>
    <w:rsid w:val="00C62587"/>
    <w:rsid w:val="00CA0D51"/>
    <w:rsid w:val="00CB0F62"/>
    <w:rsid w:val="00D00AF2"/>
    <w:rsid w:val="00E63829"/>
    <w:rsid w:val="00E653F7"/>
    <w:rsid w:val="00EA3539"/>
    <w:rsid w:val="00F025D6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7FB6"/>
  <w15:docId w15:val="{3697B944-845D-4898-B39D-75A4B3E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5C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su.edu/%7Erecords/sforms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Ed Students</dc:creator>
  <cp:lastModifiedBy>Bryanna Licciardi</cp:lastModifiedBy>
  <cp:revision>8</cp:revision>
  <cp:lastPrinted>2018-05-30T17:26:00Z</cp:lastPrinted>
  <dcterms:created xsi:type="dcterms:W3CDTF">2018-05-30T20:08:00Z</dcterms:created>
  <dcterms:modified xsi:type="dcterms:W3CDTF">2019-04-08T20:35:00Z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2012-01-27T00:00:00Z</vt:filetime>
  </property>
</Properties>
</file>