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1EA416F" w14:paraId="2262BD09" wp14:textId="0C80868B">
      <w:pPr>
        <w:pStyle w:val="Normal"/>
        <w:spacing w:after="160" w:line="240" w:lineRule="auto"/>
        <w:contextualSpacing/>
        <w:jc w:val="center"/>
      </w:pPr>
      <w:r w:rsidR="10C1A0AD">
        <w:drawing>
          <wp:inline xmlns:wp14="http://schemas.microsoft.com/office/word/2010/wordprocessingDrawing" wp14:editId="0FD79428" wp14:anchorId="2CE8B2CD">
            <wp:extent cx="4533900" cy="2571750"/>
            <wp:effectExtent l="0" t="0" r="0" b="0"/>
            <wp:docPr id="13239855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769142f3564d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1EA416F" w14:paraId="0F4FFE51" wp14:textId="40C0E918">
      <w:pPr>
        <w:spacing w:after="160" w:line="240" w:lineRule="auto"/>
        <w:contextualSpacing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61EA416F" w14:paraId="2FB3767A" wp14:textId="675D396B">
      <w:pPr>
        <w:pStyle w:val="Normal"/>
        <w:spacing w:after="160" w:line="240" w:lineRule="auto"/>
        <w:contextualSpacing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93F383" w14:paraId="2C98138E" wp14:textId="47DC0563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93F383" w:rsidR="58EDF4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January 11, </w:t>
      </w:r>
      <w:r w:rsidRPr="0793F383" w:rsidR="58CC03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2023</w:t>
      </w:r>
    </w:p>
    <w:p xmlns:wp14="http://schemas.microsoft.com/office/word/2010/wordml" w:rsidP="0793F383" w14:paraId="7C41C8E7" wp14:textId="58509528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793F383" w:rsidR="4C0C325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VIRTUAL CONFERENCE</w:t>
      </w:r>
    </w:p>
    <w:p xmlns:wp14="http://schemas.microsoft.com/office/word/2010/wordml" w:rsidP="61EA416F" w14:paraId="5EA4309C" wp14:textId="4858D9CD">
      <w:pPr>
        <w:pStyle w:val="Normal"/>
        <w:spacing w:after="160" w:line="240" w:lineRule="auto"/>
        <w:contextualSpacing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61EA416F" w14:paraId="1A4A07D8" wp14:textId="0D32AC4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1EA416F" w:rsidR="3FA704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9:00- 9:15am Welcome/Introductions</w:t>
      </w:r>
    </w:p>
    <w:p w:rsidR="5FB9DDD9" w:rsidP="4B6AE5EC" w:rsidRDefault="5FB9DDD9" w14:paraId="68041474" w14:textId="3549A812">
      <w:pPr>
        <w:pStyle w:val="ListParagraph"/>
        <w:numPr>
          <w:ilvl w:val="0"/>
          <w:numId w:val="1"/>
        </w:numPr>
        <w:spacing w:beforeAutospacing="on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4B6AE5EC" w:rsidR="3FA704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Dr. Laura Clark, Director, Center for Educational Media, MTSU</w:t>
      </w:r>
    </w:p>
    <w:p w:rsidR="4B6AE5EC" w:rsidP="4B6AE5EC" w:rsidRDefault="4B6AE5EC" w14:paraId="2210F0FD" w14:textId="46BBAF7E">
      <w:pPr>
        <w:pStyle w:val="Normal"/>
        <w:spacing w:after="0" w:afterAutospacing="off" w:line="259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3FA7048B" w:rsidP="462A6367" w:rsidRDefault="3FA7048B" w14:paraId="40BA0234" w14:textId="63B94082">
      <w:pPr>
        <w:pStyle w:val="Normal"/>
        <w:bidi w:val="0"/>
        <w:spacing w:beforeAutospacing="on" w:after="24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2A6367" w:rsidR="3FA704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9:15-10:30 (Session 1</w:t>
      </w:r>
      <w:r w:rsidRPr="462A6367" w:rsidR="17A96EA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-</w:t>
      </w:r>
      <w:r w:rsidRPr="462A6367" w:rsidR="17A96EA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Panel</w:t>
      </w:r>
      <w:r w:rsidRPr="462A6367" w:rsidR="3FA704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)</w:t>
      </w:r>
      <w:r w:rsidRPr="462A6367" w:rsidR="3FA704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462A6367" w:rsidR="092BEA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Identifying and Serving </w:t>
      </w:r>
      <w:r w:rsidRPr="462A6367" w:rsidR="092BEA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Multilingual</w:t>
      </w:r>
      <w:r w:rsidRPr="462A6367" w:rsidR="092BEA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Learners with Disabilities</w:t>
      </w:r>
    </w:p>
    <w:p xmlns:wp14="http://schemas.microsoft.com/office/word/2010/wordml" w:rsidP="4A7CA9DD" w14:paraId="6D42B5A1" wp14:textId="42FE05CC">
      <w:pPr>
        <w:pStyle w:val="ListParagraph"/>
        <w:numPr>
          <w:ilvl w:val="0"/>
          <w:numId w:val="2"/>
        </w:numPr>
        <w:spacing w:beforeAutospacing="on" w:after="24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A7CA9DD" w:rsidR="3FA704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Dr. </w:t>
      </w:r>
      <w:r w:rsidRPr="4A7CA9DD" w:rsidR="64AA0C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Casey Bra</w:t>
      </w:r>
      <w:r w:rsidRPr="4A7CA9DD" w:rsidR="10E21FF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sher</w:t>
      </w:r>
      <w:r w:rsidRPr="4A7CA9DD" w:rsidR="3FA704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</w:t>
      </w:r>
      <w:r w:rsidRPr="4A7CA9DD" w:rsidR="70A031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Murfreesboro City Schools</w:t>
      </w:r>
      <w:r w:rsidRPr="4A7CA9DD" w:rsidR="061AB64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4A7CA9DD" w:rsidR="74CA685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School Psychologist, Graduate Adjunct Instructor at MTSU in the Elementary</w:t>
      </w:r>
      <w:r w:rsidRPr="4A7CA9DD" w:rsidR="5ED6DD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and Special Education Department, </w:t>
      </w:r>
      <w:proofErr w:type="spellStart"/>
      <w:r w:rsidRPr="4A7CA9DD" w:rsidR="5ED6DD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Ph.D</w:t>
      </w:r>
      <w:proofErr w:type="spellEnd"/>
      <w:r w:rsidRPr="4A7CA9DD" w:rsidR="5ED6DD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in Literacy Studies</w:t>
      </w:r>
    </w:p>
    <w:p w:rsidR="061AB643" w:rsidP="53C4268F" w:rsidRDefault="061AB643" w14:paraId="4A49D954" w14:textId="77FA3F1D">
      <w:pPr>
        <w:pStyle w:val="ListParagraph"/>
        <w:numPr>
          <w:ilvl w:val="0"/>
          <w:numId w:val="2"/>
        </w:numPr>
        <w:spacing w:beforeAutospacing="on" w:after="24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  <w:r w:rsidRPr="53C4268F" w:rsidR="061AB64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Aerial </w:t>
      </w:r>
      <w:r w:rsidRPr="53C4268F" w:rsidR="061AB64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Mosley</w:t>
      </w:r>
      <w:r w:rsidRPr="53C4268F" w:rsidR="20541F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</w:t>
      </w:r>
      <w:r w:rsidRPr="53C4268F" w:rsidR="20541F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  <w:proofErr w:type="spellStart"/>
      <w:r w:rsidRPr="53C4268F" w:rsidR="20541F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Ed.S</w:t>
      </w:r>
      <w:proofErr w:type="spellEnd"/>
      <w:r w:rsidRPr="53C4268F" w:rsidR="0C9571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 E</w:t>
      </w:r>
      <w:r w:rsidRPr="53C4268F" w:rsidR="1332DE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LD</w:t>
      </w:r>
      <w:r w:rsidRPr="53C4268F" w:rsidR="0C9571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Generalist</w:t>
      </w:r>
      <w:r w:rsidRPr="53C4268F" w:rsidR="244709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</w:t>
      </w:r>
      <w:r w:rsidRPr="53C4268F" w:rsidR="0C9571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Murfreesboro City Schools </w:t>
      </w:r>
    </w:p>
    <w:p xmlns:wp14="http://schemas.microsoft.com/office/word/2010/wordml" w:rsidP="371F2050" w14:paraId="35885EFD" wp14:textId="3A2B049C">
      <w:pPr>
        <w:pStyle w:val="ListParagraph"/>
        <w:numPr>
          <w:ilvl w:val="0"/>
          <w:numId w:val="2"/>
        </w:num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B6AE5EC" w:rsidR="3FA704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Q&amp;A Facilitated by Dr. Laura Clark</w:t>
      </w:r>
    </w:p>
    <w:p xmlns:wp14="http://schemas.microsoft.com/office/word/2010/wordml" w:rsidP="371F2050" w14:paraId="77A3A620" wp14:textId="07A34D2D">
      <w:pPr>
        <w:spacing w:before="0" w:beforeAutospacing="off" w:after="0" w:afterAutospacing="off" w:line="259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5AC7994E" w14:paraId="0C909CCC" wp14:textId="4956C181">
      <w:pPr>
        <w:spacing w:before="0" w:beforeAutospacing="off" w:after="0" w:afterAutospacing="off" w:line="259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AC7994E" w:rsidR="3FA704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10:30-10:40- Break</w:t>
      </w:r>
    </w:p>
    <w:p w:rsidR="5AC7994E" w:rsidP="5AC7994E" w:rsidRDefault="5AC7994E" w14:paraId="75B03040" w14:textId="0C80E5D7">
      <w:pPr>
        <w:pStyle w:val="Normal"/>
        <w:spacing w:before="0" w:beforeAutospacing="off" w:after="0" w:afterAutospacing="off" w:line="259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</w:p>
    <w:p w:rsidR="3FA7048B" w:rsidP="4B6AE5EC" w:rsidRDefault="3FA7048B" w14:paraId="22BF5629" w14:textId="23D579C4">
      <w:pPr>
        <w:spacing w:before="0" w:beforeAutospacing="off" w:after="160" w:afterAutospacing="off" w:line="259" w:lineRule="auto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4B6AE5EC" w:rsidR="3FA704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1</w:t>
      </w:r>
      <w:r w:rsidRPr="4B6AE5EC" w:rsidR="3FA704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0:40-11:55 (Session 2) </w:t>
      </w:r>
      <w:r w:rsidRPr="4B6AE5EC" w:rsidR="3225B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Ensuring Equitable Access for All Learners</w:t>
      </w:r>
    </w:p>
    <w:p xmlns:wp14="http://schemas.microsoft.com/office/word/2010/wordml" w:rsidP="4B6AE5EC" w14:paraId="088FFDE6" wp14:textId="67A6FBF2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4B6AE5EC" w:rsidR="3225B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Debbie B. McAdams, MNPS Executive Director, Department of Exceptional Education</w:t>
      </w:r>
    </w:p>
    <w:p w:rsidR="3225B1FC" w:rsidP="53C4268F" w:rsidRDefault="3225B1FC" w14:paraId="49714C42" w14:textId="5CA2CFA9">
      <w:pPr>
        <w:pStyle w:val="ListParagraph"/>
        <w:numPr>
          <w:ilvl w:val="0"/>
          <w:numId w:val="2"/>
        </w:numPr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53C4268F" w:rsidR="3225B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Joe Gordon</w:t>
      </w:r>
      <w:r w:rsidRPr="53C4268F" w:rsidR="69EE07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</w:t>
      </w:r>
      <w:r w:rsidRPr="53C4268F" w:rsidR="6D436A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Coordinator of School Counseling, South</w:t>
      </w:r>
      <w:r w:rsidRPr="53C4268F" w:rsidR="7E161A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, </w:t>
      </w:r>
      <w:r w:rsidRPr="53C4268F" w:rsidR="480DFD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MNPS</w:t>
      </w:r>
    </w:p>
    <w:p xmlns:wp14="http://schemas.microsoft.com/office/word/2010/wordml" w:rsidP="0759C99A" w14:paraId="1E02332E" wp14:textId="65CAABA7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0759C99A" w:rsidR="3225B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Molly </w:t>
      </w:r>
      <w:r w:rsidRPr="0759C99A" w:rsidR="3225B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Hegwood</w:t>
      </w:r>
      <w:r w:rsidRPr="0759C99A" w:rsidR="4227D3B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</w:t>
      </w:r>
      <w:r w:rsidRPr="0759C99A" w:rsidR="022C2F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  <w:r w:rsidRPr="0759C99A" w:rsidR="7AADB5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Executive Director, MNPS Office of English Learners</w:t>
      </w:r>
    </w:p>
    <w:p xmlns:wp14="http://schemas.microsoft.com/office/word/2010/wordml" w:rsidP="4B6AE5EC" w14:paraId="37219721" wp14:textId="76478B7B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4B6AE5EC" w:rsidR="354A722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Q&amp;A Facilitated by Dr. Laura Clark</w:t>
      </w:r>
    </w:p>
    <w:p xmlns:wp14="http://schemas.microsoft.com/office/word/2010/wordml" w:rsidP="5FB9DDD9" w14:paraId="0678A957" wp14:textId="5ACDECFE">
      <w:pPr>
        <w:pStyle w:val="Normal"/>
        <w:spacing w:after="0" w:afterAutospacing="off" w:line="259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B6AE5EC" w14:paraId="360F3652" wp14:textId="7C73B37F">
      <w:pPr>
        <w:pStyle w:val="Normal"/>
        <w:spacing w:before="0" w:beforeAutospacing="off" w:after="0" w:afterAutospacing="off" w:line="259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4B6AE5EC" w:rsidR="3FA704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1</w:t>
      </w:r>
      <w:r w:rsidRPr="4B6AE5EC" w:rsidR="6A0371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1:55</w:t>
      </w:r>
      <w:r w:rsidRPr="4B6AE5EC" w:rsidR="3FA704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-1</w:t>
      </w:r>
      <w:r w:rsidRPr="4B6AE5EC" w:rsidR="75FF0E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2:00 Close</w:t>
      </w:r>
    </w:p>
    <w:p xmlns:wp14="http://schemas.microsoft.com/office/word/2010/wordml" w:rsidP="5FB9DDD9" w14:paraId="32D0828A" wp14:textId="0D40A49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US"/>
        </w:rPr>
      </w:pPr>
    </w:p>
    <w:p xmlns:wp14="http://schemas.microsoft.com/office/word/2010/wordml" w:rsidP="5FB9DDD9" w14:paraId="2C078E63" wp14:textId="5B653A72">
      <w:pPr>
        <w:pStyle w:val="Normal"/>
        <w:rPr>
          <w:color w:val="FF0000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6b8772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cb6e3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e3839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6f596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194D16"/>
    <w:rsid w:val="022C2F5C"/>
    <w:rsid w:val="061AB643"/>
    <w:rsid w:val="0759C99A"/>
    <w:rsid w:val="0793F383"/>
    <w:rsid w:val="092BEAAF"/>
    <w:rsid w:val="0988F900"/>
    <w:rsid w:val="0C957104"/>
    <w:rsid w:val="0DDA122D"/>
    <w:rsid w:val="0DFC0F65"/>
    <w:rsid w:val="10C1A0AD"/>
    <w:rsid w:val="10E21FF0"/>
    <w:rsid w:val="111581C9"/>
    <w:rsid w:val="1240BA1D"/>
    <w:rsid w:val="1332DEFA"/>
    <w:rsid w:val="13903F34"/>
    <w:rsid w:val="17A96EA2"/>
    <w:rsid w:val="1D344EFD"/>
    <w:rsid w:val="20541FF2"/>
    <w:rsid w:val="22A8787B"/>
    <w:rsid w:val="238FE45C"/>
    <w:rsid w:val="23ECD4B8"/>
    <w:rsid w:val="244709A8"/>
    <w:rsid w:val="2629C5EF"/>
    <w:rsid w:val="287581AD"/>
    <w:rsid w:val="29B67EBC"/>
    <w:rsid w:val="2AAF205A"/>
    <w:rsid w:val="2B0CA276"/>
    <w:rsid w:val="2B759AA3"/>
    <w:rsid w:val="2D48F2D0"/>
    <w:rsid w:val="2D7A8EA1"/>
    <w:rsid w:val="320C4AD6"/>
    <w:rsid w:val="3225B1FC"/>
    <w:rsid w:val="354A7229"/>
    <w:rsid w:val="371F2050"/>
    <w:rsid w:val="3A194D16"/>
    <w:rsid w:val="3FA7048B"/>
    <w:rsid w:val="3FCBBB06"/>
    <w:rsid w:val="4227D3B5"/>
    <w:rsid w:val="43A54975"/>
    <w:rsid w:val="4442C488"/>
    <w:rsid w:val="462A6367"/>
    <w:rsid w:val="480DFD74"/>
    <w:rsid w:val="4A7CA9DD"/>
    <w:rsid w:val="4B6AE5EC"/>
    <w:rsid w:val="4BC82F2C"/>
    <w:rsid w:val="4C0C3258"/>
    <w:rsid w:val="5375F7D1"/>
    <w:rsid w:val="53C4268F"/>
    <w:rsid w:val="58CC03CF"/>
    <w:rsid w:val="58EDF413"/>
    <w:rsid w:val="59CC10F8"/>
    <w:rsid w:val="5A8FB811"/>
    <w:rsid w:val="5AC7994E"/>
    <w:rsid w:val="5ED6DD66"/>
    <w:rsid w:val="5FB9DDD9"/>
    <w:rsid w:val="61855F62"/>
    <w:rsid w:val="61DFBF0D"/>
    <w:rsid w:val="61EA416F"/>
    <w:rsid w:val="64AA0C30"/>
    <w:rsid w:val="69556CDD"/>
    <w:rsid w:val="69EE07C1"/>
    <w:rsid w:val="6A037139"/>
    <w:rsid w:val="6D436A78"/>
    <w:rsid w:val="6E0D9877"/>
    <w:rsid w:val="70A031E9"/>
    <w:rsid w:val="730ACACF"/>
    <w:rsid w:val="74CA685B"/>
    <w:rsid w:val="7535711F"/>
    <w:rsid w:val="75FF0E81"/>
    <w:rsid w:val="7AADB50E"/>
    <w:rsid w:val="7CA5B1EC"/>
    <w:rsid w:val="7E16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94D16"/>
  <w15:chartTrackingRefBased/>
  <w15:docId w15:val="{4BB60C1E-B639-4B85-87DC-2D2784B17F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numbering" Target="numbering.xml" Id="R10d1f54430a04636" /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7769142f3564d5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C9693990E684CB25E24C0476E73F6" ma:contentTypeVersion="16" ma:contentTypeDescription="Create a new document." ma:contentTypeScope="" ma:versionID="c787e8558b9fd2652e6232487cbd29b0">
  <xsd:schema xmlns:xsd="http://www.w3.org/2001/XMLSchema" xmlns:xs="http://www.w3.org/2001/XMLSchema" xmlns:p="http://schemas.microsoft.com/office/2006/metadata/properties" xmlns:ns2="a6fb3132-2a12-489d-b27d-81c9ba699cc1" xmlns:ns3="8851f2c7-eccf-41dd-8b49-7404b349b09c" targetNamespace="http://schemas.microsoft.com/office/2006/metadata/properties" ma:root="true" ma:fieldsID="86cfa9c665311902b97101fcda0674ef" ns2:_="" ns3:_="">
    <xsd:import namespace="a6fb3132-2a12-489d-b27d-81c9ba699cc1"/>
    <xsd:import namespace="8851f2c7-eccf-41dd-8b49-7404b349b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3132-2a12-489d-b27d-81c9ba69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f2c7-eccf-41dd-8b49-7404b349b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8a28d9-d8be-41a8-872f-a191d799db73}" ma:internalName="TaxCatchAll" ma:showField="CatchAllData" ma:web="8851f2c7-eccf-41dd-8b49-7404b349b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fb3132-2a12-489d-b27d-81c9ba699cc1">
      <Terms xmlns="http://schemas.microsoft.com/office/infopath/2007/PartnerControls"/>
    </lcf76f155ced4ddcb4097134ff3c332f>
    <TaxCatchAll xmlns="8851f2c7-eccf-41dd-8b49-7404b349b09c" xsi:nil="true"/>
  </documentManagement>
</p:properties>
</file>

<file path=customXml/itemProps1.xml><?xml version="1.0" encoding="utf-8"?>
<ds:datastoreItem xmlns:ds="http://schemas.openxmlformats.org/officeDocument/2006/customXml" ds:itemID="{98356914-ACA4-42C7-80B6-9CE12A695A5A}"/>
</file>

<file path=customXml/itemProps2.xml><?xml version="1.0" encoding="utf-8"?>
<ds:datastoreItem xmlns:ds="http://schemas.openxmlformats.org/officeDocument/2006/customXml" ds:itemID="{70259AD6-BAB3-4E96-9E59-818264018290}"/>
</file>

<file path=customXml/itemProps3.xml><?xml version="1.0" encoding="utf-8"?>
<ds:datastoreItem xmlns:ds="http://schemas.openxmlformats.org/officeDocument/2006/customXml" ds:itemID="{CFB332F6-3AA5-4E2E-9280-81C5BAFBF4B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Jenny Marsh</dc:creator>
  <keywords/>
  <dc:description/>
  <lastModifiedBy>Jenny Marsh</lastModifiedBy>
  <dcterms:created xsi:type="dcterms:W3CDTF">2022-11-07T20:24:23.0000000Z</dcterms:created>
  <dcterms:modified xsi:type="dcterms:W3CDTF">2023-01-09T17:03:06.6312349Z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0x010100F78C9693990E684CB25E24C0476E73F6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