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68419" w14:textId="77777777" w:rsidR="0034254E" w:rsidRDefault="000F2643">
      <w:r>
        <w:t>Sample Vitae</w:t>
      </w:r>
      <w:bookmarkStart w:id="0" w:name="_GoBack"/>
      <w:bookmarkEnd w:id="0"/>
    </w:p>
    <w:sectPr w:rsidR="0034254E" w:rsidSect="0028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43"/>
    <w:rsid w:val="000F2643"/>
    <w:rsid w:val="00284066"/>
    <w:rsid w:val="0034254E"/>
    <w:rsid w:val="008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4B4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M. Heidt</dc:creator>
  <cp:keywords/>
  <dc:description/>
  <cp:lastModifiedBy>Alecia M. Heidt</cp:lastModifiedBy>
  <cp:revision>1</cp:revision>
  <dcterms:created xsi:type="dcterms:W3CDTF">2017-02-21T21:27:00Z</dcterms:created>
  <dcterms:modified xsi:type="dcterms:W3CDTF">2017-02-21T21:27:00Z</dcterms:modified>
</cp:coreProperties>
</file>