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15" w:rsidRDefault="00795015">
      <w:pPr>
        <w:spacing w:after="0" w:line="200" w:lineRule="exact"/>
        <w:rPr>
          <w:sz w:val="20"/>
          <w:szCs w:val="20"/>
        </w:rPr>
      </w:pPr>
    </w:p>
    <w:p w:rsidR="00795015" w:rsidRDefault="00795015" w:rsidP="003E655A">
      <w:pPr>
        <w:spacing w:after="0" w:line="281" w:lineRule="auto"/>
        <w:ind w:left="1839" w:right="183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1"/>
        </w:rPr>
        <w:t>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1"/>
        </w:rPr>
        <w:t>ANAG</w:t>
      </w:r>
      <w:r>
        <w:rPr>
          <w:rFonts w:ascii="Times New Roman" w:hAnsi="Times New Roman"/>
        </w:rPr>
        <w:t>EME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1"/>
        </w:rPr>
        <w:t>RAC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 F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R</w:t>
      </w:r>
    </w:p>
    <w:p w:rsidR="00795015" w:rsidRDefault="00795015" w:rsidP="003E655A">
      <w:pPr>
        <w:spacing w:after="0" w:line="295" w:lineRule="exact"/>
        <w:ind w:left="3674" w:right="367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>MT Dining</w:t>
      </w:r>
    </w:p>
    <w:p w:rsidR="00795015" w:rsidRDefault="00795015" w:rsidP="003E655A">
      <w:pPr>
        <w:spacing w:before="55" w:after="0" w:line="240" w:lineRule="auto"/>
        <w:ind w:left="4622" w:right="461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</w:p>
    <w:p w:rsidR="00795015" w:rsidRDefault="00795015" w:rsidP="003E655A">
      <w:pPr>
        <w:spacing w:before="12" w:after="0" w:line="240" w:lineRule="auto"/>
        <w:ind w:left="2880" w:right="3324"/>
        <w:jc w:val="center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1A6414">
            <w:rPr>
              <w:rFonts w:ascii="Times New Roman" w:hAnsi="Times New Roman"/>
            </w:rPr>
            <w:t>MURFREESBORO</w:t>
          </w:r>
        </w:smartTag>
      </w:smartTag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SSEE</w:t>
      </w:r>
    </w:p>
    <w:p w:rsidR="00795015" w:rsidRDefault="00795015">
      <w:pPr>
        <w:spacing w:after="0" w:line="200" w:lineRule="exact"/>
        <w:rPr>
          <w:sz w:val="20"/>
          <w:szCs w:val="20"/>
        </w:rPr>
      </w:pPr>
    </w:p>
    <w:p w:rsidR="00795015" w:rsidRDefault="00795015">
      <w:pPr>
        <w:spacing w:after="0" w:line="200" w:lineRule="exact"/>
        <w:rPr>
          <w:sz w:val="20"/>
          <w:szCs w:val="20"/>
        </w:rPr>
      </w:pPr>
    </w:p>
    <w:p w:rsidR="00795015" w:rsidRDefault="00795015">
      <w:pPr>
        <w:spacing w:before="2" w:after="0" w:line="240" w:lineRule="exact"/>
        <w:rPr>
          <w:sz w:val="24"/>
          <w:szCs w:val="24"/>
        </w:rPr>
      </w:pPr>
    </w:p>
    <w:p w:rsidR="00795015" w:rsidRDefault="00795015">
      <w:pPr>
        <w:tabs>
          <w:tab w:val="left" w:pos="820"/>
        </w:tabs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OSE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82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the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ments of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MTSU Storm Water Permit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the disch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utants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storm d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MT Dining.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tabs>
          <w:tab w:val="left" w:pos="820"/>
          <w:tab w:val="left" w:pos="1540"/>
        </w:tabs>
        <w:spacing w:after="0" w:line="480" w:lineRule="auto"/>
        <w:ind w:left="820" w:right="4991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EME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RAC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CES A.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PS</w:t>
      </w:r>
      <w:r>
        <w:rPr>
          <w:rFonts w:ascii="Times New Roman" w:hAnsi="Times New Roman"/>
          <w:sz w:val="24"/>
          <w:szCs w:val="24"/>
        </w:rPr>
        <w:t>TERS</w:t>
      </w:r>
      <w:bookmarkStart w:id="0" w:name="_GoBack"/>
      <w:bookmarkEnd w:id="0"/>
    </w:p>
    <w:p w:rsidR="00795015" w:rsidRDefault="00795015">
      <w:pPr>
        <w:tabs>
          <w:tab w:val="left" w:pos="2260"/>
        </w:tabs>
        <w:spacing w:before="10" w:after="0" w:line="240" w:lineRule="auto"/>
        <w:ind w:left="2261" w:right="63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Methods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mount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quid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tors.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2261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MT Dining, it is pol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quids,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other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than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 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down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ding so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quid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vat 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outs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 the bui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g or are pumped directly into an outside holding tank</w:t>
      </w:r>
      <w:r>
        <w:rPr>
          <w:rFonts w:ascii="Times New Roman" w:hAnsi="Times New Roman"/>
          <w:sz w:val="24"/>
          <w:szCs w:val="24"/>
        </w:rPr>
        <w:t>. Addit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 tanks/vats is includ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 se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tabs>
          <w:tab w:val="left" w:pos="2260"/>
        </w:tabs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Methods us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ke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 of dumps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</w:p>
    <w:p w:rsidR="00795015" w:rsidRDefault="00795015">
      <w:pPr>
        <w:spacing w:before="17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2261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 Dining’s policy is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 all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dumpster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mes,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ster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tual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led or it is a cardboard only dumpster which do not have side doors. MT Dining inspe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dumpsters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to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ssure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fun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tabs>
          <w:tab w:val="left" w:pos="2220"/>
        </w:tabs>
        <w:spacing w:after="0" w:line="240" w:lineRule="auto"/>
        <w:ind w:left="2261" w:right="63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Methods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tors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rom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storm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2261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quid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dumpster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losed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mes, it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ew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mps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MT Dining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bsorb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up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ould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potential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storm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bsor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s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pla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 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then 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the dumpst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</w:t>
      </w:r>
    </w:p>
    <w:p w:rsidR="00795015" w:rsidRDefault="00795015">
      <w:pPr>
        <w:spacing w:after="0"/>
        <w:jc w:val="both"/>
        <w:sectPr w:rsidR="00795015">
          <w:headerReference w:type="default" r:id="rId6"/>
          <w:type w:val="continuous"/>
          <w:pgSz w:w="12240" w:h="15840"/>
          <w:pgMar w:top="980" w:right="1320" w:bottom="280" w:left="1340" w:header="743" w:footer="720" w:gutter="0"/>
          <w:cols w:space="720"/>
        </w:sectPr>
      </w:pPr>
    </w:p>
    <w:p w:rsidR="00795015" w:rsidRDefault="00795015">
      <w:pPr>
        <w:spacing w:after="0" w:line="200" w:lineRule="exact"/>
        <w:rPr>
          <w:sz w:val="20"/>
          <w:szCs w:val="20"/>
        </w:rPr>
      </w:pPr>
    </w:p>
    <w:p w:rsidR="00795015" w:rsidRDefault="00795015">
      <w:pPr>
        <w:spacing w:after="0" w:line="200" w:lineRule="exact"/>
        <w:rPr>
          <w:sz w:val="20"/>
          <w:szCs w:val="20"/>
        </w:rPr>
      </w:pPr>
    </w:p>
    <w:p w:rsidR="00795015" w:rsidRDefault="00795015">
      <w:pPr>
        <w:spacing w:before="16" w:after="0" w:line="280" w:lineRule="exact"/>
        <w:rPr>
          <w:sz w:val="28"/>
          <w:szCs w:val="28"/>
        </w:rPr>
      </w:pPr>
    </w:p>
    <w:p w:rsidR="00795015" w:rsidRDefault="00795015">
      <w:pPr>
        <w:tabs>
          <w:tab w:val="left" w:pos="2260"/>
        </w:tabs>
        <w:spacing w:before="29" w:after="0" w:line="240" w:lineRule="auto"/>
        <w:ind w:left="2261" w:right="4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dure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ined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tors.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2261" w:right="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 Dining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inspe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roun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pick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round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MT Dining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loose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 All</w:t>
      </w:r>
      <w:r>
        <w:rPr>
          <w:rFonts w:ascii="Times New Roman" w:hAnsi="Times New Roman"/>
          <w:spacing w:val="2"/>
          <w:sz w:val="24"/>
          <w:szCs w:val="24"/>
        </w:rPr>
        <w:t xml:space="preserve">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rbage 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 the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hood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ste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 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out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unloading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other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ns. An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 the waste storage area will tak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 xml:space="preserve"> will be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 manager or supervisor on duty. The manager or supervisor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 bo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 showing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the insp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med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tabs>
          <w:tab w:val="left" w:pos="2260"/>
        </w:tabs>
        <w:spacing w:after="0" w:line="240" w:lineRule="auto"/>
        <w:ind w:left="2261" w:right="45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stains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insp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litter.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2261" w:right="46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#s 2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4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tabs>
          <w:tab w:val="left" w:pos="2260"/>
        </w:tabs>
        <w:spacing w:after="0" w:line="240" w:lineRule="auto"/>
        <w:ind w:left="2261" w:right="4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rovisions for the i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ment of 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king 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tors.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2261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 Dining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dumpster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MTSU Grounds Department.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ould potential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ould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storm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then the Mana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of   </w:t>
      </w:r>
      <w:r>
        <w:rPr>
          <w:rFonts w:ascii="Times New Roman" w:hAnsi="Times New Roman"/>
          <w:spacing w:val="2"/>
          <w:sz w:val="24"/>
          <w:szCs w:val="24"/>
        </w:rPr>
        <w:t>MT Dining</w:t>
      </w:r>
      <w:r>
        <w:rPr>
          <w:rFonts w:ascii="Times New Roman" w:hAnsi="Times New Roman"/>
          <w:sz w:val="24"/>
          <w:szCs w:val="24"/>
        </w:rPr>
        <w:t xml:space="preserve"> will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the </w:t>
      </w:r>
      <w:r>
        <w:rPr>
          <w:rFonts w:ascii="Times New Roman" w:hAnsi="Times New Roman"/>
          <w:spacing w:val="1"/>
          <w:sz w:val="24"/>
          <w:szCs w:val="24"/>
        </w:rPr>
        <w:t>MTSU Grounds Department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a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ment.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tabs>
          <w:tab w:val="left" w:pos="2260"/>
        </w:tabs>
        <w:spacing w:after="0" w:line="240" w:lineRule="auto"/>
        <w:ind w:left="2261" w:right="44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ab/>
        <w:t>Methods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storm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stem.</w:t>
      </w:r>
    </w:p>
    <w:p w:rsidR="00795015" w:rsidRDefault="00795015">
      <w:pPr>
        <w:spacing w:before="15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2261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MT Dining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shes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quip</w:t>
      </w:r>
      <w:r>
        <w:rPr>
          <w:rFonts w:ascii="Times New Roman" w:hAnsi="Times New Roman"/>
          <w:spacing w:val="1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in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la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mop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sink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stem.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o</w:t>
      </w:r>
      <w:r>
        <w:rPr>
          <w:rFonts w:ascii="Times New Roman" w:hAnsi="Times New Roman"/>
          <w:spacing w:val="-1"/>
          <w:sz w:val="24"/>
          <w:szCs w:val="24"/>
        </w:rPr>
        <w:t>cca</w:t>
      </w:r>
      <w:r>
        <w:rPr>
          <w:rFonts w:ascii="Times New Roman" w:hAnsi="Times New Roman"/>
          <w:sz w:val="24"/>
          <w:szCs w:val="24"/>
        </w:rPr>
        <w:t>sion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MT Dining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tub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not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mop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sink. 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tub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ontain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ls.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tub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hose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nt.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know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 must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tub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soak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the 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round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flo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 d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in.</w:t>
      </w:r>
    </w:p>
    <w:p w:rsidR="00795015" w:rsidRDefault="00795015">
      <w:pPr>
        <w:spacing w:after="0"/>
        <w:jc w:val="both"/>
        <w:sectPr w:rsidR="00795015">
          <w:pgSz w:w="12240" w:h="15840"/>
          <w:pgMar w:top="980" w:right="1340" w:bottom="280" w:left="1340" w:header="743" w:footer="0" w:gutter="0"/>
          <w:cols w:space="720"/>
        </w:sectPr>
      </w:pPr>
    </w:p>
    <w:p w:rsidR="00795015" w:rsidRDefault="00795015">
      <w:pPr>
        <w:spacing w:after="0" w:line="200" w:lineRule="exact"/>
        <w:rPr>
          <w:sz w:val="20"/>
          <w:szCs w:val="20"/>
        </w:rPr>
      </w:pPr>
    </w:p>
    <w:p w:rsidR="00795015" w:rsidRDefault="00795015">
      <w:pPr>
        <w:spacing w:after="0" w:line="220" w:lineRule="exact"/>
      </w:pPr>
    </w:p>
    <w:p w:rsidR="00795015" w:rsidRDefault="00795015">
      <w:pPr>
        <w:tabs>
          <w:tab w:val="left" w:pos="1540"/>
        </w:tabs>
        <w:spacing w:before="29"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GREASE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154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MT Dining </w:t>
      </w:r>
      <w:r>
        <w:rPr>
          <w:rFonts w:ascii="Times New Roman" w:hAnsi="Times New Roman"/>
          <w:sz w:val="24"/>
          <w:szCs w:val="24"/>
        </w:rPr>
        <w:t>uses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store used 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own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Griffin Industries.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MT Dining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during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fun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oning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 MT Dining and Griffin Industries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Griffin Industries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pose  a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 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ter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nts. Griffin Industries is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dule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picki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 It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also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of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MT Dining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them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know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there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d for additional 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 outside of the normal pick up schedule</w:t>
      </w:r>
      <w:r>
        <w:rPr>
          <w:rFonts w:ascii="Times New Roman" w:hAnsi="Times New Roman"/>
          <w:sz w:val="24"/>
          <w:szCs w:val="24"/>
        </w:rPr>
        <w:t>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154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 the p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tent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 s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round the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 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MT Dining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storm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r"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bsorb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nd.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Major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lobs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up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ounts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soak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bsorb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dur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lastic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dumpste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tabs>
          <w:tab w:val="left" w:pos="1540"/>
        </w:tabs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EM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EE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</w:p>
    <w:p w:rsidR="00795015" w:rsidRDefault="00795015">
      <w:pPr>
        <w:spacing w:before="16" w:after="0" w:line="260" w:lineRule="exact"/>
        <w:rPr>
          <w:sz w:val="26"/>
          <w:szCs w:val="26"/>
        </w:rPr>
      </w:pPr>
    </w:p>
    <w:p w:rsidR="00795015" w:rsidRDefault="00795015">
      <w:pPr>
        <w:spacing w:after="0" w:line="240" w:lineRule="auto"/>
        <w:ind w:left="1540" w:right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MT Dining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methods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stes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ined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bout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methods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plan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follow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h.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ined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k on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job.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nts.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ude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those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ined.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 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file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his 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n. 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w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each August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 s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ific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plan.</w:t>
      </w:r>
    </w:p>
    <w:sectPr w:rsidR="00795015" w:rsidSect="00DD25AA">
      <w:pgSz w:w="12240" w:h="15840"/>
      <w:pgMar w:top="980" w:right="1320" w:bottom="280" w:left="13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15" w:rsidRDefault="00795015">
      <w:pPr>
        <w:spacing w:after="0" w:line="240" w:lineRule="auto"/>
      </w:pPr>
      <w:r>
        <w:separator/>
      </w:r>
    </w:p>
  </w:endnote>
  <w:endnote w:type="continuationSeparator" w:id="0">
    <w:p w:rsidR="00795015" w:rsidRDefault="0079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15" w:rsidRDefault="00795015">
      <w:pPr>
        <w:spacing w:after="0" w:line="240" w:lineRule="auto"/>
      </w:pPr>
      <w:r>
        <w:separator/>
      </w:r>
    </w:p>
  </w:footnote>
  <w:footnote w:type="continuationSeparator" w:id="0">
    <w:p w:rsidR="00795015" w:rsidRDefault="0079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15" w:rsidRDefault="002273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459105</wp:posOffset>
              </wp:positionV>
              <wp:extent cx="5907405" cy="177800"/>
              <wp:effectExtent l="0" t="0" r="1714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015" w:rsidRDefault="00795015">
                          <w:pPr>
                            <w:tabs>
                              <w:tab w:val="left" w:pos="804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 xml:space="preserve">st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 xml:space="preserve">ment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>lan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>–  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>C 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>sta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 w:color="000000"/>
                            </w:rPr>
                            <w:t>rant                                                 January 2013</w:t>
                          </w:r>
                        </w:p>
                        <w:p w:rsidR="00795015" w:rsidRDefault="00795015">
                          <w:pPr>
                            <w:tabs>
                              <w:tab w:val="left" w:pos="804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15pt;width:465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" filled="f" stroked="f">
              <v:textbox inset="0,0,0,0">
                <w:txbxContent>
                  <w:p w:rsidR="00795015" w:rsidRDefault="00795015">
                    <w:pPr>
                      <w:tabs>
                        <w:tab w:val="left" w:pos="8040"/>
                      </w:tabs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  <w:szCs w:val="24"/>
                        <w:u w:val="single" w:color="000000"/>
                      </w:rPr>
                      <w:t>B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 xml:space="preserve">st 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  <w:u w:val="single" w:color="000000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  <w:u w:val="single" w:color="00000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  <w:u w:val="single" w:color="000000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  <w:u w:val="single" w:color="00000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  <w:szCs w:val="24"/>
                        <w:u w:val="single" w:color="000000"/>
                      </w:rPr>
                      <w:t>g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 xml:space="preserve">ment 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  <w:u w:val="single" w:color="000000"/>
                      </w:rPr>
                      <w:t>P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>ra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  <w:u w:val="single" w:color="000000"/>
                      </w:rPr>
                      <w:t>c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  <w:u w:val="single" w:color="000000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  <w:u w:val="single" w:color="000000"/>
                      </w:rPr>
                      <w:t>ce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 xml:space="preserve">s 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  <w:u w:val="single" w:color="000000"/>
                      </w:rPr>
                      <w:t>P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>lan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>–  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  <w:szCs w:val="24"/>
                        <w:u w:val="single" w:color="000000"/>
                      </w:rPr>
                      <w:t>B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>C R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>sta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  <w:u w:val="single" w:color="000000"/>
                      </w:rPr>
                      <w:t>u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u w:val="single" w:color="000000"/>
                      </w:rPr>
                      <w:t>rant                                                 January 2013</w:t>
                    </w:r>
                  </w:p>
                  <w:p w:rsidR="00795015" w:rsidRDefault="00795015">
                    <w:pPr>
                      <w:tabs>
                        <w:tab w:val="left" w:pos="8040"/>
                      </w:tabs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06"/>
    <w:rsid w:val="001A6414"/>
    <w:rsid w:val="001F1AFE"/>
    <w:rsid w:val="0022733A"/>
    <w:rsid w:val="003129B6"/>
    <w:rsid w:val="00315D02"/>
    <w:rsid w:val="00342C71"/>
    <w:rsid w:val="003E655A"/>
    <w:rsid w:val="005A53DE"/>
    <w:rsid w:val="005C5406"/>
    <w:rsid w:val="00795015"/>
    <w:rsid w:val="00DD25AA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5:docId w15:val="{A5B07800-7A2F-40B9-B49F-9FCC75D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A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4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4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PLAN</vt:lpstr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PLAN</dc:title>
  <dc:subject/>
  <dc:creator>ddd</dc:creator>
  <cp:keywords/>
  <dc:description/>
  <cp:lastModifiedBy>Amanda Sherlin</cp:lastModifiedBy>
  <cp:revision>2</cp:revision>
  <cp:lastPrinted>2013-02-07T23:40:00Z</cp:lastPrinted>
  <dcterms:created xsi:type="dcterms:W3CDTF">2019-08-27T18:44:00Z</dcterms:created>
  <dcterms:modified xsi:type="dcterms:W3CDTF">2019-08-27T18:44:00Z</dcterms:modified>
</cp:coreProperties>
</file>